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04449">
      <w:pPr>
        <w:spacing w:line="500" w:lineRule="exac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《光配线网系统工程技术标准》征求意见表</w:t>
      </w:r>
    </w:p>
    <w:p w14:paraId="08766E90">
      <w:pPr>
        <w:spacing w:line="500" w:lineRule="exact"/>
        <w:jc w:val="center"/>
        <w:rPr>
          <w:rFonts w:hint="eastAsia" w:ascii="黑体" w:hAnsi="黑体" w:eastAsia="黑体"/>
          <w:b/>
          <w:sz w:val="30"/>
          <w:szCs w:val="30"/>
        </w:rPr>
      </w:pPr>
    </w:p>
    <w:tbl>
      <w:tblPr>
        <w:tblStyle w:val="4"/>
        <w:tblW w:w="9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3601"/>
        <w:gridCol w:w="1050"/>
        <w:gridCol w:w="901"/>
        <w:gridCol w:w="2700"/>
      </w:tblGrid>
      <w:tr w14:paraId="5FC59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EDFBE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 家</w:t>
            </w:r>
          </w:p>
          <w:p w14:paraId="25C2D6D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 名</w:t>
            </w:r>
          </w:p>
        </w:tc>
        <w:tc>
          <w:tcPr>
            <w:tcW w:w="3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2CC4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8E906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职 称</w:t>
            </w:r>
          </w:p>
        </w:tc>
        <w:tc>
          <w:tcPr>
            <w:tcW w:w="3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7FB93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B056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F5BC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位</w:t>
            </w:r>
          </w:p>
          <w:p w14:paraId="0852581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名 称</w:t>
            </w:r>
          </w:p>
        </w:tc>
        <w:tc>
          <w:tcPr>
            <w:tcW w:w="4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27B30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7A8D1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电话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F526A17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9643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FE7EA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 系</w:t>
            </w:r>
          </w:p>
          <w:p w14:paraId="0C0F92BF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地 址</w:t>
            </w:r>
          </w:p>
        </w:tc>
        <w:tc>
          <w:tcPr>
            <w:tcW w:w="4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5BD78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1F9CB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邮箱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5F152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4A9A1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578FC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条文号</w:t>
            </w:r>
          </w:p>
        </w:tc>
        <w:tc>
          <w:tcPr>
            <w:tcW w:w="5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0198F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意见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建议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2F582"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理由/背景材料</w:t>
            </w:r>
          </w:p>
        </w:tc>
      </w:tr>
      <w:tr w14:paraId="14BF6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80F3B">
            <w:pPr>
              <w:spacing w:line="360" w:lineRule="auto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5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18104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4A2D5">
            <w:pPr>
              <w:spacing w:line="400" w:lineRule="exact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 w14:paraId="49780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963E0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5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9EB13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29B2F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  <w:tr w14:paraId="7FCC4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EB785">
            <w:pPr>
              <w:spacing w:line="4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5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EB42F">
            <w:pPr>
              <w:spacing w:line="4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3F90B">
            <w:pPr>
              <w:spacing w:line="4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</w:tr>
      <w:tr w14:paraId="124EC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FA004">
            <w:pPr>
              <w:spacing w:line="4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5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865BA">
            <w:pPr>
              <w:spacing w:line="4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6F418">
            <w:pPr>
              <w:spacing w:line="4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</w:tr>
      <w:tr w14:paraId="050FE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C270F">
            <w:pPr>
              <w:spacing w:line="4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5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C29BB">
            <w:pPr>
              <w:spacing w:line="4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2E8E2">
            <w:pPr>
              <w:spacing w:line="4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</w:tr>
    </w:tbl>
    <w:p w14:paraId="32BB04F3">
      <w:pPr>
        <w:wordWrap w:val="0"/>
        <w:spacing w:line="400" w:lineRule="exact"/>
        <w:ind w:right="480"/>
        <w:rPr>
          <w:rFonts w:hint="eastAsia" w:ascii="楷体_GB2312" w:eastAsia="楷体_GB2312"/>
          <w:b/>
          <w:sz w:val="24"/>
        </w:rPr>
      </w:pPr>
    </w:p>
    <w:p w14:paraId="37A32723">
      <w:pPr>
        <w:wordWrap w:val="0"/>
        <w:spacing w:line="400" w:lineRule="exact"/>
        <w:ind w:right="480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 xml:space="preserve">联系人：周秘书 </w:t>
      </w:r>
      <w:r>
        <w:rPr>
          <w:rFonts w:ascii="楷体_GB2312" w:eastAsia="楷体_GB2312"/>
          <w:b/>
          <w:sz w:val="24"/>
        </w:rPr>
        <w:t xml:space="preserve">      </w:t>
      </w:r>
      <w:r>
        <w:rPr>
          <w:rFonts w:hint="eastAsia" w:ascii="楷体_GB2312" w:eastAsia="楷体_GB2312"/>
          <w:b/>
          <w:sz w:val="24"/>
        </w:rPr>
        <w:t>联系电话/微信号：1</w:t>
      </w:r>
      <w:r>
        <w:rPr>
          <w:rFonts w:ascii="楷体_GB2312" w:eastAsia="楷体_GB2312"/>
          <w:b/>
          <w:sz w:val="24"/>
        </w:rPr>
        <w:t xml:space="preserve">8910543845  </w:t>
      </w:r>
      <w:r>
        <w:rPr>
          <w:rFonts w:hint="eastAsia" w:ascii="楷体_GB2312" w:eastAsia="楷体_GB2312"/>
          <w:b/>
          <w:sz w:val="24"/>
        </w:rPr>
        <w:t xml:space="preserve"> </w:t>
      </w:r>
      <w:r>
        <w:rPr>
          <w:rFonts w:ascii="楷体_GB2312" w:eastAsia="楷体_GB2312"/>
          <w:b/>
          <w:sz w:val="24"/>
        </w:rPr>
        <w:t xml:space="preserve"> </w:t>
      </w:r>
    </w:p>
    <w:p w14:paraId="0D6A3BC0">
      <w:pPr>
        <w:wordWrap w:val="0"/>
        <w:spacing w:line="400" w:lineRule="exact"/>
        <w:ind w:right="480"/>
        <w:rPr>
          <w:rFonts w:hint="eastAsia"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邮 箱:</w:t>
      </w:r>
      <w:r>
        <w:rPr>
          <w:rFonts w:ascii="楷体_GB2312" w:eastAsia="楷体_GB2312"/>
          <w:b/>
          <w:sz w:val="24"/>
        </w:rPr>
        <w:t xml:space="preserve"> ona315@onalliance.org</w:t>
      </w:r>
      <w:bookmarkStart w:id="0" w:name="_GoBack"/>
      <w:bookmarkEnd w:id="0"/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D3CA1"/>
    <w:rsid w:val="000E376B"/>
    <w:rsid w:val="000E475E"/>
    <w:rsid w:val="000E708E"/>
    <w:rsid w:val="000F094E"/>
    <w:rsid w:val="000F176F"/>
    <w:rsid w:val="000F26EE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3E92"/>
    <w:rsid w:val="00140F64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0722"/>
    <w:rsid w:val="001A511A"/>
    <w:rsid w:val="001A5BEC"/>
    <w:rsid w:val="001B00F5"/>
    <w:rsid w:val="001B19C0"/>
    <w:rsid w:val="001B1D7E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2F4528"/>
    <w:rsid w:val="003057BC"/>
    <w:rsid w:val="003154E9"/>
    <w:rsid w:val="00316144"/>
    <w:rsid w:val="003172A1"/>
    <w:rsid w:val="00317C40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66D3"/>
    <w:rsid w:val="003C72D2"/>
    <w:rsid w:val="003D0832"/>
    <w:rsid w:val="003D38F8"/>
    <w:rsid w:val="003D629D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D2"/>
    <w:rsid w:val="004542D0"/>
    <w:rsid w:val="0046036F"/>
    <w:rsid w:val="00460CBC"/>
    <w:rsid w:val="00466EE4"/>
    <w:rsid w:val="0047062B"/>
    <w:rsid w:val="00471C27"/>
    <w:rsid w:val="00472B42"/>
    <w:rsid w:val="00474333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44378"/>
    <w:rsid w:val="00544A31"/>
    <w:rsid w:val="00551886"/>
    <w:rsid w:val="00553008"/>
    <w:rsid w:val="00556FE3"/>
    <w:rsid w:val="00563854"/>
    <w:rsid w:val="0057595F"/>
    <w:rsid w:val="00577E89"/>
    <w:rsid w:val="0059326D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6AFD"/>
    <w:rsid w:val="0078022D"/>
    <w:rsid w:val="00780E4F"/>
    <w:rsid w:val="00781980"/>
    <w:rsid w:val="00783DDD"/>
    <w:rsid w:val="007847D3"/>
    <w:rsid w:val="00797CBB"/>
    <w:rsid w:val="007A7370"/>
    <w:rsid w:val="007B0EDF"/>
    <w:rsid w:val="007B55A7"/>
    <w:rsid w:val="007C169E"/>
    <w:rsid w:val="007C697B"/>
    <w:rsid w:val="007C6BC5"/>
    <w:rsid w:val="007D047D"/>
    <w:rsid w:val="007D088C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2C4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866B6"/>
    <w:rsid w:val="00892971"/>
    <w:rsid w:val="008970F3"/>
    <w:rsid w:val="008A0CF4"/>
    <w:rsid w:val="008A1273"/>
    <w:rsid w:val="008A18F2"/>
    <w:rsid w:val="008A1D4C"/>
    <w:rsid w:val="008A4FA3"/>
    <w:rsid w:val="008A5CFB"/>
    <w:rsid w:val="008A68EA"/>
    <w:rsid w:val="008A6F07"/>
    <w:rsid w:val="008B5335"/>
    <w:rsid w:val="008B622C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F5EF7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5DE3"/>
    <w:rsid w:val="00966A9D"/>
    <w:rsid w:val="00967D22"/>
    <w:rsid w:val="00977573"/>
    <w:rsid w:val="00980731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50B39"/>
    <w:rsid w:val="00A523D8"/>
    <w:rsid w:val="00A54E1A"/>
    <w:rsid w:val="00A56C64"/>
    <w:rsid w:val="00A617BC"/>
    <w:rsid w:val="00A732B4"/>
    <w:rsid w:val="00A738CE"/>
    <w:rsid w:val="00A80147"/>
    <w:rsid w:val="00A80D8A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7904"/>
    <w:rsid w:val="00AD158D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10A4"/>
    <w:rsid w:val="00B352BF"/>
    <w:rsid w:val="00B35A4E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97048"/>
    <w:rsid w:val="00BA1B0A"/>
    <w:rsid w:val="00BA4864"/>
    <w:rsid w:val="00BA6A00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7FDA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1C1E"/>
    <w:rsid w:val="00C52154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C0B2A"/>
    <w:rsid w:val="00CC101B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759F9"/>
    <w:rsid w:val="00D8267F"/>
    <w:rsid w:val="00D8308B"/>
    <w:rsid w:val="00D841FB"/>
    <w:rsid w:val="00D91E55"/>
    <w:rsid w:val="00D93F46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42DE"/>
    <w:rsid w:val="00E326E4"/>
    <w:rsid w:val="00E33707"/>
    <w:rsid w:val="00E36441"/>
    <w:rsid w:val="00E376C4"/>
    <w:rsid w:val="00E40735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40BB"/>
    <w:rsid w:val="00E67020"/>
    <w:rsid w:val="00E70B08"/>
    <w:rsid w:val="00E71EED"/>
    <w:rsid w:val="00E74957"/>
    <w:rsid w:val="00E75433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187D"/>
    <w:rsid w:val="00EF50C7"/>
    <w:rsid w:val="00EF6876"/>
    <w:rsid w:val="00EF6B56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9293F"/>
    <w:rsid w:val="00F94815"/>
    <w:rsid w:val="00F9580A"/>
    <w:rsid w:val="00FB12E3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180A4176"/>
    <w:rsid w:val="38171854"/>
    <w:rsid w:val="3C207FD8"/>
    <w:rsid w:val="65662818"/>
    <w:rsid w:val="65670EE8"/>
    <w:rsid w:val="6A9A4BF2"/>
    <w:rsid w:val="6E8B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 Ltd.</Company>
  <Pages>1</Pages>
  <Words>75</Words>
  <Characters>105</Characters>
  <Lines>1</Lines>
  <Paragraphs>1</Paragraphs>
  <TotalTime>10</TotalTime>
  <ScaleCrop>false</ScaleCrop>
  <LinksUpToDate>false</LinksUpToDate>
  <CharactersWithSpaces>127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2025-07-31T07:24:00Z</dcterms:created>
  <dc:creator>lenovo</dc:creator>
  <cp:lastModifiedBy>Helen</cp:lastModifiedBy>
  <dcterms:modified xsi:type="dcterms:W3CDTF">2025-10-11T04:44:57Z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_2015_ms_pID_725343">
    <vt:lpwstr>(3)wDqR1lr5QxNlhBw+PuUKLJvLD4jywE+hKnQuizxDa+RI0UJnRHfHTAqOzEKGiqLtPqwhofKN
pkZQ1Qfs6GcD9Mi4d/3ljxnRG+lZoAp31HGcCugTM6ae1u50Yd9YU0rMPLXp8yQHYfsNu9X9
4diqkTOw3yOf7160VUW5vQWxcKkTl5m6YpyBA27LgNOuk81NYQIiXV5v22dyv1dlPyj+SdFr
QldgrAJTjbEbTf5OUI</vt:lpwstr>
  </property>
  <property fmtid="{D5CDD505-2E9C-101B-9397-08002B2CF9AE}" pid="4" name="_2015_ms_pID_7253431">
    <vt:lpwstr>1LMC7tvZTIYC28B0gf6FP6djDc5+iKguvWRNIw9h+yb2rOH/9ZG2Rh
KNWeGQKH5ou/jW0EG8hhISwRI/HbXKyNyJyQgIw8ICLoOEdy34lRl33zPTD7nwuRq9031h79
k067GuIzO+mWovpDiXUbKeHLec7jAYqtWKHD4W4OvRGbix2fjkt7AoqBM9SfUBdGg3eBTYw7
KN1xZkiQrZbWburqK3DgPbbkYGG1kA8mXcqM</vt:lpwstr>
  </property>
  <property fmtid="{D5CDD505-2E9C-101B-9397-08002B2CF9AE}" pid="5" name="_2015_ms_pID_7253432">
    <vt:lpwstr>0A==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1709522085</vt:lpwstr>
  </property>
  <property fmtid="{D5CDD505-2E9C-101B-9397-08002B2CF9AE}" pid="10" name="KSOTemplateDocerSaveRecord">
    <vt:lpwstr>eyJoZGlkIjoiNzAzZTRhYjk3MWI3MmI2MzczMzYyZWEyOWM3Y2EzODciLCJ1c2VySWQiOiIxMTM4MTYyNTgxIn0=</vt:lpwstr>
  </property>
  <property fmtid="{D5CDD505-2E9C-101B-9397-08002B2CF9AE}" pid="11" name="ICV">
    <vt:lpwstr>41626DDDCD274FC3AA04590E4ED2B9D5_13</vt:lpwstr>
  </property>
</Properties>
</file>