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C28ED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</w:p>
    <w:p w14:paraId="24E97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关于征求《光配线网系统工程技术标准》</w:t>
      </w:r>
    </w:p>
    <w:p w14:paraId="76A18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团体标准意见的通知</w:t>
      </w:r>
    </w:p>
    <w:p w14:paraId="35BDCF75">
      <w:pPr>
        <w:rPr>
          <w:rFonts w:hint="eastAsia"/>
          <w:sz w:val="30"/>
          <w:szCs w:val="30"/>
        </w:rPr>
      </w:pPr>
      <w:bookmarkStart w:id="0" w:name="_GoBack"/>
      <w:bookmarkEnd w:id="0"/>
    </w:p>
    <w:p w14:paraId="6CAC777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各有关单位：</w:t>
      </w:r>
    </w:p>
    <w:p w14:paraId="159A188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根据我会团体标准制修订计划，现已组织完成由中国五洲工程设计集团有限公司、绿色全光网络技术委员会承担主要撰写的《光配线网系统工程技术标准》征求意见稿，具体材料见附件。</w:t>
      </w:r>
    </w:p>
    <w:p w14:paraId="1E15B5B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按照《中国电子节能技术协会团体标准管理办法》的有关规定，现公开征求意见。请有关单位于2025年10月30日前将《反馈意见表》以邮件形式反馈至联系人，逾期未复函，将按无异议处理。</w:t>
      </w:r>
    </w:p>
    <w:p w14:paraId="191BECB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周秘书              电话：18910543845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64C56BA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"mailto:ona315@onalliance.org"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ona315@onalliance.org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0B50303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3EE68F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2025年9月28日</w:t>
      </w:r>
    </w:p>
    <w:sectPr>
      <w:pgSz w:w="11906" w:h="16838"/>
      <w:pgMar w:top="1440" w:right="1593" w:bottom="1440" w:left="15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329A1"/>
    <w:rsid w:val="0D8F5DD2"/>
    <w:rsid w:val="10566160"/>
    <w:rsid w:val="27BB5C93"/>
    <w:rsid w:val="35A329A1"/>
    <w:rsid w:val="36062744"/>
    <w:rsid w:val="44EF1E27"/>
    <w:rsid w:val="60027280"/>
    <w:rsid w:val="603C1276"/>
    <w:rsid w:val="6212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248</Characters>
  <Lines>0</Lines>
  <Paragraphs>0</Paragraphs>
  <TotalTime>59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2025-05-06T00:55:00Z</dcterms:created>
  <dc:creator>Helen</dc:creator>
  <cp:lastModifiedBy>继民</cp:lastModifiedBy>
  <cp:lastPrinted>2025-10-13T02:25:10Z</cp:lastPrinted>
  <dcterms:modified xsi:type="dcterms:W3CDTF">2025-10-13T02:25:27Z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8493A1AFF67B445893D7150C42EA52B3_13</vt:lpwstr>
  </property>
  <property fmtid="{D5CDD505-2E9C-101B-9397-08002B2CF9AE}" pid="4" name="KSOTemplateDocerSaveRecord">
    <vt:lpwstr>eyJoZGlkIjoiZjdiZjhiZTYwZGY2ZjA0MjdhZDg1NmZkMGExMjcxOGYiLCJ1c2VySWQiOiIxMTM0MTkxNzM4In0=</vt:lpwstr>
  </property>
</Properties>
</file>