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A7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团体标准征求意见汇总处理表</w:t>
      </w:r>
    </w:p>
    <w:p w14:paraId="387FE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标准项目名称：                                                        共 页， 第 页</w:t>
      </w:r>
    </w:p>
    <w:p w14:paraId="235EE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标准牵头单位：            承办人：            电话：                 年  月  日填写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5F5F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027FB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5" w:type="dxa"/>
          </w:tcPr>
          <w:p w14:paraId="6AD2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标准章条编号</w:t>
            </w:r>
          </w:p>
        </w:tc>
        <w:tc>
          <w:tcPr>
            <w:tcW w:w="2835" w:type="dxa"/>
          </w:tcPr>
          <w:p w14:paraId="1D190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2835" w:type="dxa"/>
          </w:tcPr>
          <w:p w14:paraId="52DD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提出单位</w:t>
            </w:r>
          </w:p>
        </w:tc>
        <w:tc>
          <w:tcPr>
            <w:tcW w:w="2835" w:type="dxa"/>
          </w:tcPr>
          <w:p w14:paraId="5ACD5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处理意见及理由</w:t>
            </w:r>
          </w:p>
        </w:tc>
      </w:tr>
      <w:tr w14:paraId="5F46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7AF43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6F409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400F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6FF8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6477D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97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77A12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0C2D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27E3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05BC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6FB3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98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5343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3E32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65EE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48A9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619B8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22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018E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61C05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7A00A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42D25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44C8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11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3994F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56EC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57455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75CC6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62D9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FFD9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说明：①发送“征求意见稿”的单位数:   个。</w:t>
      </w:r>
    </w:p>
    <w:p w14:paraId="07F7B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96" w:firstLineChars="300"/>
        <w:jc w:val="left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②收到“征求意见稿”后，回函的单位数:   个。</w:t>
      </w:r>
    </w:p>
    <w:p w14:paraId="19EFD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96" w:firstLineChars="300"/>
        <w:jc w:val="left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③收到“征求意见稿”后，回函并有建议或意见的单位数:   个。</w:t>
      </w:r>
    </w:p>
    <w:p w14:paraId="1B4DC44B">
      <w:r>
        <w:rPr>
          <w:rFonts w:hint="eastAsia" w:hAnsi="仿宋_GB2312" w:cs="仿宋_GB2312"/>
          <w:sz w:val="32"/>
          <w:szCs w:val="32"/>
          <w:lang w:val="en-US" w:eastAsia="zh-CN"/>
        </w:rPr>
        <w:t>④没有回函的单位数:   个。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OTUyMjRhYzAzZDc4MmM1OGM1OTVmNWMwYjE0YmUifQ=="/>
  </w:docVars>
  <w:rsids>
    <w:rsidRoot w:val="76522DF0"/>
    <w:rsid w:val="18D72269"/>
    <w:rsid w:val="2AE34ED0"/>
    <w:rsid w:val="2C464F97"/>
    <w:rsid w:val="43EE6A01"/>
    <w:rsid w:val="614B7DAF"/>
    <w:rsid w:val="7652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spacing w:val="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2024-09-02T07:52:00Z</dcterms:created>
  <dc:creator>slide</dc:creator>
  <cp:lastModifiedBy>Blues、</cp:lastModifiedBy>
  <dcterms:modified xsi:type="dcterms:W3CDTF">2025-03-26T01:56:50Z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BEB5A955B4E047E1A29448D9E4E1FC10_13</vt:lpwstr>
  </property>
  <property fmtid="{D5CDD505-2E9C-101B-9397-08002B2CF9AE}" pid="4" name="KSOTemplateDocerSaveRecord">
    <vt:lpwstr>eyJoZGlkIjoiYzMyOTUyMjRhYzAzZDc4MmM1OGM1OTVmNWMwYjE0YmUiLCJ1c2VySWQiOiIyNzU4NDkxNDMifQ==</vt:lpwstr>
  </property>
</Properties>
</file>