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7DED"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</w:p>
    <w:p w14:paraId="2232AB97">
      <w:pPr>
        <w:spacing w:after="312" w:afterLines="100"/>
        <w:jc w:val="center"/>
        <w:rPr>
          <w:rFonts w:ascii="黑体" w:hAnsi="黑体" w:eastAsia="黑体" w:cs="Arial"/>
          <w:bCs/>
          <w:color w:val="000000"/>
          <w:sz w:val="32"/>
          <w:szCs w:val="44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团体标准征求意见反馈表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3"/>
        <w:gridCol w:w="1028"/>
        <w:gridCol w:w="852"/>
        <w:gridCol w:w="1288"/>
        <w:gridCol w:w="4030"/>
      </w:tblGrid>
      <w:tr w14:paraId="5C8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0CED8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0F3CF5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14:paraId="30984447">
            <w:pPr>
              <w:jc w:val="left"/>
              <w:rPr>
                <w:rFonts w:ascii="宋体" w:hAnsi="宋体"/>
                <w:bCs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bCs/>
                <w:szCs w:val="21"/>
              </w:rPr>
              <w:t>《自然生态降解物流快递用聚乙烯塑料包装制品》</w:t>
            </w:r>
            <w:bookmarkEnd w:id="0"/>
          </w:p>
        </w:tc>
      </w:tr>
      <w:tr w14:paraId="44D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continue"/>
            <w:vAlign w:val="center"/>
          </w:tcPr>
          <w:p w14:paraId="3DC8FC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2857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14:paraId="36250229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59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802" w:type="dxa"/>
            <w:gridSpan w:val="2"/>
            <w:vAlign w:val="center"/>
          </w:tcPr>
          <w:p w14:paraId="16F5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14:paraId="6096CC0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41E3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14:paraId="65A066F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20F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802" w:type="dxa"/>
            <w:gridSpan w:val="2"/>
            <w:vAlign w:val="center"/>
          </w:tcPr>
          <w:p w14:paraId="21C21B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14:paraId="2EAE334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288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14:paraId="5274488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C9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59" w:type="dxa"/>
            <w:vAlign w:val="center"/>
          </w:tcPr>
          <w:p w14:paraId="259B18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14:paraId="49F8D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标准章条编号</w:t>
            </w:r>
          </w:p>
        </w:tc>
        <w:tc>
          <w:tcPr>
            <w:tcW w:w="3168" w:type="dxa"/>
            <w:gridSpan w:val="3"/>
            <w:vAlign w:val="center"/>
          </w:tcPr>
          <w:p w14:paraId="6B78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14:paraId="00EB43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修改意见及建议</w:t>
            </w:r>
          </w:p>
        </w:tc>
      </w:tr>
      <w:tr w14:paraId="1F1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2548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14:paraId="008814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F7BEF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50992B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4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F9BB0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14:paraId="62D780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07AB8A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0AB8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3E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55E89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14:paraId="57D071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2AB43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F3FF6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F2C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14:paraId="78F71E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3B4CA9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71997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F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4BA0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14:paraId="2F2C98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F0F7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355CE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5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4CBA3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3E4D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825B0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8E806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7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237B4F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99C9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42CEE85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6B395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6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EC3BA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CDEE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8527B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4A03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0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25A1A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5AD2D6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FB314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42BC41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670D7A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0E4D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9B3AE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D4AD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B776A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3A0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6F38F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79FC9C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A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5CCBED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638B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3E641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36340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AE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B12F2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0FB87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7D2B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8F309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E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6FB9A7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4CCA7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D01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EF0E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F2E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51EF9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04E61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A0BC2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0357DF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604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AC3DE5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3514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A70D53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5AF6D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D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319A2F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2F84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0E8E4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187425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1F9B92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4B387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6C284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F6A96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243CD2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772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250E2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41385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6789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7D7FAB"/>
    <w:rsid w:val="00806287"/>
    <w:rsid w:val="00851CC9"/>
    <w:rsid w:val="009062F1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  <w:rsid w:val="02A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1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2021-02-20T01:43:00Z</dcterms:created>
  <dc:creator>Administrator</dc:creator>
  <cp:lastModifiedBy>小佳</cp:lastModifiedBy>
  <dcterms:modified xsi:type="dcterms:W3CDTF">2025-10-13T01:30:32Z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eyJoZGlkIjoiZjgyYWQ4MmU1MmQyNjAzNTRiNWEzOTY4OGMzNzExMzIiLCJ1c2VySWQiOiIyMzYzOTU0MDUifQ==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8176ED59CA174E1AAC0A24B68903AC4B_13</vt:lpwstr>
  </property>
</Properties>
</file>