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D3DCD">
      <w:pPr>
        <w:spacing w:line="360" w:lineRule="auto"/>
        <w:ind w:firstLine="2240" w:firstLineChars="400"/>
        <w:rPr>
          <w:rFonts w:hint="eastAsia"/>
          <w:spacing w:val="20"/>
          <w:sz w:val="52"/>
          <w:szCs w:val="52"/>
        </w:rPr>
      </w:pPr>
    </w:p>
    <w:p w14:paraId="1B7B6CC6">
      <w:pPr>
        <w:spacing w:line="360" w:lineRule="auto"/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/>
          <w:spacing w:val="20"/>
          <w:sz w:val="52"/>
          <w:szCs w:val="52"/>
        </w:rPr>
        <w:t>内蒙古标准化协会</w:t>
      </w:r>
    </w:p>
    <w:p w14:paraId="3A194537">
      <w:pPr>
        <w:spacing w:line="360" w:lineRule="auto"/>
        <w:ind w:firstLine="602" w:firstLineChars="200"/>
        <w:jc w:val="center"/>
        <w:rPr>
          <w:rFonts w:ascii="黑体" w:hAnsi="黑体" w:eastAsia="黑体" w:cs="黑体"/>
          <w:b/>
          <w:sz w:val="30"/>
          <w:szCs w:val="30"/>
        </w:rPr>
      </w:pPr>
    </w:p>
    <w:p w14:paraId="35EA5FCE">
      <w:pPr>
        <w:spacing w:line="360" w:lineRule="auto"/>
        <w:ind w:firstLine="602" w:firstLineChars="200"/>
        <w:jc w:val="center"/>
        <w:rPr>
          <w:rFonts w:ascii="黑体" w:hAnsi="黑体" w:eastAsia="黑体" w:cs="黑体"/>
          <w:b/>
          <w:sz w:val="30"/>
          <w:szCs w:val="30"/>
        </w:rPr>
      </w:pPr>
    </w:p>
    <w:p w14:paraId="341A649C">
      <w:pPr>
        <w:spacing w:after="240"/>
        <w:jc w:val="center"/>
        <w:rPr>
          <w:rFonts w:ascii="黑体" w:hAnsi="黑体" w:eastAsia="黑体" w:cs="黑体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</w:rPr>
        <w:t>《燕麦品种真实性检验规程—SSR标记法》</w:t>
      </w:r>
    </w:p>
    <w:p w14:paraId="1F180511">
      <w:pPr>
        <w:spacing w:after="240" w:line="360" w:lineRule="auto"/>
        <w:jc w:val="center"/>
        <w:rPr>
          <w:rFonts w:ascii="黑体" w:hAnsi="黑体" w:eastAsia="黑体" w:cs="黑体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</w:rPr>
        <w:t>编制说明</w:t>
      </w:r>
    </w:p>
    <w:p w14:paraId="660DC720">
      <w:pPr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</w:rPr>
        <w:t>（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/>
        </w:rPr>
        <w:t>征求意见稿</w:t>
      </w:r>
      <w:r>
        <w:rPr>
          <w:rFonts w:hint="eastAsia" w:ascii="黑体" w:hAnsi="黑体" w:eastAsia="黑体" w:cs="黑体"/>
          <w:color w:val="000000"/>
          <w:kern w:val="0"/>
          <w:sz w:val="40"/>
          <w:szCs w:val="40"/>
        </w:rPr>
        <w:t>）</w:t>
      </w:r>
    </w:p>
    <w:p w14:paraId="36CB98F4">
      <w:pPr>
        <w:spacing w:line="360" w:lineRule="auto"/>
        <w:ind w:firstLine="602" w:firstLineChars="200"/>
        <w:jc w:val="center"/>
        <w:rPr>
          <w:rFonts w:ascii="黑体" w:hAnsi="黑体" w:eastAsia="黑体" w:cs="黑体"/>
          <w:b/>
          <w:sz w:val="30"/>
          <w:szCs w:val="30"/>
        </w:rPr>
      </w:pPr>
    </w:p>
    <w:p w14:paraId="55257580">
      <w:pPr>
        <w:spacing w:line="360" w:lineRule="auto"/>
        <w:ind w:firstLine="602" w:firstLineChars="200"/>
        <w:jc w:val="center"/>
        <w:rPr>
          <w:rFonts w:ascii="黑体" w:hAnsi="黑体" w:eastAsia="黑体" w:cs="黑体"/>
          <w:b/>
          <w:sz w:val="30"/>
          <w:szCs w:val="30"/>
        </w:rPr>
      </w:pPr>
    </w:p>
    <w:p w14:paraId="1E1873A3">
      <w:pPr>
        <w:spacing w:line="360" w:lineRule="auto"/>
        <w:ind w:firstLine="602" w:firstLineChars="200"/>
        <w:jc w:val="center"/>
        <w:rPr>
          <w:rFonts w:ascii="黑体" w:hAnsi="黑体" w:eastAsia="黑体" w:cs="黑体"/>
          <w:b/>
          <w:sz w:val="30"/>
          <w:szCs w:val="30"/>
        </w:rPr>
      </w:pPr>
    </w:p>
    <w:p w14:paraId="3D7D73C3">
      <w:pPr>
        <w:spacing w:line="360" w:lineRule="auto"/>
        <w:ind w:firstLine="602" w:firstLineChars="200"/>
        <w:jc w:val="center"/>
        <w:rPr>
          <w:rFonts w:ascii="黑体" w:hAnsi="黑体" w:eastAsia="黑体" w:cs="黑体"/>
          <w:b/>
          <w:sz w:val="30"/>
          <w:szCs w:val="30"/>
        </w:rPr>
      </w:pPr>
    </w:p>
    <w:p w14:paraId="263049AD">
      <w:pPr>
        <w:spacing w:line="360" w:lineRule="auto"/>
        <w:ind w:firstLine="602" w:firstLineChars="200"/>
        <w:jc w:val="center"/>
        <w:rPr>
          <w:rFonts w:ascii="黑体" w:hAnsi="黑体" w:eastAsia="黑体" w:cs="黑体"/>
          <w:b/>
          <w:sz w:val="30"/>
          <w:szCs w:val="30"/>
        </w:rPr>
      </w:pPr>
    </w:p>
    <w:p w14:paraId="035C0DEC">
      <w:pPr>
        <w:spacing w:line="360" w:lineRule="auto"/>
        <w:ind w:firstLine="602" w:firstLineChars="200"/>
        <w:jc w:val="center"/>
        <w:rPr>
          <w:rFonts w:ascii="黑体" w:hAnsi="黑体" w:eastAsia="黑体" w:cs="黑体"/>
          <w:b/>
          <w:sz w:val="30"/>
          <w:szCs w:val="30"/>
        </w:rPr>
      </w:pPr>
    </w:p>
    <w:p w14:paraId="69649A37">
      <w:pPr>
        <w:spacing w:line="360" w:lineRule="auto"/>
        <w:ind w:firstLine="602" w:firstLineChars="200"/>
        <w:jc w:val="center"/>
        <w:rPr>
          <w:rFonts w:ascii="黑体" w:hAnsi="黑体" w:eastAsia="黑体" w:cs="黑体"/>
          <w:b/>
          <w:sz w:val="30"/>
          <w:szCs w:val="30"/>
        </w:rPr>
      </w:pPr>
    </w:p>
    <w:p w14:paraId="334850A2">
      <w:pPr>
        <w:spacing w:line="360" w:lineRule="auto"/>
        <w:ind w:firstLine="602" w:firstLineChars="200"/>
        <w:jc w:val="center"/>
        <w:rPr>
          <w:rFonts w:ascii="黑体" w:hAnsi="黑体" w:eastAsia="黑体" w:cs="黑体"/>
          <w:b/>
          <w:sz w:val="30"/>
          <w:szCs w:val="30"/>
        </w:rPr>
      </w:pPr>
    </w:p>
    <w:p w14:paraId="0DB525EC">
      <w:pPr>
        <w:spacing w:line="360" w:lineRule="auto"/>
        <w:ind w:firstLine="602" w:firstLineChars="200"/>
        <w:jc w:val="center"/>
        <w:rPr>
          <w:rFonts w:ascii="黑体" w:hAnsi="黑体" w:eastAsia="黑体" w:cs="黑体"/>
          <w:b/>
          <w:sz w:val="30"/>
          <w:szCs w:val="30"/>
        </w:rPr>
      </w:pPr>
    </w:p>
    <w:p w14:paraId="44EF6298">
      <w:pPr>
        <w:spacing w:line="360" w:lineRule="auto"/>
        <w:jc w:val="both"/>
        <w:rPr>
          <w:rFonts w:ascii="黑体" w:hAnsi="黑体" w:eastAsia="黑体" w:cs="黑体"/>
          <w:b/>
          <w:sz w:val="30"/>
          <w:szCs w:val="30"/>
        </w:rPr>
      </w:pPr>
    </w:p>
    <w:p w14:paraId="7C5B5D86">
      <w:pPr>
        <w:spacing w:line="360" w:lineRule="auto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《燕麦品种真实性检验规程—SSR标记法》起草组</w:t>
      </w:r>
    </w:p>
    <w:p w14:paraId="1C6D07C7">
      <w:pPr>
        <w:spacing w:line="360" w:lineRule="auto"/>
        <w:jc w:val="center"/>
        <w:rPr>
          <w:rFonts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20</w:t>
      </w:r>
      <w:r>
        <w:rPr>
          <w:rFonts w:ascii="黑体" w:hAnsi="黑体" w:eastAsia="黑体" w:cs="黑体"/>
          <w:b/>
          <w:sz w:val="40"/>
          <w:szCs w:val="40"/>
        </w:rPr>
        <w:t>2</w:t>
      </w: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40"/>
          <w:szCs w:val="40"/>
        </w:rPr>
        <w:t>年</w:t>
      </w: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10</w:t>
      </w:r>
      <w:r>
        <w:rPr>
          <w:rFonts w:hint="eastAsia" w:ascii="黑体" w:hAnsi="黑体" w:eastAsia="黑体" w:cs="黑体"/>
          <w:b/>
          <w:sz w:val="40"/>
          <w:szCs w:val="40"/>
        </w:rPr>
        <w:t>月</w:t>
      </w:r>
    </w:p>
    <w:p w14:paraId="68904558">
      <w:pPr>
        <w:spacing w:line="360" w:lineRule="auto"/>
        <w:ind w:firstLine="602" w:firstLineChars="2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sz w:val="30"/>
          <w:szCs w:val="30"/>
        </w:rPr>
        <w:t xml:space="preserve">                   </w:t>
      </w:r>
    </w:p>
    <w:p w14:paraId="7570CC88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《燕麦品种真实性检验规程—SSR标记法》</w:t>
      </w:r>
    </w:p>
    <w:p w14:paraId="73361493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编制说明</w:t>
      </w:r>
    </w:p>
    <w:p w14:paraId="55ED0196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一、工作简况</w:t>
      </w:r>
    </w:p>
    <w:p w14:paraId="3E58EE25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1、任务来源</w:t>
      </w:r>
    </w:p>
    <w:p w14:paraId="475FF3F0">
      <w:pPr>
        <w:pStyle w:val="2"/>
        <w:spacing w:before="239" w:line="363" w:lineRule="auto"/>
        <w:ind w:left="14" w:firstLine="570"/>
        <w:jc w:val="both"/>
      </w:pPr>
      <w:r>
        <w:rPr>
          <w:spacing w:val="2"/>
        </w:rPr>
        <w:t>根据国家标准化管理委员会、民政部印发《团</w:t>
      </w:r>
      <w:r>
        <w:rPr>
          <w:spacing w:val="1"/>
        </w:rPr>
        <w:t>体标准管理规定》</w:t>
      </w:r>
      <w:r>
        <w:t xml:space="preserve"> </w:t>
      </w:r>
      <w:r>
        <w:rPr>
          <w:spacing w:val="4"/>
        </w:rPr>
        <w:t>和《内蒙古标准化协会团体标准管理办法》相</w:t>
      </w:r>
      <w:r>
        <w:rPr>
          <w:spacing w:val="3"/>
        </w:rPr>
        <w:t>关文件要求，2025年5</w:t>
      </w:r>
      <w:r>
        <w:rPr>
          <w:spacing w:val="-1"/>
        </w:rPr>
        <w:t>月30日内蒙古标准化协会对《燕麦品种真实性检验规程-</w:t>
      </w:r>
      <w:r>
        <w:rPr>
          <w:spacing w:val="-2"/>
        </w:rPr>
        <w:t>SSR标记法》</w:t>
      </w:r>
      <w:r>
        <w:rPr>
          <w:spacing w:val="16"/>
        </w:rPr>
        <w:t>团体标准批</w:t>
      </w:r>
      <w:r>
        <w:rPr>
          <w:spacing w:val="-2"/>
        </w:rPr>
        <w:t>准立项</w:t>
      </w:r>
      <w:r>
        <w:rPr>
          <w:rFonts w:hint="eastAsia"/>
          <w:spacing w:val="-2"/>
          <w:lang w:eastAsia="zh-CN"/>
        </w:rPr>
        <w:t>，</w:t>
      </w:r>
      <w:r>
        <w:rPr>
          <w:rFonts w:hint="eastAsia"/>
          <w:spacing w:val="-2"/>
          <w:lang w:val="en-US" w:eastAsia="zh-CN"/>
        </w:rPr>
        <w:t>本标准</w:t>
      </w:r>
      <w:r>
        <w:rPr>
          <w:rFonts w:hint="eastAsia"/>
        </w:rPr>
        <w:t>由蒙草生态环境（集团）股份有限公司</w:t>
      </w:r>
      <w:r>
        <w:rPr>
          <w:rFonts w:hint="eastAsia"/>
          <w:lang w:eastAsia="zh-CN"/>
        </w:rPr>
        <w:t>、内蒙古草业技术创新中心有限公司</w:t>
      </w:r>
      <w:r>
        <w:rPr>
          <w:rFonts w:hint="eastAsia"/>
        </w:rPr>
        <w:t>提出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由内蒙古标准化协会归口</w:t>
      </w:r>
      <w:r>
        <w:rPr>
          <w:spacing w:val="-2"/>
        </w:rPr>
        <w:t>。</w:t>
      </w:r>
    </w:p>
    <w:p w14:paraId="70B97042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2、起草单位及协作单位</w:t>
      </w:r>
    </w:p>
    <w:p w14:paraId="5DA7FDD1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起草单位：蒙草生态环境（集团）股份有限公司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、内蒙古草业技术创新中心有限公司；</w:t>
      </w:r>
    </w:p>
    <w:p w14:paraId="36E96418"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协作单位：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内蒙古大学、蒙草种业科技研究院有限公司</w:t>
      </w:r>
    </w:p>
    <w:p w14:paraId="514D6921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3、主要起草人</w:t>
      </w:r>
    </w:p>
    <w:p w14:paraId="382BB94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本标准主要起草人为：</w:t>
      </w:r>
    </w:p>
    <w:p w14:paraId="40DA5C1C">
      <w:pPr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表1标准参与编写人员及其所做的工作</w:t>
      </w:r>
    </w:p>
    <w:tbl>
      <w:tblPr>
        <w:tblStyle w:val="6"/>
        <w:tblW w:w="5000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665"/>
        <w:gridCol w:w="745"/>
        <w:gridCol w:w="3780"/>
      </w:tblGrid>
      <w:tr w14:paraId="620584F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1" w:type="pct"/>
            <w:vAlign w:val="center"/>
          </w:tcPr>
          <w:p w14:paraId="70F72E73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563" w:type="pct"/>
            <w:vAlign w:val="center"/>
          </w:tcPr>
          <w:p w14:paraId="155FD6CF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工作单位</w:t>
            </w:r>
          </w:p>
        </w:tc>
        <w:tc>
          <w:tcPr>
            <w:tcW w:w="437" w:type="pct"/>
            <w:vAlign w:val="center"/>
          </w:tcPr>
          <w:p w14:paraId="2184CC37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职称</w:t>
            </w:r>
          </w:p>
        </w:tc>
        <w:tc>
          <w:tcPr>
            <w:tcW w:w="2217" w:type="pct"/>
            <w:vAlign w:val="center"/>
          </w:tcPr>
          <w:p w14:paraId="44BA130C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主要工作内容</w:t>
            </w:r>
          </w:p>
        </w:tc>
      </w:tr>
      <w:tr w14:paraId="2CB255F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81" w:type="pct"/>
            <w:vAlign w:val="center"/>
          </w:tcPr>
          <w:p w14:paraId="2E2F16A6">
            <w:pPr>
              <w:autoSpaceDE w:val="0"/>
              <w:autoSpaceDN w:val="0"/>
              <w:spacing w:after="0"/>
              <w:contextualSpacing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米翔宇</w:t>
            </w:r>
          </w:p>
        </w:tc>
        <w:tc>
          <w:tcPr>
            <w:tcW w:w="1563" w:type="pct"/>
            <w:vAlign w:val="center"/>
          </w:tcPr>
          <w:p w14:paraId="50E6C1E3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蒙草生态环境（集团）股份有限公司</w:t>
            </w:r>
          </w:p>
        </w:tc>
        <w:tc>
          <w:tcPr>
            <w:tcW w:w="437" w:type="pct"/>
            <w:vAlign w:val="center"/>
          </w:tcPr>
          <w:p w14:paraId="0537AC9E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2217" w:type="pct"/>
            <w:vAlign w:val="center"/>
          </w:tcPr>
          <w:p w14:paraId="751F776C">
            <w:pPr>
              <w:autoSpaceDE w:val="0"/>
              <w:autoSpaceDN w:val="0"/>
              <w:spacing w:after="0"/>
              <w:contextualSpacing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项目主持人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负责方案设计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标准编写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、验证和修订。</w:t>
            </w:r>
          </w:p>
        </w:tc>
      </w:tr>
      <w:tr w14:paraId="7A05FC2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1" w:type="pct"/>
            <w:vAlign w:val="center"/>
          </w:tcPr>
          <w:p w14:paraId="3B771A6E">
            <w:pPr>
              <w:autoSpaceDE w:val="0"/>
              <w:autoSpaceDN w:val="0"/>
              <w:spacing w:after="0"/>
              <w:contextualSpacing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田振东</w:t>
            </w:r>
          </w:p>
        </w:tc>
        <w:tc>
          <w:tcPr>
            <w:tcW w:w="1563" w:type="pct"/>
            <w:vAlign w:val="center"/>
          </w:tcPr>
          <w:p w14:paraId="7749CCE2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蒙草生态环境（集团）股份有限公司</w:t>
            </w:r>
          </w:p>
        </w:tc>
        <w:tc>
          <w:tcPr>
            <w:tcW w:w="437" w:type="pct"/>
            <w:vAlign w:val="center"/>
          </w:tcPr>
          <w:p w14:paraId="1CA31133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2217" w:type="pct"/>
            <w:vAlign w:val="center"/>
          </w:tcPr>
          <w:p w14:paraId="47399E40">
            <w:pPr>
              <w:spacing w:after="0"/>
              <w:rPr>
                <w:rFonts w:eastAsia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主要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参加人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负责标准编写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、验证和修订。</w:t>
            </w:r>
          </w:p>
        </w:tc>
      </w:tr>
      <w:tr w14:paraId="3122348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1" w:type="pct"/>
            <w:vAlign w:val="center"/>
          </w:tcPr>
          <w:p w14:paraId="4F385B14">
            <w:pPr>
              <w:autoSpaceDE w:val="0"/>
              <w:autoSpaceDN w:val="0"/>
              <w:spacing w:after="0"/>
              <w:contextualSpacing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王菽</w:t>
            </w:r>
          </w:p>
        </w:tc>
        <w:tc>
          <w:tcPr>
            <w:tcW w:w="1563" w:type="pct"/>
            <w:vAlign w:val="center"/>
          </w:tcPr>
          <w:p w14:paraId="76CDA109">
            <w:pPr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蒙草生态环境（集团）股份有限公司</w:t>
            </w:r>
          </w:p>
        </w:tc>
        <w:tc>
          <w:tcPr>
            <w:tcW w:w="437" w:type="pct"/>
            <w:vAlign w:val="center"/>
          </w:tcPr>
          <w:p w14:paraId="3BD04BB4">
            <w:pPr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2217" w:type="pct"/>
            <w:vAlign w:val="center"/>
          </w:tcPr>
          <w:p w14:paraId="2EB67C87">
            <w:pPr>
              <w:spacing w:after="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主要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参加人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负责标准编写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、验证和修订。</w:t>
            </w:r>
          </w:p>
        </w:tc>
      </w:tr>
      <w:tr w14:paraId="71E75B0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1" w:type="pct"/>
            <w:vAlign w:val="center"/>
          </w:tcPr>
          <w:p w14:paraId="1D3F5856">
            <w:pPr>
              <w:autoSpaceDE w:val="0"/>
              <w:autoSpaceDN w:val="0"/>
              <w:spacing w:after="80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 xml:space="preserve">  于立霞</w:t>
            </w:r>
          </w:p>
        </w:tc>
        <w:tc>
          <w:tcPr>
            <w:tcW w:w="1563" w:type="pct"/>
            <w:vAlign w:val="center"/>
          </w:tcPr>
          <w:p w14:paraId="7405F358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蒙草生态环境（集团）股份有限公司</w:t>
            </w:r>
          </w:p>
        </w:tc>
        <w:tc>
          <w:tcPr>
            <w:tcW w:w="437" w:type="pct"/>
            <w:vAlign w:val="center"/>
          </w:tcPr>
          <w:p w14:paraId="54269254">
            <w:pPr>
              <w:spacing w:after="8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中级</w:t>
            </w:r>
          </w:p>
        </w:tc>
        <w:tc>
          <w:tcPr>
            <w:tcW w:w="2217" w:type="pct"/>
            <w:vAlign w:val="center"/>
          </w:tcPr>
          <w:p w14:paraId="366E1B95">
            <w:pPr>
              <w:spacing w:after="8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主要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参加人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负责标准编写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、验证和修订。</w:t>
            </w:r>
          </w:p>
        </w:tc>
      </w:tr>
      <w:tr w14:paraId="11680C1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1" w:type="pct"/>
            <w:vAlign w:val="center"/>
          </w:tcPr>
          <w:p w14:paraId="10F821BE">
            <w:pPr>
              <w:autoSpaceDE w:val="0"/>
              <w:autoSpaceDN w:val="0"/>
              <w:spacing w:after="80"/>
              <w:ind w:firstLine="220" w:firstLineChars="100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贾振宇</w:t>
            </w:r>
          </w:p>
        </w:tc>
        <w:tc>
          <w:tcPr>
            <w:tcW w:w="1563" w:type="pct"/>
            <w:vAlign w:val="center"/>
          </w:tcPr>
          <w:p w14:paraId="1246E48B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highlight w:val="none"/>
              </w:rPr>
              <w:t>蒙草生态环境（集团）股份有限公司</w:t>
            </w:r>
          </w:p>
        </w:tc>
        <w:tc>
          <w:tcPr>
            <w:tcW w:w="437" w:type="pct"/>
            <w:vAlign w:val="center"/>
          </w:tcPr>
          <w:p w14:paraId="65090165">
            <w:pPr>
              <w:spacing w:after="8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中级</w:t>
            </w:r>
          </w:p>
        </w:tc>
        <w:tc>
          <w:tcPr>
            <w:tcW w:w="2217" w:type="pct"/>
            <w:vAlign w:val="center"/>
          </w:tcPr>
          <w:p w14:paraId="7C51C8F3">
            <w:pPr>
              <w:spacing w:after="8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主要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参加人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负责标准编写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、验证和修订。</w:t>
            </w:r>
          </w:p>
        </w:tc>
      </w:tr>
      <w:tr w14:paraId="64DE6CB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1" w:type="pct"/>
            <w:vAlign w:val="center"/>
          </w:tcPr>
          <w:p w14:paraId="20DC85CE">
            <w:pPr>
              <w:autoSpaceDE w:val="0"/>
              <w:autoSpaceDN w:val="0"/>
              <w:spacing w:after="80"/>
              <w:ind w:firstLine="220" w:firstLineChars="100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刘长涛</w:t>
            </w:r>
          </w:p>
        </w:tc>
        <w:tc>
          <w:tcPr>
            <w:tcW w:w="1563" w:type="pct"/>
            <w:vAlign w:val="center"/>
          </w:tcPr>
          <w:p w14:paraId="372BF571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蒙草生态环境（集团）股份有限公司</w:t>
            </w:r>
          </w:p>
        </w:tc>
        <w:tc>
          <w:tcPr>
            <w:tcW w:w="437" w:type="pct"/>
            <w:vAlign w:val="center"/>
          </w:tcPr>
          <w:p w14:paraId="4BF04210">
            <w:pPr>
              <w:spacing w:after="8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中级</w:t>
            </w:r>
          </w:p>
        </w:tc>
        <w:tc>
          <w:tcPr>
            <w:tcW w:w="2217" w:type="pct"/>
            <w:vAlign w:val="center"/>
          </w:tcPr>
          <w:p w14:paraId="3A466226">
            <w:pPr>
              <w:spacing w:after="80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参加人，参与标准的技术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指标验证。</w:t>
            </w:r>
          </w:p>
        </w:tc>
      </w:tr>
      <w:tr w14:paraId="51EFFFD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1" w:type="pct"/>
            <w:vAlign w:val="center"/>
          </w:tcPr>
          <w:p w14:paraId="27129A50">
            <w:pPr>
              <w:autoSpaceDE w:val="0"/>
              <w:autoSpaceDN w:val="0"/>
              <w:spacing w:after="80"/>
              <w:ind w:firstLine="220" w:firstLineChars="100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陈丽荣</w:t>
            </w:r>
          </w:p>
        </w:tc>
        <w:tc>
          <w:tcPr>
            <w:tcW w:w="1563" w:type="pct"/>
            <w:vAlign w:val="center"/>
          </w:tcPr>
          <w:p w14:paraId="0929C9E6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蒙草生态环境（集团）股份有限公司</w:t>
            </w:r>
          </w:p>
        </w:tc>
        <w:tc>
          <w:tcPr>
            <w:tcW w:w="437" w:type="pct"/>
            <w:vAlign w:val="center"/>
          </w:tcPr>
          <w:p w14:paraId="63C6849D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2217" w:type="pct"/>
            <w:vAlign w:val="center"/>
          </w:tcPr>
          <w:p w14:paraId="3731DA45">
            <w:pPr>
              <w:spacing w:after="8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参加人，参与标准的技术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指标验证。</w:t>
            </w:r>
          </w:p>
        </w:tc>
      </w:tr>
      <w:tr w14:paraId="20197ED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1" w:type="pct"/>
            <w:vAlign w:val="center"/>
          </w:tcPr>
          <w:p w14:paraId="64AC099E">
            <w:pPr>
              <w:autoSpaceDE w:val="0"/>
              <w:autoSpaceDN w:val="0"/>
              <w:spacing w:after="80"/>
              <w:ind w:firstLine="220" w:firstLineChars="100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戴鑫宇</w:t>
            </w:r>
          </w:p>
        </w:tc>
        <w:tc>
          <w:tcPr>
            <w:tcW w:w="1563" w:type="pct"/>
            <w:vAlign w:val="center"/>
          </w:tcPr>
          <w:p w14:paraId="788C3F2A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蒙草生态环境（集团）股份有限公司</w:t>
            </w:r>
          </w:p>
        </w:tc>
        <w:tc>
          <w:tcPr>
            <w:tcW w:w="437" w:type="pct"/>
            <w:vAlign w:val="center"/>
          </w:tcPr>
          <w:p w14:paraId="290CA8FC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2217" w:type="pct"/>
            <w:vAlign w:val="center"/>
          </w:tcPr>
          <w:p w14:paraId="48BFE2D9">
            <w:pPr>
              <w:spacing w:after="8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参加人，参与标准的技术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指标验证。</w:t>
            </w:r>
          </w:p>
        </w:tc>
      </w:tr>
      <w:tr w14:paraId="1B8DBF4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1" w:type="pct"/>
            <w:vAlign w:val="center"/>
          </w:tcPr>
          <w:p w14:paraId="4D38E3E8">
            <w:pPr>
              <w:autoSpaceDE w:val="0"/>
              <w:autoSpaceDN w:val="0"/>
              <w:spacing w:after="80"/>
              <w:ind w:firstLine="220" w:firstLineChars="100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杨英英</w:t>
            </w:r>
          </w:p>
        </w:tc>
        <w:tc>
          <w:tcPr>
            <w:tcW w:w="1563" w:type="pct"/>
            <w:vAlign w:val="center"/>
          </w:tcPr>
          <w:p w14:paraId="0763D55B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蒙草生态环境（集团）股份有限公司</w:t>
            </w:r>
          </w:p>
        </w:tc>
        <w:tc>
          <w:tcPr>
            <w:tcW w:w="437" w:type="pct"/>
            <w:vAlign w:val="center"/>
          </w:tcPr>
          <w:p w14:paraId="21A6202F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2217" w:type="pct"/>
            <w:vAlign w:val="center"/>
          </w:tcPr>
          <w:p w14:paraId="4251AB93">
            <w:pPr>
              <w:spacing w:after="8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参加人，参与标准的技术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指标验证。</w:t>
            </w:r>
          </w:p>
        </w:tc>
      </w:tr>
      <w:tr w14:paraId="10CE317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1" w:type="pct"/>
            <w:vAlign w:val="center"/>
          </w:tcPr>
          <w:p w14:paraId="7D0926FE">
            <w:pPr>
              <w:autoSpaceDE w:val="0"/>
              <w:autoSpaceDN w:val="0"/>
              <w:spacing w:after="80"/>
              <w:ind w:firstLine="220" w:firstLineChars="100"/>
              <w:contextualSpacing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李隐哲</w:t>
            </w:r>
          </w:p>
        </w:tc>
        <w:tc>
          <w:tcPr>
            <w:tcW w:w="1563" w:type="pct"/>
            <w:vAlign w:val="center"/>
          </w:tcPr>
          <w:p w14:paraId="4692F879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蒙草生态环境（集团）股份有限公司</w:t>
            </w:r>
          </w:p>
        </w:tc>
        <w:tc>
          <w:tcPr>
            <w:tcW w:w="437" w:type="pct"/>
            <w:vAlign w:val="center"/>
          </w:tcPr>
          <w:p w14:paraId="780538B6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2217" w:type="pct"/>
            <w:vAlign w:val="center"/>
          </w:tcPr>
          <w:p w14:paraId="321D87E5">
            <w:pPr>
              <w:spacing w:after="80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参加人，参与标准的技术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指标验证。</w:t>
            </w:r>
          </w:p>
        </w:tc>
      </w:tr>
      <w:tr w14:paraId="76B1CDB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1" w:type="pct"/>
            <w:vAlign w:val="center"/>
          </w:tcPr>
          <w:p w14:paraId="08ED8CDB">
            <w:pPr>
              <w:autoSpaceDE w:val="0"/>
              <w:autoSpaceDN w:val="0"/>
              <w:spacing w:after="80"/>
              <w:ind w:firstLine="220" w:firstLineChars="100"/>
              <w:contextualSpacing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王艳霞</w:t>
            </w:r>
          </w:p>
        </w:tc>
        <w:tc>
          <w:tcPr>
            <w:tcW w:w="1563" w:type="pct"/>
            <w:vAlign w:val="center"/>
          </w:tcPr>
          <w:p w14:paraId="725BF330">
            <w:pPr>
              <w:spacing w:after="8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蒙草生态环境（集团）股份有限公司</w:t>
            </w:r>
          </w:p>
        </w:tc>
        <w:tc>
          <w:tcPr>
            <w:tcW w:w="437" w:type="pct"/>
            <w:vAlign w:val="center"/>
          </w:tcPr>
          <w:p w14:paraId="2F9E3896">
            <w:pPr>
              <w:spacing w:after="8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</w:pPr>
          </w:p>
        </w:tc>
        <w:tc>
          <w:tcPr>
            <w:tcW w:w="2217" w:type="pct"/>
            <w:vAlign w:val="center"/>
          </w:tcPr>
          <w:p w14:paraId="5AEF03DF">
            <w:pPr>
              <w:spacing w:after="80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  <w:lang w:val="en-US" w:eastAsia="zh-CN"/>
              </w:rPr>
              <w:t>参加人，参与标准的技术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8"/>
              </w:rPr>
              <w:t>指标验证。</w:t>
            </w:r>
          </w:p>
        </w:tc>
      </w:tr>
    </w:tbl>
    <w:p w14:paraId="199828CB">
      <w:pPr>
        <w:rPr>
          <w:rFonts w:ascii="仿宋" w:hAnsi="仿宋" w:eastAsia="仿宋"/>
          <w:sz w:val="28"/>
          <w:szCs w:val="28"/>
        </w:rPr>
      </w:pPr>
    </w:p>
    <w:p w14:paraId="1712A4E4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二、制定标准的必要性和意义</w:t>
      </w:r>
    </w:p>
    <w:p w14:paraId="15BF95C9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种子是农业的“芯片”，种业是国家战略性、基础性产业。优良牧草品种是草牧业发展和畜产品质量安全的基本保障，是农业种植结构调整和现代畜牧业发展的重要物质基础。燕麦是一种优良的一年生粮饲兼用作物，具有耐瘠薄、耐盐碱、耐干旱、耐严寒等特性，并且产草量大、营养价值高，是目前广泛被认可和推广的优良禾本科牧草。</w:t>
      </w:r>
    </w:p>
    <w:p w14:paraId="0B74DB4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伪劣种子造成的经济损失无法弥补，且损失巨大。因此，控制良种种源、提升良种数量、加大良种检验力度、完善良种检验标准，才能发挥良种在农业生产中的优势，才能为争取高产、稳产、优质的燕麦饲草奠定坚实的基础，使种子质量对饲草生产的威胁控制在源头。种及品种鉴定是种子质量检测工作中的一项重要内容，其主要目的是确定送验样品与所声明的种或品种的符合程度。通过农业农村部连续组织开展饲草种子质量监测工作，发现一些不法商家在利益驱动下，更换种子名称，假冒国内优良品种，或用国产草种假冒进口草种，扰乱了饲草种子市场秩序，损害了育种家的权益和农牧民的利益。由于缺少饲草种子真实性快速鉴定技术标准，质量监测过程中无法出具科学鉴定结果，不法商贩得不到应有的惩罚，饲草品种拥有者的权益得不到保护，打假工作难见成效。因此，迫切需要研究制定准确可靠、快速简便的饲草品种真实性鉴定技术标准。本项目通过收集历年来审定、申请品种保护及其相应的近似品种、标准品种，并广泛收集市场销售或推广应用的品种和一些地方品种等资源，利用SSR分子标记技术采集每个品种的指纹信息，构建燕麦品种的DNA指纹图谱库。项目完成后，可直接用于市场监管的品种快速检测，为品种真实性检测提供技术支撑，也可以应用于植物品种DUS测试近似品种辅助筛选，服务于品种保护、品种审定和品种登记。</w:t>
      </w:r>
    </w:p>
    <w:p w14:paraId="525F9A8F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已检索了相关草品种品种真实性鉴定标准，形成了初步的研究框架，选用SSR标记作为试验方法，SSR标记作为分子标记的一种，完全符合作物品种鉴别的4个基本准则：环境的稳定性、品种间变异的可识别性、最小的品种内变异性和试验结果的可靠性，保证了试验的可行性、有效性和可靠性。并且，SSR标记技术已成熟应用，目前已有对草地早熟禾（</w:t>
      </w:r>
      <w:r>
        <w:rPr>
          <w:rFonts w:hint="eastAsia" w:ascii="仿宋" w:hAnsi="仿宋" w:eastAsia="仿宋"/>
          <w:i/>
          <w:iCs/>
          <w:color w:val="auto"/>
          <w:sz w:val="28"/>
          <w:szCs w:val="28"/>
        </w:rPr>
        <w:t xml:space="preserve">Poa pratensis </w:t>
      </w:r>
      <w:r>
        <w:rPr>
          <w:rFonts w:hint="eastAsia" w:ascii="仿宋" w:hAnsi="仿宋" w:eastAsia="仿宋"/>
          <w:color w:val="auto"/>
          <w:sz w:val="28"/>
          <w:szCs w:val="28"/>
        </w:rPr>
        <w:t>L.）、黑麦草、紫云英进行SSR 标记技术分析，玉米、水稻、小麦、大豆、棉花、高粱、甘蓝、辣椒、西瓜、黄瓜等已制定SSR 分子检测行业标准,为农作物品种鉴定提供了规范指南。其次，蒙草的资源圃占地2600余亩，是全国18个专项种业研究中心、科研基地之一，种质资源圃、原种田约有2.6万平，有充足燕麦种质资源可以支撑开展试验，也可通过收集历年来审定、申请品种保护及其相应的近似品种、标准品种，并广泛收集市场销售或推广应用的品种和一些地方品种等资源，为燕麦品种真实性鉴定提供种质资源材料支撑，蒙草实验室平台搭建完好，有低温高速冷冻离心机、核酸蛋白分析仪、组织研磨仪、PCR仪、Labchip GX Touch大分子分析系统、电泳仪、凝胶成像仪、垂直电泳槽等仪器，为试验的开展提供了必要条件。</w:t>
      </w:r>
    </w:p>
    <w:p w14:paraId="40AD2A57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三、主要起草过程</w:t>
      </w:r>
    </w:p>
    <w:p w14:paraId="159DC8C4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1、前期准备</w:t>
      </w:r>
    </w:p>
    <w:p w14:paraId="6FF9911F">
      <w:pPr>
        <w:ind w:firstLine="560" w:firstLineChars="200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标准起草组成员于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开展了前期调研与资料收集工作,分析、总结国内外有关标准资料和文献，探讨了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燕麦品种样本要求、SSR标记法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的技术要点、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实验方案等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,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制定标准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主要技术内容和指标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为标准的编制打下了良好的工作基础。</w:t>
      </w:r>
    </w:p>
    <w:p w14:paraId="12DC1AE1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2、组成标准起草组，制定工作方案</w:t>
      </w:r>
    </w:p>
    <w:p w14:paraId="2DF5E318">
      <w:pPr>
        <w:ind w:firstLine="560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根据任务要求，由蒙草生态环境（集团）股份有限公司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内蒙古草业技术创新中心有限公司</w:t>
      </w:r>
      <w:r>
        <w:rPr>
          <w:rFonts w:hint="eastAsia" w:ascii="仿宋" w:hAnsi="仿宋" w:eastAsia="仿宋"/>
          <w:b w:val="0"/>
          <w:bCs/>
          <w:sz w:val="28"/>
          <w:szCs w:val="28"/>
        </w:rPr>
        <w:t>牵头组织编制《燕麦品种真实性检验规程—SSR标记法》，并作为主要起草单位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 w:val="0"/>
          <w:bCs/>
          <w:sz w:val="28"/>
          <w:szCs w:val="28"/>
        </w:rPr>
        <w:t>广泛邀请专家、学者参与编写工作。于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月成</w:t>
      </w:r>
      <w:r>
        <w:rPr>
          <w:rFonts w:hint="eastAsia" w:ascii="仿宋" w:hAnsi="仿宋" w:eastAsia="仿宋"/>
          <w:b w:val="0"/>
          <w:bCs/>
          <w:sz w:val="28"/>
          <w:szCs w:val="28"/>
        </w:rPr>
        <w:t>立了《燕麦品种真实性检验规程—SSR标记法》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b w:val="0"/>
          <w:bCs/>
          <w:sz w:val="28"/>
          <w:szCs w:val="28"/>
        </w:rPr>
        <w:t>，起草小组积极组织筹备，由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米翔宇</w:t>
      </w:r>
      <w:r>
        <w:rPr>
          <w:rFonts w:hint="eastAsia" w:ascii="仿宋" w:hAnsi="仿宋" w:eastAsia="仿宋"/>
          <w:b w:val="0"/>
          <w:bCs/>
          <w:sz w:val="28"/>
          <w:szCs w:val="28"/>
        </w:rPr>
        <w:t>担任组长，负责标准整体进度的把控，田振东、王菽、于立霞、贾振宇为主要起草组成员，负责拟定规程提纲。起草小组制定了详细的工作实施方案，明确了成员任务分工，确定了工作重点和时间进度。</w:t>
      </w:r>
    </w:p>
    <w:p w14:paraId="52581EA2">
      <w:pPr>
        <w:numPr>
          <w:ilvl w:val="0"/>
          <w:numId w:val="2"/>
        </w:num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完善标准内容，形成标准征求意见稿</w:t>
      </w:r>
    </w:p>
    <w:p w14:paraId="07A948E9"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标准编制过程中采用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实验验证</w:t>
      </w:r>
      <w:r>
        <w:rPr>
          <w:rFonts w:hint="eastAsia" w:ascii="仿宋" w:hAnsi="仿宋" w:eastAsia="仿宋"/>
          <w:sz w:val="28"/>
          <w:szCs w:val="28"/>
          <w:lang w:eastAsia="zh-CN"/>
        </w:rPr>
        <w:t>、专家咨询等方式。编写组于蒙草生态环境（集团）股份有限公司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实验楼</w:t>
      </w:r>
      <w:r>
        <w:rPr>
          <w:rFonts w:hint="eastAsia" w:ascii="仿宋" w:hAnsi="仿宋" w:eastAsia="仿宋"/>
          <w:sz w:val="28"/>
          <w:szCs w:val="28"/>
          <w:lang w:eastAsia="zh-CN"/>
        </w:rPr>
        <w:t>长周期开展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基于SSR标记法燕麦品种指纹图谱构建</w:t>
      </w:r>
      <w:r>
        <w:rPr>
          <w:rFonts w:hint="eastAsia" w:ascii="仿宋" w:hAnsi="仿宋" w:eastAsia="仿宋"/>
          <w:sz w:val="28"/>
          <w:szCs w:val="28"/>
          <w:lang w:eastAsia="zh-CN"/>
        </w:rPr>
        <w:t>，先期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广泛收集燕麦样本并提取植物全基因组DNA，基于全基因组序列查找SSR位点，设计合成100余对引物并筛选，通过PCR扩增、</w:t>
      </w:r>
      <w:r>
        <w:rPr>
          <w:rFonts w:hint="eastAsia" w:ascii="仿宋" w:hAnsi="仿宋" w:eastAsia="仿宋"/>
          <w:sz w:val="28"/>
          <w:szCs w:val="28"/>
          <w:lang w:eastAsia="zh-CN"/>
        </w:rPr>
        <w:t>非变性PAGE垂直板电泳、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毛细管电泳检测、LabChip大分子电泳仪检测获得实验数据，根据标准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主要技术内容和指标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进行编制。</w:t>
      </w:r>
      <w:r>
        <w:rPr>
          <w:rFonts w:hint="eastAsia" w:ascii="仿宋" w:hAnsi="仿宋" w:eastAsia="仿宋"/>
          <w:sz w:val="28"/>
          <w:szCs w:val="28"/>
          <w:lang w:eastAsia="zh-CN"/>
        </w:rPr>
        <w:t>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8-10</w:t>
      </w:r>
      <w:r>
        <w:rPr>
          <w:rFonts w:hint="eastAsia" w:ascii="仿宋" w:hAnsi="仿宋" w:eastAsia="仿宋"/>
          <w:sz w:val="28"/>
          <w:szCs w:val="28"/>
          <w:lang w:eastAsia="zh-CN"/>
        </w:rPr>
        <w:t>月，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召开立项评审会并根据老师意见进行修改，</w:t>
      </w:r>
      <w:r>
        <w:rPr>
          <w:rFonts w:hint="eastAsia" w:ascii="仿宋" w:hAnsi="仿宋" w:eastAsia="仿宋"/>
          <w:sz w:val="28"/>
          <w:szCs w:val="28"/>
          <w:lang w:eastAsia="zh-CN"/>
        </w:rPr>
        <w:t>形成征求意见稿并。</w:t>
      </w:r>
      <w:r>
        <w:rPr>
          <w:rFonts w:ascii="仿宋" w:hAnsi="仿宋" w:eastAsia="仿宋"/>
          <w:b/>
          <w:sz w:val="28"/>
          <w:szCs w:val="28"/>
        </w:rPr>
        <w:t xml:space="preserve">  </w:t>
      </w:r>
    </w:p>
    <w:p w14:paraId="3E2FA9FD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四、制定标准的原则和依据，与现行法律、法规、标准的关系</w:t>
      </w:r>
    </w:p>
    <w:p w14:paraId="6100E2F3">
      <w:pPr>
        <w:spacing w:line="360" w:lineRule="auto"/>
        <w:jc w:val="left"/>
        <w:rPr>
          <w:rFonts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4"/>
        </w:rPr>
        <w:t>1、编制</w:t>
      </w:r>
      <w:r>
        <w:rPr>
          <w:rFonts w:hint="eastAsia" w:ascii="仿宋" w:hAnsi="仿宋" w:eastAsia="仿宋" w:cs="仿宋"/>
          <w:b/>
          <w:sz w:val="28"/>
          <w:szCs w:val="24"/>
        </w:rPr>
        <w:t>原则</w:t>
      </w:r>
    </w:p>
    <w:p w14:paraId="74F98720">
      <w:pPr>
        <w:ind w:firstLine="560" w:firstLineChars="200"/>
        <w:rPr>
          <w:rFonts w:ascii="仿宋" w:hAnsi="仿宋" w:eastAsia="仿宋"/>
          <w:color w:val="FF0000"/>
          <w:sz w:val="28"/>
          <w:szCs w:val="28"/>
        </w:rPr>
      </w:pPr>
      <w:bookmarkStart w:id="0" w:name="_Hlk61550266"/>
      <w:r>
        <w:rPr>
          <w:rFonts w:hint="eastAsia" w:ascii="仿宋" w:hAnsi="仿宋" w:eastAsia="仿宋"/>
          <w:color w:val="auto"/>
          <w:sz w:val="28"/>
          <w:szCs w:val="28"/>
        </w:rPr>
        <w:t>标准编制遵循“科学性、先进性、统一性、经济性、适用性、先进性、协调一致性和规范性”的原则，在广泛调查研究的基础上，通过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实验方案设定及验证</w:t>
      </w:r>
      <w:r>
        <w:rPr>
          <w:rFonts w:hint="eastAsia" w:ascii="仿宋" w:hAnsi="仿宋" w:eastAsia="仿宋"/>
          <w:color w:val="auto"/>
          <w:sz w:val="28"/>
          <w:szCs w:val="28"/>
        </w:rPr>
        <w:t>，结合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SSR标记法应用</w:t>
      </w:r>
      <w:r>
        <w:rPr>
          <w:rFonts w:hint="eastAsia" w:ascii="仿宋" w:hAnsi="仿宋" w:eastAsia="仿宋"/>
          <w:color w:val="auto"/>
          <w:sz w:val="28"/>
          <w:szCs w:val="28"/>
        </w:rPr>
        <w:t>实际情况，并参照国内相关标准修订了本标准。</w:t>
      </w:r>
      <w:bookmarkEnd w:id="0"/>
    </w:p>
    <w:p w14:paraId="7C836154">
      <w:pPr>
        <w:spacing w:line="360" w:lineRule="auto"/>
        <w:rPr>
          <w:rFonts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2、编制依据</w:t>
      </w:r>
    </w:p>
    <w:p w14:paraId="05B5AED9"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ind w:firstLine="42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本文件按照GB/T 1.1—2020《标准化工作导则  第1部分：标准化文件的结构和起草规则》的规定起草。其它规范性引用文件包括：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NY/T 2594 植物品种鉴定 DNA 分子标记法 总则</w:t>
      </w:r>
      <w:r>
        <w:rPr>
          <w:rFonts w:hint="eastAsia" w:ascii="Times New Roman" w:eastAsia="仿宋" w:cs="Times New Roman"/>
          <w:color w:val="auto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NY/T 4498-2025 大葱品种鉴定 SSR分子标记法</w:t>
      </w:r>
      <w:r>
        <w:rPr>
          <w:rFonts w:hint="eastAsia" w:ascii="Times New Roman" w:eastAsia="仿宋" w:cs="Times New Roman"/>
          <w:color w:val="auto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DB 62/T 4094-2020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草品种真实性检验规程 SSR 标记法</w:t>
      </w:r>
      <w:r>
        <w:rPr>
          <w:rFonts w:hint="eastAsia" w:ascii="Times New Roman" w:eastAsia="仿宋" w:cs="Times New Roman"/>
          <w:color w:val="auto"/>
          <w:sz w:val="28"/>
          <w:szCs w:val="28"/>
          <w:lang w:eastAsia="zh-CN"/>
        </w:rPr>
        <w:t>。</w:t>
      </w:r>
    </w:p>
    <w:p w14:paraId="28FE4117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1902E430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本标准不违反我国现行的任何法律、法规，与现行标准相互补充，不存在任何矛盾之处。</w:t>
      </w:r>
    </w:p>
    <w:p w14:paraId="6EBC992B">
      <w:pPr>
        <w:spacing w:line="440" w:lineRule="exact"/>
        <w:rPr>
          <w:rFonts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3、与现行法律、法规、标准的关系</w:t>
      </w:r>
    </w:p>
    <w:p w14:paraId="633A495D">
      <w:pPr>
        <w:ind w:firstLine="560" w:firstLineChars="20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本标准在编制过程符合《中华人民共和国标准化法》、《地方标准管理办法》等相关法律、法规、政策的规定，不存在与现行有关法律、法规和国家、行业、地方标准相违背的情况。</w:t>
      </w:r>
    </w:p>
    <w:p w14:paraId="3887ADD8">
      <w:pPr>
        <w:spacing w:line="440" w:lineRule="exact"/>
        <w:rPr>
          <w:rFonts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4、与现行相关标准的联系</w:t>
      </w:r>
    </w:p>
    <w:p w14:paraId="1ECC37A4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目前与本标准相关的国际、国家、行业、地方、团体标准有</w:t>
      </w:r>
      <w:r>
        <w:rPr>
          <w:rFonts w:hint="default" w:ascii="仿宋" w:hAnsi="仿宋" w:eastAsia="仿宋"/>
          <w:color w:val="auto"/>
          <w:sz w:val="28"/>
          <w:szCs w:val="28"/>
        </w:rPr>
        <w:t>GB/T 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9917-2021 主要农作物品种真实性和纯度SSR分子标记检测 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GB/T 39914-2021 主要农作物品种真实性和纯度SSR分子标记检测 玉米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、主要农作物品种真实性SSR标记检测 普通小麦、小麦品种鉴定技术规程 SSR标记法、草品种真实性检验规程 SSR标记法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等。</w:t>
      </w:r>
    </w:p>
    <w:p w14:paraId="03261E63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在内容方面，本标准选用燕麦作为研究对象，在全国标准信息公共服务平台搜索“燕麦品种真实性鉴定”，并未找到基于SSR标记法的燕麦品种真实性鉴定相关标准。在技术指标方面，本标准所用引物为基于燕麦基因组序列开发筛选所得，在扩增产物分离中，本标准采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非变性PAGE垂直板电泳、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毛细管电泳及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LabChip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大分子电泳系统。</w:t>
      </w:r>
    </w:p>
    <w:p w14:paraId="2986F6A7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五、主要条款的说明，主要技术指标、参数、试验验证的论述</w:t>
      </w:r>
    </w:p>
    <w:p w14:paraId="79188F26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1、主要条款说明</w:t>
      </w:r>
    </w:p>
    <w:p w14:paraId="5F81A41A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1 范围</w:t>
      </w:r>
    </w:p>
    <w:p w14:paraId="04A101C6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bookmarkStart w:id="1" w:name="_Toc26986531"/>
      <w:bookmarkStart w:id="2" w:name="_Toc26986772"/>
      <w:bookmarkStart w:id="3" w:name="_Toc26718931"/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2规范性引用文件</w:t>
      </w:r>
      <w:bookmarkEnd w:id="1"/>
      <w:bookmarkEnd w:id="2"/>
      <w:bookmarkEnd w:id="3"/>
    </w:p>
    <w:p w14:paraId="53244CB3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3 术语和定义</w:t>
      </w:r>
    </w:p>
    <w:p w14:paraId="44E52F59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4 缩略词</w:t>
      </w:r>
    </w:p>
    <w:p w14:paraId="5B7B3121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5 原理</w:t>
      </w:r>
    </w:p>
    <w:p w14:paraId="035A5B8F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6 试验样品</w:t>
      </w:r>
    </w:p>
    <w:p w14:paraId="5DC2180D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6.1 样品种类</w:t>
      </w:r>
    </w:p>
    <w:p w14:paraId="462D7627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6.2样品要求</w:t>
      </w:r>
    </w:p>
    <w:p w14:paraId="4C478B06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7仪器设备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试剂</w:t>
      </w:r>
    </w:p>
    <w:p w14:paraId="2848801F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8溶液配置</w:t>
      </w:r>
    </w:p>
    <w:p w14:paraId="525B7708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引物信息</w:t>
      </w:r>
    </w:p>
    <w:p w14:paraId="3A3105BB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操作步骤</w:t>
      </w:r>
    </w:p>
    <w:p w14:paraId="0070718D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.1 DNA提取</w:t>
      </w:r>
    </w:p>
    <w:p w14:paraId="41756AE9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.2 PCR扩增</w:t>
      </w:r>
    </w:p>
    <w:p w14:paraId="778D1C3C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.2.1反应体系</w:t>
      </w:r>
    </w:p>
    <w:p w14:paraId="1AF4130E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.2.2 反应程序</w:t>
      </w:r>
    </w:p>
    <w:p w14:paraId="71D87794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.3扩增产物分离</w:t>
      </w:r>
    </w:p>
    <w:p w14:paraId="0CE37012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.3.1非变性PAGE垂直板电泳</w:t>
      </w:r>
    </w:p>
    <w:p w14:paraId="1BD7393C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.3.1.1制胶</w:t>
      </w:r>
    </w:p>
    <w:p w14:paraId="6985A4CD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.3.1.2预电泳</w:t>
      </w:r>
    </w:p>
    <w:p w14:paraId="42CA1950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.3.1.3电泳</w:t>
      </w:r>
    </w:p>
    <w:p w14:paraId="2C2679DC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.3.1.4银染</w:t>
      </w:r>
    </w:p>
    <w:p w14:paraId="00A02CC8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.3.1.5 拍照或扫描保存凝胶数据</w:t>
      </w:r>
    </w:p>
    <w:p w14:paraId="4A0A8289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10.3.2 荧光毛细管电泳</w:t>
      </w:r>
    </w:p>
    <w:p w14:paraId="6DA5DD25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10.3.2.1 PCR产物样品准备</w:t>
      </w:r>
    </w:p>
    <w:p w14:paraId="1F51D167">
      <w:pPr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10.3.2.2 变性</w:t>
      </w:r>
    </w:p>
    <w:p w14:paraId="6B55CE7B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10.3.2.3 电泳</w:t>
      </w:r>
    </w:p>
    <w:p w14:paraId="00E4B44A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Labchip GX Touch大分子分析系统</w:t>
      </w:r>
    </w:p>
    <w:p w14:paraId="4408B598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.1制备凝胶</w:t>
      </w:r>
    </w:p>
    <w:p w14:paraId="3C0450BF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.2芯片制备</w:t>
      </w:r>
    </w:p>
    <w:p w14:paraId="00FA3D62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电泳</w:t>
      </w:r>
    </w:p>
    <w:p w14:paraId="63500713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.3.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清洗</w:t>
      </w:r>
    </w:p>
    <w:p w14:paraId="5BAD54F9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数据记录与统计</w:t>
      </w:r>
    </w:p>
    <w:p w14:paraId="4B749B51">
      <w:pPr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结果判定与表示</w:t>
      </w:r>
    </w:p>
    <w:p w14:paraId="47164288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2、主要技术指标、参数、试验论证的论述</w:t>
      </w:r>
    </w:p>
    <w:p w14:paraId="7F47B74C"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2.1方法</w:t>
      </w:r>
    </w:p>
    <w:p w14:paraId="0027DFD7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目前用于品种真实性检测的分子标记技术主要有：限制性片段长度多态（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RFLP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）、 随机扩增多态性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DNA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RAPD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）、扩增片段长度多态性（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AFLP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）、单核苷酸多态性（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SNP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）和简单重复序列（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SSR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）等方法等。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SSR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分子标记方法因具有符合孟德尔遗传定律、多态性高、全基因组覆盖等特点，得到了快速发展，被广泛应用于植物真实性检测等领域。在玉米、小麦、大豆、棉花等主要农作物中已经建立起利用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SSR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标记方法进行品种真实性检测的标准方法。鉴于以上原因，本标准选用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SSR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分子标记方法进行燕麦品种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DNA分子数据采集及品种真实性鉴定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。</w:t>
      </w:r>
    </w:p>
    <w:p w14:paraId="5264E530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2.2 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lang w:val="en-US" w:eastAsia="zh-CN" w:bidi="ar-SA"/>
        </w:rPr>
        <w:t>样本</w:t>
      </w:r>
    </w:p>
    <w:p w14:paraId="7726373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 w:bidi="ar-SA"/>
        </w:rPr>
        <w:t>使用筛选出来的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18 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对引物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 w:bidi="ar-SA"/>
        </w:rPr>
        <w:t>对89份燕麦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highlight w:val="none"/>
          <w:lang w:val="en-US" w:eastAsia="zh-CN" w:bidi="ar-SA"/>
        </w:rPr>
        <w:t>材料（见表 1）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val="en-US" w:eastAsia="zh-CN" w:bidi="ar-SA"/>
        </w:rPr>
        <w:t>进行品种真实性分析，参照在玉米、小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麦、大豆、棉花等主要农作物中已经建立起利用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SSR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标记方法进行品种真实性检测的标准方法</w:t>
      </w:r>
      <w:r>
        <w:rPr>
          <w:rFonts w:hint="eastAsia" w:ascii="Times New Roman" w:eastAsia="仿宋" w:cs="Times New Roman"/>
          <w:color w:val="auto"/>
          <w:sz w:val="28"/>
          <w:szCs w:val="28"/>
          <w:lang w:val="en-US" w:eastAsia="zh-CN"/>
        </w:rPr>
        <w:t>，本标准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lang w:val="en-US" w:eastAsia="zh-CN" w:bidi="ar-SA"/>
        </w:rPr>
        <w:t>样本种类为种子或叶片，每份样品检测20个个体，种子、叶片混合提取DNA或先单独提取DNA后取等量DNA混合。</w:t>
      </w:r>
    </w:p>
    <w:p w14:paraId="1EF97418">
      <w:pPr>
        <w:keepNext w:val="0"/>
        <w:keepLines w:val="0"/>
        <w:widowControl/>
        <w:suppressLineNumbers w:val="0"/>
        <w:ind w:firstLine="480" w:firstLineChars="200"/>
        <w:jc w:val="center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  <w:t>表1 燕麦品种信息及来源</w:t>
      </w:r>
    </w:p>
    <w:tbl>
      <w:tblPr>
        <w:tblStyle w:val="6"/>
        <w:tblW w:w="5225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625"/>
        <w:gridCol w:w="3932"/>
      </w:tblGrid>
      <w:tr w14:paraId="0DE060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8" w:type="pct"/>
            <w:vMerge w:val="restart"/>
            <w:shd w:val="clear" w:color="auto" w:fill="auto"/>
            <w:vAlign w:val="center"/>
          </w:tcPr>
          <w:p w14:paraId="170AA5E7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lang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sz w:val="28"/>
                <w:szCs w:val="24"/>
                <w:lang w:val="en-US" w:eastAsia="zh-CN"/>
              </w:rPr>
              <w:t>编号</w:t>
            </w: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 w14:paraId="4110D06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lang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sz w:val="28"/>
                <w:szCs w:val="24"/>
                <w:lang w:val="en-US" w:eastAsia="zh-CN"/>
              </w:rPr>
              <w:t>品种名称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59C6F86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sz w:val="28"/>
                <w:szCs w:val="24"/>
                <w:lang w:val="en-US" w:eastAsia="zh-CN"/>
              </w:rPr>
              <w:t>品种来源</w:t>
            </w:r>
          </w:p>
        </w:tc>
      </w:tr>
      <w:tr w14:paraId="115C2A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8" w:type="pct"/>
            <w:vMerge w:val="continue"/>
            <w:shd w:val="clear" w:color="auto" w:fill="auto"/>
          </w:tcPr>
          <w:p w14:paraId="27BCE2E1">
            <w:pPr>
              <w:pStyle w:val="13"/>
              <w:spacing w:after="80"/>
              <w:ind w:firstLine="422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473" w:type="pct"/>
            <w:vMerge w:val="continue"/>
            <w:shd w:val="clear" w:color="auto" w:fill="auto"/>
          </w:tcPr>
          <w:p w14:paraId="54FE807A">
            <w:pPr>
              <w:pStyle w:val="13"/>
              <w:spacing w:after="80"/>
              <w:ind w:firstLine="422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207" w:type="pct"/>
            <w:vMerge w:val="continue"/>
            <w:shd w:val="clear" w:color="auto" w:fill="auto"/>
            <w:vAlign w:val="center"/>
          </w:tcPr>
          <w:p w14:paraId="544E54A7">
            <w:pPr>
              <w:pStyle w:val="13"/>
              <w:spacing w:after="80"/>
              <w:ind w:firstLine="422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</w:p>
        </w:tc>
      </w:tr>
      <w:tr w14:paraId="43985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18" w:type="pct"/>
            <w:shd w:val="clear" w:color="auto" w:fill="auto"/>
          </w:tcPr>
          <w:p w14:paraId="6583C94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1473" w:type="pct"/>
            <w:shd w:val="clear" w:color="auto" w:fill="auto"/>
          </w:tcPr>
          <w:p w14:paraId="5CF72A5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坝莜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158171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04285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5F2E8CC8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1473" w:type="pct"/>
            <w:shd w:val="clear" w:color="auto" w:fill="auto"/>
          </w:tcPr>
          <w:p w14:paraId="184B097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林纳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EAB123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783C0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A106E3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1473" w:type="pct"/>
            <w:shd w:val="clear" w:color="auto" w:fill="auto"/>
          </w:tcPr>
          <w:p w14:paraId="623D1E9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甜燕麦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2816CD0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内蒙古农业大学</w:t>
            </w:r>
          </w:p>
        </w:tc>
      </w:tr>
      <w:tr w14:paraId="165788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18" w:type="pct"/>
            <w:shd w:val="clear" w:color="auto" w:fill="auto"/>
          </w:tcPr>
          <w:p w14:paraId="1CBFC26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1473" w:type="pct"/>
            <w:shd w:val="clear" w:color="auto" w:fill="auto"/>
          </w:tcPr>
          <w:p w14:paraId="2006FC3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美达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2C6E52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4A1FE0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5EC22DB9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473" w:type="pct"/>
            <w:shd w:val="clear" w:color="auto" w:fill="auto"/>
          </w:tcPr>
          <w:p w14:paraId="6499E48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楷模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73F38E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3D51D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29CA6B6B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1473" w:type="pct"/>
            <w:shd w:val="clear" w:color="auto" w:fill="auto"/>
          </w:tcPr>
          <w:p w14:paraId="2C42BC1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爱沃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27DF897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68FE3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18" w:type="pct"/>
            <w:shd w:val="clear" w:color="auto" w:fill="auto"/>
          </w:tcPr>
          <w:p w14:paraId="0EA7E04C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7</w:t>
            </w:r>
          </w:p>
        </w:tc>
        <w:tc>
          <w:tcPr>
            <w:tcW w:w="1473" w:type="pct"/>
            <w:shd w:val="clear" w:color="auto" w:fill="auto"/>
          </w:tcPr>
          <w:p w14:paraId="182B49D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百世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9CC08D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16A34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8" w:type="pct"/>
            <w:shd w:val="clear" w:color="auto" w:fill="auto"/>
          </w:tcPr>
          <w:p w14:paraId="1FD1E101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8</w:t>
            </w:r>
          </w:p>
        </w:tc>
        <w:tc>
          <w:tcPr>
            <w:tcW w:w="1473" w:type="pct"/>
            <w:shd w:val="clear" w:color="auto" w:fill="auto"/>
          </w:tcPr>
          <w:p w14:paraId="19A3B4C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艾博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2A251D1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696D8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AC1E84E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9</w:t>
            </w:r>
          </w:p>
        </w:tc>
        <w:tc>
          <w:tcPr>
            <w:tcW w:w="1473" w:type="pct"/>
            <w:shd w:val="clear" w:color="auto" w:fill="auto"/>
          </w:tcPr>
          <w:p w14:paraId="443E138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福瑞至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1C6EB1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59770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560CDB2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10</w:t>
            </w:r>
          </w:p>
        </w:tc>
        <w:tc>
          <w:tcPr>
            <w:tcW w:w="1473" w:type="pct"/>
            <w:shd w:val="clear" w:color="auto" w:fill="auto"/>
          </w:tcPr>
          <w:p w14:paraId="3F50694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福星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E6A71F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52BDB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E97227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11</w:t>
            </w:r>
          </w:p>
        </w:tc>
        <w:tc>
          <w:tcPr>
            <w:tcW w:w="1473" w:type="pct"/>
            <w:shd w:val="clear" w:color="auto" w:fill="auto"/>
          </w:tcPr>
          <w:p w14:paraId="3D713A0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太阳神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B12170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2693B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C615949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12</w:t>
            </w:r>
          </w:p>
        </w:tc>
        <w:tc>
          <w:tcPr>
            <w:tcW w:w="1473" w:type="pct"/>
            <w:shd w:val="clear" w:color="auto" w:fill="auto"/>
          </w:tcPr>
          <w:p w14:paraId="0FDBB31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领袖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F9855B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41D8A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30BEB0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13</w:t>
            </w:r>
          </w:p>
        </w:tc>
        <w:tc>
          <w:tcPr>
            <w:tcW w:w="1473" w:type="pct"/>
            <w:shd w:val="clear" w:color="auto" w:fill="auto"/>
          </w:tcPr>
          <w:p w14:paraId="174911B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青海444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20E7FE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内蒙古自治区农牧科学院</w:t>
            </w:r>
          </w:p>
        </w:tc>
      </w:tr>
      <w:tr w14:paraId="5C77E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78692F2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14</w:t>
            </w:r>
          </w:p>
        </w:tc>
        <w:tc>
          <w:tcPr>
            <w:tcW w:w="1473" w:type="pct"/>
            <w:shd w:val="clear" w:color="auto" w:fill="auto"/>
          </w:tcPr>
          <w:p w14:paraId="0F78F8B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蒙饲燕1号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5462A14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3E087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5D9ACCBD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15</w:t>
            </w:r>
          </w:p>
        </w:tc>
        <w:tc>
          <w:tcPr>
            <w:tcW w:w="1473" w:type="pct"/>
            <w:shd w:val="clear" w:color="auto" w:fill="auto"/>
          </w:tcPr>
          <w:p w14:paraId="510D33D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青引2号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24AE20C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内蒙古自治区农牧科学院</w:t>
            </w:r>
          </w:p>
        </w:tc>
      </w:tr>
      <w:tr w14:paraId="0C752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286CA06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1473" w:type="pct"/>
            <w:shd w:val="clear" w:color="auto" w:fill="auto"/>
          </w:tcPr>
          <w:p w14:paraId="07BB4E3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蒙饲燕6号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B32A43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744D8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28680802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17</w:t>
            </w:r>
          </w:p>
        </w:tc>
        <w:tc>
          <w:tcPr>
            <w:tcW w:w="1473" w:type="pct"/>
            <w:shd w:val="clear" w:color="auto" w:fill="auto"/>
          </w:tcPr>
          <w:p w14:paraId="18980A4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白燕7号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5E406F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12439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932CD2A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18</w:t>
            </w:r>
          </w:p>
        </w:tc>
        <w:tc>
          <w:tcPr>
            <w:tcW w:w="1473" w:type="pct"/>
            <w:shd w:val="clear" w:color="auto" w:fill="auto"/>
          </w:tcPr>
          <w:p w14:paraId="3BDD69F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阿尔山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57E38FB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52FF6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5B3EFEB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19</w:t>
            </w:r>
          </w:p>
        </w:tc>
        <w:tc>
          <w:tcPr>
            <w:tcW w:w="1473" w:type="pct"/>
            <w:shd w:val="clear" w:color="auto" w:fill="auto"/>
          </w:tcPr>
          <w:p w14:paraId="0F215D0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青引1号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4321B6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内蒙古自治区农牧科学院</w:t>
            </w:r>
          </w:p>
        </w:tc>
      </w:tr>
      <w:tr w14:paraId="49A14B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55AB062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20</w:t>
            </w:r>
          </w:p>
        </w:tc>
        <w:tc>
          <w:tcPr>
            <w:tcW w:w="1473" w:type="pct"/>
            <w:shd w:val="clear" w:color="auto" w:fill="auto"/>
          </w:tcPr>
          <w:p w14:paraId="5F24DC1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燕麦10号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A04BDD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2720EA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716ED5A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21</w:t>
            </w:r>
          </w:p>
        </w:tc>
        <w:tc>
          <w:tcPr>
            <w:tcW w:w="1473" w:type="pct"/>
            <w:shd w:val="clear" w:color="auto" w:fill="auto"/>
          </w:tcPr>
          <w:p w14:paraId="69C7764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穆思特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A33A41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0E523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422D077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22</w:t>
            </w:r>
          </w:p>
        </w:tc>
        <w:tc>
          <w:tcPr>
            <w:tcW w:w="1473" w:type="pct"/>
            <w:shd w:val="clear" w:color="auto" w:fill="auto"/>
          </w:tcPr>
          <w:p w14:paraId="78B1010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蒙农大燕1号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22F389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52795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25E783D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23</w:t>
            </w:r>
          </w:p>
        </w:tc>
        <w:tc>
          <w:tcPr>
            <w:tcW w:w="1473" w:type="pct"/>
            <w:shd w:val="clear" w:color="auto" w:fill="auto"/>
          </w:tcPr>
          <w:p w14:paraId="68840A7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陇燕1号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2CDB9F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甘肃农业大学</w:t>
            </w:r>
          </w:p>
        </w:tc>
      </w:tr>
      <w:tr w14:paraId="072C66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318" w:type="pct"/>
            <w:shd w:val="clear" w:color="auto" w:fill="auto"/>
          </w:tcPr>
          <w:p w14:paraId="36771962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24</w:t>
            </w:r>
          </w:p>
        </w:tc>
        <w:tc>
          <w:tcPr>
            <w:tcW w:w="1473" w:type="pct"/>
            <w:shd w:val="clear" w:color="auto" w:fill="auto"/>
          </w:tcPr>
          <w:p w14:paraId="6781380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坝莜18号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5581F4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4040D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5447E264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25</w:t>
            </w:r>
          </w:p>
        </w:tc>
        <w:tc>
          <w:tcPr>
            <w:tcW w:w="1473" w:type="pct"/>
            <w:shd w:val="clear" w:color="auto" w:fill="auto"/>
          </w:tcPr>
          <w:p w14:paraId="4C50535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ZX-1129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546F2A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734B25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198AE68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26</w:t>
            </w:r>
          </w:p>
        </w:tc>
        <w:tc>
          <w:tcPr>
            <w:tcW w:w="1473" w:type="pct"/>
            <w:shd w:val="clear" w:color="auto" w:fill="auto"/>
          </w:tcPr>
          <w:p w14:paraId="5200B06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坝燕7号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B85009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6AB068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283AAF3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27</w:t>
            </w:r>
          </w:p>
        </w:tc>
        <w:tc>
          <w:tcPr>
            <w:tcW w:w="1473" w:type="pct"/>
            <w:shd w:val="clear" w:color="auto" w:fill="auto"/>
          </w:tcPr>
          <w:p w14:paraId="0E07849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ZX-4502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59E26A8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6AE19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3E8CFE54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28</w:t>
            </w:r>
          </w:p>
        </w:tc>
        <w:tc>
          <w:tcPr>
            <w:tcW w:w="1473" w:type="pct"/>
            <w:shd w:val="clear" w:color="auto" w:fill="auto"/>
          </w:tcPr>
          <w:p w14:paraId="2863CE8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陇燕</w:t>
            </w: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4</w:t>
            </w: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5FFF7B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甘肃农业大学</w:t>
            </w:r>
          </w:p>
        </w:tc>
      </w:tr>
      <w:tr w14:paraId="285F2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D5587FF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29</w:t>
            </w:r>
          </w:p>
        </w:tc>
        <w:tc>
          <w:tcPr>
            <w:tcW w:w="1473" w:type="pct"/>
            <w:shd w:val="clear" w:color="auto" w:fill="auto"/>
          </w:tcPr>
          <w:p w14:paraId="3E43891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甜燕2号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9BC3D9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3A001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0B9F73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30</w:t>
            </w:r>
          </w:p>
        </w:tc>
        <w:tc>
          <w:tcPr>
            <w:tcW w:w="1473" w:type="pct"/>
            <w:shd w:val="clear" w:color="auto" w:fill="auto"/>
          </w:tcPr>
          <w:p w14:paraId="279106B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五寨三分三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A96BF2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05D51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355176B4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31</w:t>
            </w:r>
          </w:p>
        </w:tc>
        <w:tc>
          <w:tcPr>
            <w:tcW w:w="1473" w:type="pct"/>
            <w:shd w:val="clear" w:color="auto" w:fill="auto"/>
          </w:tcPr>
          <w:p w14:paraId="4B3F9C6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坝莜14号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73458CA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57585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40D093C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32</w:t>
            </w:r>
          </w:p>
        </w:tc>
        <w:tc>
          <w:tcPr>
            <w:tcW w:w="1473" w:type="pct"/>
            <w:shd w:val="clear" w:color="auto" w:fill="auto"/>
          </w:tcPr>
          <w:p w14:paraId="2DD8D61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贝勒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9B2B24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3A949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02D6E32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33</w:t>
            </w:r>
          </w:p>
        </w:tc>
        <w:tc>
          <w:tcPr>
            <w:tcW w:w="1473" w:type="pct"/>
            <w:shd w:val="clear" w:color="auto" w:fill="auto"/>
          </w:tcPr>
          <w:p w14:paraId="283E444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陇燕3号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13D61E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甘肃农业大学</w:t>
            </w:r>
          </w:p>
        </w:tc>
      </w:tr>
      <w:tr w14:paraId="0D209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12D230AD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34</w:t>
            </w:r>
          </w:p>
        </w:tc>
        <w:tc>
          <w:tcPr>
            <w:tcW w:w="1473" w:type="pct"/>
            <w:shd w:val="clear" w:color="auto" w:fill="auto"/>
          </w:tcPr>
          <w:p w14:paraId="2CB449A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大莜麦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44A4F4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1BBEE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100A653C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35</w:t>
            </w:r>
          </w:p>
        </w:tc>
        <w:tc>
          <w:tcPr>
            <w:tcW w:w="1473" w:type="pct"/>
            <w:shd w:val="clear" w:color="auto" w:fill="auto"/>
          </w:tcPr>
          <w:p w14:paraId="3E6D042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261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3B167C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72CD3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5E8E0FF7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36</w:t>
            </w:r>
          </w:p>
        </w:tc>
        <w:tc>
          <w:tcPr>
            <w:tcW w:w="1473" w:type="pct"/>
            <w:shd w:val="clear" w:color="auto" w:fill="auto"/>
          </w:tcPr>
          <w:p w14:paraId="4A1F940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白燕17号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212402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吉林省白城市农科院</w:t>
            </w:r>
          </w:p>
        </w:tc>
      </w:tr>
      <w:tr w14:paraId="4725F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208013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37</w:t>
            </w:r>
          </w:p>
        </w:tc>
        <w:tc>
          <w:tcPr>
            <w:tcW w:w="1473" w:type="pct"/>
            <w:shd w:val="clear" w:color="auto" w:fill="auto"/>
          </w:tcPr>
          <w:p w14:paraId="2AAD073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白燕19号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CF8979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吉林省白城市农科院</w:t>
            </w:r>
          </w:p>
        </w:tc>
      </w:tr>
      <w:tr w14:paraId="4A712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E35C0B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38</w:t>
            </w:r>
          </w:p>
        </w:tc>
        <w:tc>
          <w:tcPr>
            <w:tcW w:w="1473" w:type="pct"/>
            <w:shd w:val="clear" w:color="auto" w:fill="auto"/>
          </w:tcPr>
          <w:p w14:paraId="15ADE11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白燕21号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E3EDD0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吉林省白城市农科院</w:t>
            </w:r>
          </w:p>
        </w:tc>
      </w:tr>
      <w:tr w14:paraId="068790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39360214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39</w:t>
            </w:r>
          </w:p>
        </w:tc>
        <w:tc>
          <w:tcPr>
            <w:tcW w:w="1473" w:type="pct"/>
            <w:shd w:val="clear" w:color="auto" w:fill="auto"/>
          </w:tcPr>
          <w:p w14:paraId="6CFCB60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乌燕3号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5E36196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294DC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2EF9EE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40</w:t>
            </w:r>
          </w:p>
        </w:tc>
        <w:tc>
          <w:tcPr>
            <w:tcW w:w="1473" w:type="pct"/>
            <w:shd w:val="clear" w:color="auto" w:fill="auto"/>
          </w:tcPr>
          <w:p w14:paraId="1232F6A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ZX-8242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251540A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2A0FD3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3F40E43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41</w:t>
            </w:r>
          </w:p>
        </w:tc>
        <w:tc>
          <w:tcPr>
            <w:tcW w:w="1473" w:type="pct"/>
            <w:shd w:val="clear" w:color="auto" w:fill="auto"/>
          </w:tcPr>
          <w:p w14:paraId="13539DD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皮燕麦P-4239-2212201709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F1616C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5C480F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325AD22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42</w:t>
            </w:r>
          </w:p>
        </w:tc>
        <w:tc>
          <w:tcPr>
            <w:tcW w:w="1473" w:type="pct"/>
            <w:shd w:val="clear" w:color="auto" w:fill="auto"/>
          </w:tcPr>
          <w:p w14:paraId="0948758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牧丰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7ED84C1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1C312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791EE47A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43</w:t>
            </w:r>
          </w:p>
        </w:tc>
        <w:tc>
          <w:tcPr>
            <w:tcW w:w="1473" w:type="pct"/>
            <w:shd w:val="clear" w:color="auto" w:fill="auto"/>
          </w:tcPr>
          <w:p w14:paraId="56FD7F5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坝莜20号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4150F8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79CC3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BB85249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44</w:t>
            </w:r>
          </w:p>
        </w:tc>
        <w:tc>
          <w:tcPr>
            <w:tcW w:w="1473" w:type="pct"/>
            <w:shd w:val="clear" w:color="auto" w:fill="auto"/>
          </w:tcPr>
          <w:p w14:paraId="4A7E997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坝燕8号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D0AB38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27827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CE9C0F9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45</w:t>
            </w:r>
          </w:p>
        </w:tc>
        <w:tc>
          <w:tcPr>
            <w:tcW w:w="1473" w:type="pct"/>
            <w:shd w:val="clear" w:color="auto" w:fill="auto"/>
          </w:tcPr>
          <w:p w14:paraId="3FE6097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加燕2号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5069D1B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6BC7AB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18" w:type="pct"/>
            <w:shd w:val="clear" w:color="auto" w:fill="auto"/>
          </w:tcPr>
          <w:p w14:paraId="02165C9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46</w:t>
            </w:r>
          </w:p>
        </w:tc>
        <w:tc>
          <w:tcPr>
            <w:tcW w:w="1473" w:type="pct"/>
            <w:shd w:val="clear" w:color="auto" w:fill="auto"/>
          </w:tcPr>
          <w:p w14:paraId="1A03D80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草莜1号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6D2438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5471D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78FCFAAC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47</w:t>
            </w:r>
          </w:p>
        </w:tc>
        <w:tc>
          <w:tcPr>
            <w:tcW w:w="1473" w:type="pct"/>
            <w:shd w:val="clear" w:color="auto" w:fill="auto"/>
          </w:tcPr>
          <w:p w14:paraId="3F633F4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蒙燕3号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4FA0C5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1DC11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103ACD55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48</w:t>
            </w:r>
          </w:p>
        </w:tc>
        <w:tc>
          <w:tcPr>
            <w:tcW w:w="1473" w:type="pct"/>
            <w:shd w:val="clear" w:color="auto" w:fill="auto"/>
          </w:tcPr>
          <w:p w14:paraId="239AD9B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ZX-1187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5B2232A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284A3E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5E05655A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49</w:t>
            </w:r>
          </w:p>
        </w:tc>
        <w:tc>
          <w:tcPr>
            <w:tcW w:w="1473" w:type="pct"/>
            <w:shd w:val="clear" w:color="auto" w:fill="auto"/>
          </w:tcPr>
          <w:p w14:paraId="7727863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ZX-5046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3AE571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0473D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77FE86F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50</w:t>
            </w:r>
          </w:p>
        </w:tc>
        <w:tc>
          <w:tcPr>
            <w:tcW w:w="1473" w:type="pct"/>
            <w:shd w:val="clear" w:color="auto" w:fill="auto"/>
          </w:tcPr>
          <w:p w14:paraId="7CA5E4E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丹8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26BC75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3ACEF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64BE9AB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51</w:t>
            </w:r>
          </w:p>
        </w:tc>
        <w:tc>
          <w:tcPr>
            <w:tcW w:w="1473" w:type="pct"/>
            <w:shd w:val="clear" w:color="auto" w:fill="auto"/>
          </w:tcPr>
          <w:p w14:paraId="58E739F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贝勒2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2D2359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5DA4B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12EE291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52</w:t>
            </w:r>
          </w:p>
        </w:tc>
        <w:tc>
          <w:tcPr>
            <w:tcW w:w="1473" w:type="pct"/>
            <w:shd w:val="clear" w:color="auto" w:fill="auto"/>
          </w:tcPr>
          <w:p w14:paraId="699DC84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蒙农大3号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A1C1A8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13E2C4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2DBE885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53</w:t>
            </w:r>
          </w:p>
        </w:tc>
        <w:tc>
          <w:tcPr>
            <w:tcW w:w="1473" w:type="pct"/>
            <w:shd w:val="clear" w:color="auto" w:fill="auto"/>
          </w:tcPr>
          <w:p w14:paraId="630431A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坝燕4号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66EF45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7088B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167C9C7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54</w:t>
            </w:r>
          </w:p>
        </w:tc>
        <w:tc>
          <w:tcPr>
            <w:tcW w:w="1473" w:type="pct"/>
            <w:shd w:val="clear" w:color="auto" w:fill="auto"/>
          </w:tcPr>
          <w:p w14:paraId="244DC72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蒙燕1号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67BE02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4FA74B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36F25D5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55</w:t>
            </w:r>
          </w:p>
        </w:tc>
        <w:tc>
          <w:tcPr>
            <w:tcW w:w="1473" w:type="pct"/>
            <w:shd w:val="clear" w:color="auto" w:fill="auto"/>
          </w:tcPr>
          <w:p w14:paraId="2229C3E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陇燕2号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F1807C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甘肃农业大学</w:t>
            </w:r>
          </w:p>
        </w:tc>
      </w:tr>
      <w:tr w14:paraId="5A014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FF01F28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56</w:t>
            </w:r>
          </w:p>
        </w:tc>
        <w:tc>
          <w:tcPr>
            <w:tcW w:w="1473" w:type="pct"/>
            <w:shd w:val="clear" w:color="auto" w:fill="auto"/>
          </w:tcPr>
          <w:p w14:paraId="42814FD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花早2号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F42A0C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11EFB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192D895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57</w:t>
            </w:r>
          </w:p>
        </w:tc>
        <w:tc>
          <w:tcPr>
            <w:tcW w:w="1473" w:type="pct"/>
            <w:shd w:val="clear" w:color="auto" w:fill="auto"/>
          </w:tcPr>
          <w:p w14:paraId="5190BF8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黑玫克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332FC4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北京正道种业有限公司</w:t>
            </w:r>
          </w:p>
        </w:tc>
      </w:tr>
      <w:tr w14:paraId="3D8C9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CAE681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58</w:t>
            </w:r>
          </w:p>
        </w:tc>
        <w:tc>
          <w:tcPr>
            <w:tcW w:w="1473" w:type="pct"/>
            <w:shd w:val="clear" w:color="auto" w:fill="auto"/>
          </w:tcPr>
          <w:p w14:paraId="35B28E2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小金红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C90A22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2B34E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3D27EFEA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59</w:t>
            </w:r>
          </w:p>
        </w:tc>
        <w:tc>
          <w:tcPr>
            <w:tcW w:w="1473" w:type="pct"/>
            <w:shd w:val="clear" w:color="auto" w:fill="auto"/>
          </w:tcPr>
          <w:p w14:paraId="3F1CC6F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  <w:t>ZX-8522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5A94FDE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5E8AE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3D3735D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60</w:t>
            </w:r>
          </w:p>
        </w:tc>
        <w:tc>
          <w:tcPr>
            <w:tcW w:w="1473" w:type="pct"/>
            <w:shd w:val="clear" w:color="auto" w:fill="auto"/>
          </w:tcPr>
          <w:p w14:paraId="67324EB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内燕5号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5F89852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3AE60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5D7D763C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61</w:t>
            </w:r>
          </w:p>
        </w:tc>
        <w:tc>
          <w:tcPr>
            <w:tcW w:w="1473" w:type="pct"/>
            <w:shd w:val="clear" w:color="auto" w:fill="auto"/>
          </w:tcPr>
          <w:p w14:paraId="7EBD2A4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ZX-1197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B4F47F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44633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39E56A3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62</w:t>
            </w:r>
          </w:p>
        </w:tc>
        <w:tc>
          <w:tcPr>
            <w:tcW w:w="1473" w:type="pct"/>
            <w:shd w:val="clear" w:color="auto" w:fill="auto"/>
          </w:tcPr>
          <w:p w14:paraId="6289F6D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中天4号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5EC3ECF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4F0C8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A5380BE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63</w:t>
            </w:r>
          </w:p>
        </w:tc>
        <w:tc>
          <w:tcPr>
            <w:tcW w:w="1473" w:type="pct"/>
            <w:shd w:val="clear" w:color="auto" w:fill="auto"/>
          </w:tcPr>
          <w:p w14:paraId="3376F4E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坝莜1号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9A4783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0475A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2D8F0A57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64</w:t>
            </w:r>
          </w:p>
        </w:tc>
        <w:tc>
          <w:tcPr>
            <w:tcW w:w="1473" w:type="pct"/>
            <w:shd w:val="clear" w:color="auto" w:fill="auto"/>
          </w:tcPr>
          <w:p w14:paraId="098334C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科纳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74B9D0F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659C8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19F682F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65</w:t>
            </w:r>
          </w:p>
        </w:tc>
        <w:tc>
          <w:tcPr>
            <w:tcW w:w="1473" w:type="pct"/>
            <w:shd w:val="clear" w:color="auto" w:fill="auto"/>
          </w:tcPr>
          <w:p w14:paraId="7EC629F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ZX-8156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48BA0B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30320A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2FC435A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66</w:t>
            </w:r>
          </w:p>
        </w:tc>
        <w:tc>
          <w:tcPr>
            <w:tcW w:w="1473" w:type="pct"/>
            <w:shd w:val="clear" w:color="auto" w:fill="auto"/>
          </w:tcPr>
          <w:p w14:paraId="655CB80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ZX-3067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AE241F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2A7D7B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2DD0F15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67</w:t>
            </w:r>
          </w:p>
        </w:tc>
        <w:tc>
          <w:tcPr>
            <w:tcW w:w="1473" w:type="pct"/>
            <w:shd w:val="clear" w:color="auto" w:fill="auto"/>
          </w:tcPr>
          <w:p w14:paraId="3695B39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蒙农大1号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265BBE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75BCD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14B5354D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68</w:t>
            </w:r>
          </w:p>
        </w:tc>
        <w:tc>
          <w:tcPr>
            <w:tcW w:w="1473" w:type="pct"/>
            <w:shd w:val="clear" w:color="auto" w:fill="auto"/>
          </w:tcPr>
          <w:p w14:paraId="782728A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default" w:ascii="Times New Roman" w:cs="Times New Roman"/>
                <w:b/>
                <w:bCs/>
                <w:kern w:val="0"/>
                <w:lang w:val="en-US" w:eastAsia="zh-CN"/>
              </w:rPr>
              <w:t>燕麦9号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B6B785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77F62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526207D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69</w:t>
            </w:r>
          </w:p>
        </w:tc>
        <w:tc>
          <w:tcPr>
            <w:tcW w:w="1473" w:type="pct"/>
            <w:shd w:val="clear" w:color="auto" w:fill="auto"/>
          </w:tcPr>
          <w:p w14:paraId="0A701B9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白燕23号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696E95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28915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8067B7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70</w:t>
            </w:r>
          </w:p>
        </w:tc>
        <w:tc>
          <w:tcPr>
            <w:tcW w:w="1473" w:type="pct"/>
            <w:shd w:val="clear" w:color="auto" w:fill="auto"/>
          </w:tcPr>
          <w:p w14:paraId="7988072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ZX-8555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D36476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7D113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7E554D8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71</w:t>
            </w:r>
          </w:p>
        </w:tc>
        <w:tc>
          <w:tcPr>
            <w:tcW w:w="1473" w:type="pct"/>
            <w:shd w:val="clear" w:color="auto" w:fill="auto"/>
          </w:tcPr>
          <w:p w14:paraId="550FE36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白燕25号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4B9EA2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02E81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24C76A7C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72</w:t>
            </w:r>
          </w:p>
        </w:tc>
        <w:tc>
          <w:tcPr>
            <w:tcW w:w="1473" w:type="pct"/>
            <w:shd w:val="clear" w:color="auto" w:fill="auto"/>
          </w:tcPr>
          <w:p w14:paraId="0DE90D0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坝莜7-1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788D93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5A88B7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95D03FA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73</w:t>
            </w:r>
          </w:p>
        </w:tc>
        <w:tc>
          <w:tcPr>
            <w:tcW w:w="1473" w:type="pct"/>
            <w:shd w:val="clear" w:color="auto" w:fill="auto"/>
          </w:tcPr>
          <w:p w14:paraId="263729D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燕麦5号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6D1EE7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14F77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3082A164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74</w:t>
            </w:r>
          </w:p>
        </w:tc>
        <w:tc>
          <w:tcPr>
            <w:tcW w:w="1473" w:type="pct"/>
            <w:shd w:val="clear" w:color="auto" w:fill="auto"/>
          </w:tcPr>
          <w:p w14:paraId="20D7343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ZX-1127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408800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63B43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3DE43ACB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75</w:t>
            </w:r>
          </w:p>
        </w:tc>
        <w:tc>
          <w:tcPr>
            <w:tcW w:w="1473" w:type="pct"/>
            <w:shd w:val="clear" w:color="auto" w:fill="auto"/>
          </w:tcPr>
          <w:p w14:paraId="4E70C31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品5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C67595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0E122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5798A35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76</w:t>
            </w:r>
          </w:p>
        </w:tc>
        <w:tc>
          <w:tcPr>
            <w:tcW w:w="1473" w:type="pct"/>
            <w:shd w:val="clear" w:color="auto" w:fill="auto"/>
          </w:tcPr>
          <w:p w14:paraId="0510094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坝莜19号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26ECA90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70A00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71D480AA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77</w:t>
            </w:r>
          </w:p>
        </w:tc>
        <w:tc>
          <w:tcPr>
            <w:tcW w:w="1473" w:type="pct"/>
            <w:shd w:val="clear" w:color="auto" w:fill="auto"/>
          </w:tcPr>
          <w:p w14:paraId="11C20B7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燕科2号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56C1F7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439E0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CB5DE2F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78</w:t>
            </w:r>
          </w:p>
        </w:tc>
        <w:tc>
          <w:tcPr>
            <w:tcW w:w="1473" w:type="pct"/>
            <w:shd w:val="clear" w:color="auto" w:fill="auto"/>
          </w:tcPr>
          <w:p w14:paraId="55E26F1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定莜8号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75D67AE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78BD4B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30CC67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79</w:t>
            </w:r>
          </w:p>
        </w:tc>
        <w:tc>
          <w:tcPr>
            <w:tcW w:w="1473" w:type="pct"/>
            <w:shd w:val="clear" w:color="auto" w:fill="auto"/>
          </w:tcPr>
          <w:p w14:paraId="0F1F6F0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贝勒2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E27DA8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4D606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5F754AB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80</w:t>
            </w:r>
          </w:p>
        </w:tc>
        <w:tc>
          <w:tcPr>
            <w:tcW w:w="1473" w:type="pct"/>
            <w:shd w:val="clear" w:color="auto" w:fill="auto"/>
          </w:tcPr>
          <w:p w14:paraId="273BD79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ZX-1106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EFFCF6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5D9D0F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18BA58D1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81</w:t>
            </w:r>
          </w:p>
        </w:tc>
        <w:tc>
          <w:tcPr>
            <w:tcW w:w="1473" w:type="pct"/>
            <w:shd w:val="clear" w:color="auto" w:fill="auto"/>
          </w:tcPr>
          <w:p w14:paraId="0443EDE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zh-CN"/>
              </w:rPr>
              <w:t>坝莜15号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7FA0D1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5087B9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6CABCC0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82</w:t>
            </w:r>
          </w:p>
        </w:tc>
        <w:tc>
          <w:tcPr>
            <w:tcW w:w="1473" w:type="pct"/>
            <w:shd w:val="clear" w:color="auto" w:fill="auto"/>
          </w:tcPr>
          <w:p w14:paraId="09FC39F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坝莜12号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6DAB41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108C5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189AE6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83</w:t>
            </w:r>
          </w:p>
        </w:tc>
        <w:tc>
          <w:tcPr>
            <w:tcW w:w="1473" w:type="pct"/>
            <w:shd w:val="clear" w:color="auto" w:fill="auto"/>
          </w:tcPr>
          <w:p w14:paraId="36FFF1B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枳机莜麦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7387079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3226B6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5A8A7DF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84</w:t>
            </w:r>
          </w:p>
        </w:tc>
        <w:tc>
          <w:tcPr>
            <w:tcW w:w="1473" w:type="pct"/>
            <w:shd w:val="clear" w:color="auto" w:fill="auto"/>
          </w:tcPr>
          <w:p w14:paraId="4F75540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奥塔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916949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3D3B8C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4DC53868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85</w:t>
            </w:r>
          </w:p>
        </w:tc>
        <w:tc>
          <w:tcPr>
            <w:tcW w:w="1473" w:type="pct"/>
            <w:shd w:val="clear" w:color="auto" w:fill="auto"/>
          </w:tcPr>
          <w:p w14:paraId="574C419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坝燕6号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2C3F16B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67301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7CC7209D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86</w:t>
            </w:r>
          </w:p>
        </w:tc>
        <w:tc>
          <w:tcPr>
            <w:tcW w:w="1473" w:type="pct"/>
            <w:shd w:val="clear" w:color="auto" w:fill="auto"/>
          </w:tcPr>
          <w:p w14:paraId="52D9400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ZX-1790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8F80C2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28AFF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25F97B3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87</w:t>
            </w:r>
          </w:p>
        </w:tc>
        <w:tc>
          <w:tcPr>
            <w:tcW w:w="1473" w:type="pct"/>
            <w:shd w:val="clear" w:color="auto" w:fill="auto"/>
          </w:tcPr>
          <w:p w14:paraId="4C796BA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燕麦2号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396C8C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蒙草生态环境（集团）股份有限公司</w:t>
            </w:r>
          </w:p>
        </w:tc>
      </w:tr>
      <w:tr w14:paraId="517DD9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21925961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88</w:t>
            </w:r>
          </w:p>
        </w:tc>
        <w:tc>
          <w:tcPr>
            <w:tcW w:w="1473" w:type="pct"/>
            <w:shd w:val="clear" w:color="auto" w:fill="auto"/>
          </w:tcPr>
          <w:p w14:paraId="14BA166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蒙燕2号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53D95C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  <w:tr w14:paraId="4F66B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pct"/>
            <w:shd w:val="clear" w:color="auto" w:fill="auto"/>
          </w:tcPr>
          <w:p w14:paraId="0E9D631E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lang w:val="en-US" w:eastAsia="zh-CN"/>
              </w:rPr>
              <w:t>89</w:t>
            </w:r>
          </w:p>
        </w:tc>
        <w:tc>
          <w:tcPr>
            <w:tcW w:w="1473" w:type="pct"/>
            <w:shd w:val="clear" w:color="auto" w:fill="auto"/>
          </w:tcPr>
          <w:p w14:paraId="5FC0BF9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甜燕1号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271C2F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b/>
                <w:bCs/>
                <w:kern w:val="0"/>
                <w:lang w:val="en-US" w:eastAsia="en-US"/>
              </w:rPr>
            </w:pPr>
            <w:r>
              <w:rPr>
                <w:rFonts w:hint="eastAsia" w:ascii="Times New Roman" w:cs="Times New Roman"/>
                <w:b/>
                <w:bCs/>
                <w:kern w:val="0"/>
                <w:lang w:val="en-US" w:eastAsia="en-US"/>
              </w:rPr>
              <w:t>内蒙古农业大学</w:t>
            </w:r>
          </w:p>
        </w:tc>
      </w:tr>
    </w:tbl>
    <w:p w14:paraId="58F02791">
      <w:pPr>
        <w:ind w:firstLine="560" w:firstLineChars="200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7911B383">
      <w:pP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2.3 引物</w:t>
      </w:r>
    </w:p>
    <w:p w14:paraId="5F3DE4B9">
      <w:pP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2.3.1 引物的确定</w:t>
      </w:r>
    </w:p>
    <w:p w14:paraId="3309C6FE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对燕麦基因组序列进行分析，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从燕麦基因组中共检测到765514个微卫星序列，出现次数最多的重复序列为二核苷酸序列，数量达266058个，在整个微卫星序列中占比为34.76%，密度约为25.98个每Mb。三核苷酸重复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序列仅次于二核苷酸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，有258616个，在所有微卫星序列中占比33.78%，密度为25.98个每Mb。单核苷酸类型数量也较多，数量为220870，占所有微卫星序列的28.85%，其他四核苷酸、五核苷酸和六核苷酸的数量较少，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且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数量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与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密度均呈顺序递减趋势，四核苷酸13871个，占比1.81%；五核苷酸3456个，占比0.45%；六核苷酸2643个，占比0.35%。</w:t>
      </w:r>
    </w:p>
    <w:p w14:paraId="47605076">
      <w:pPr>
        <w:ind w:firstLine="56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基于燕麦基因组序列，共筛选到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18对多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态性强、条带清晰的引物用于燕麦品种真实性鉴定。</w:t>
      </w:r>
    </w:p>
    <w:p w14:paraId="236B9648">
      <w:pPr>
        <w:ind w:firstLine="3840" w:firstLineChars="1600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引物相关信息</w:t>
      </w:r>
    </w:p>
    <w:tbl>
      <w:tblPr>
        <w:tblStyle w:val="6"/>
        <w:tblW w:w="500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798"/>
        <w:gridCol w:w="622"/>
        <w:gridCol w:w="3298"/>
        <w:gridCol w:w="3204"/>
      </w:tblGrid>
      <w:tr w14:paraId="690F2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1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0261008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引物编号</w:t>
            </w:r>
          </w:p>
        </w:tc>
        <w:tc>
          <w:tcPr>
            <w:tcW w:w="478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A333DB0">
            <w:pPr>
              <w:pStyle w:val="13"/>
              <w:spacing w:after="80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引物</w:t>
            </w: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名称</w:t>
            </w:r>
          </w:p>
        </w:tc>
        <w:tc>
          <w:tcPr>
            <w:tcW w:w="373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0C64BDEA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染色体</w:t>
            </w:r>
          </w:p>
        </w:tc>
        <w:tc>
          <w:tcPr>
            <w:tcW w:w="1976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62221432">
            <w:pPr>
              <w:keepNext w:val="0"/>
              <w:keepLines w:val="0"/>
              <w:widowControl/>
              <w:suppressLineNumbers w:val="0"/>
              <w:spacing w:after="80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  <w:t>正向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  <w:t>引物序列(５′→３′)</w:t>
            </w:r>
          </w:p>
        </w:tc>
        <w:tc>
          <w:tcPr>
            <w:tcW w:w="1920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6D1E3BF">
            <w:pPr>
              <w:keepNext w:val="0"/>
              <w:keepLines w:val="0"/>
              <w:widowControl/>
              <w:suppressLineNumbers w:val="0"/>
              <w:spacing w:after="80"/>
              <w:jc w:val="both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20"/>
                <w:lang w:val="en-US" w:eastAsia="zh-CN" w:bidi="ar-SA"/>
              </w:rPr>
              <w:t>反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  <w:t>向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20"/>
                <w:lang w:val="en-US" w:eastAsia="zh-CN" w:bidi="ar-SA"/>
              </w:rPr>
              <w:t>引物序列(５′→３′)</w:t>
            </w:r>
          </w:p>
        </w:tc>
      </w:tr>
      <w:tr w14:paraId="6C287C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1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0B3AA6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P01</w:t>
            </w:r>
          </w:p>
        </w:tc>
        <w:tc>
          <w:tcPr>
            <w:tcW w:w="478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14AC296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</w:t>
            </w:r>
          </w:p>
        </w:tc>
        <w:tc>
          <w:tcPr>
            <w:tcW w:w="373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03EA5799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3</w:t>
            </w:r>
          </w:p>
        </w:tc>
        <w:tc>
          <w:tcPr>
            <w:tcW w:w="1976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EAC4880">
            <w:pPr>
              <w:pStyle w:val="13"/>
              <w:spacing w:after="80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CTCATGATGACGATGACGACG</w:t>
            </w:r>
          </w:p>
        </w:tc>
        <w:tc>
          <w:tcPr>
            <w:tcW w:w="1920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648C42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GGCTTCGTTCTCTTCCTTGG</w:t>
            </w:r>
          </w:p>
        </w:tc>
      </w:tr>
      <w:tr w14:paraId="3AAD5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51" w:type="pct"/>
            <w:shd w:val="clear" w:color="auto" w:fill="auto"/>
            <w:vAlign w:val="center"/>
          </w:tcPr>
          <w:p w14:paraId="51B3F18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E43BF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YM-2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31A720E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3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58666E02">
            <w:pPr>
              <w:pStyle w:val="13"/>
              <w:spacing w:after="80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AGTTCTAGCTTGCACAGTTAGG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6867C44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TAGATGCTAGTACTGACCCAGG</w:t>
            </w:r>
          </w:p>
        </w:tc>
      </w:tr>
      <w:tr w14:paraId="0301C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51" w:type="pct"/>
            <w:shd w:val="clear" w:color="auto" w:fill="auto"/>
            <w:vAlign w:val="center"/>
          </w:tcPr>
          <w:p w14:paraId="6D84B1F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lang w:val="en-US" w:eastAsia="zh-CN"/>
              </w:rPr>
              <w:t>P03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F00427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YM-3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BCCBD81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3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2CEFFA19">
            <w:pPr>
              <w:pStyle w:val="13"/>
              <w:spacing w:after="80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AGGGGAATTTCTAAGGTTCATGG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740C5B8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TCACAGAACCGTTCTTACAACC</w:t>
            </w:r>
          </w:p>
        </w:tc>
      </w:tr>
      <w:tr w14:paraId="4E844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1" w:type="pct"/>
            <w:shd w:val="clear" w:color="auto" w:fill="auto"/>
            <w:vAlign w:val="center"/>
          </w:tcPr>
          <w:p w14:paraId="029C4E2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1E168D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YM-4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E079A30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4DF71793">
            <w:pPr>
              <w:pStyle w:val="13"/>
              <w:spacing w:after="80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GCAGATGATGACTACTTTCATGC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1CC0D61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CCACCATGGGATTAGTAGTTCC</w:t>
            </w:r>
          </w:p>
        </w:tc>
      </w:tr>
      <w:tr w14:paraId="628B3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1" w:type="pct"/>
            <w:shd w:val="clear" w:color="auto" w:fill="auto"/>
            <w:vAlign w:val="center"/>
          </w:tcPr>
          <w:p w14:paraId="6B83AEE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6EB7BD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YM-5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AF1C5A9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6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50D40D4E">
            <w:pPr>
              <w:pStyle w:val="13"/>
              <w:spacing w:after="80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CATTGTCCTGGTTTTAGGGTCC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2ED8D12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AGTGGCCCAATATCTCCTAGC</w:t>
            </w:r>
          </w:p>
        </w:tc>
      </w:tr>
      <w:tr w14:paraId="20935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51" w:type="pct"/>
            <w:shd w:val="clear" w:color="auto" w:fill="auto"/>
            <w:vAlign w:val="center"/>
          </w:tcPr>
          <w:p w14:paraId="43B84B6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45EFB3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YM-6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AD6AB5B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7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06038FD7">
            <w:pPr>
              <w:pStyle w:val="13"/>
              <w:spacing w:after="80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TTCAATTGTTGCATGGTAACGG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5265929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CGAAACATCTGATAATCTGCCG</w:t>
            </w:r>
          </w:p>
        </w:tc>
      </w:tr>
      <w:tr w14:paraId="6F1BE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51" w:type="pct"/>
            <w:shd w:val="clear" w:color="auto" w:fill="auto"/>
            <w:vAlign w:val="center"/>
          </w:tcPr>
          <w:p w14:paraId="6773D1A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P07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992615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YM-7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378F1FC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6E04BD54">
            <w:pPr>
              <w:pStyle w:val="13"/>
              <w:tabs>
                <w:tab w:val="left" w:pos="843"/>
              </w:tabs>
              <w:spacing w:after="8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CATCACCCATCTTCTCTCTCG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702124E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TGGAATACCAATAGCATGACGG</w:t>
            </w:r>
          </w:p>
        </w:tc>
      </w:tr>
      <w:tr w14:paraId="40D48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51" w:type="pct"/>
            <w:shd w:val="clear" w:color="auto" w:fill="auto"/>
            <w:vAlign w:val="center"/>
          </w:tcPr>
          <w:p w14:paraId="4093E40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324C99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YM-8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CB481A1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1000F441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AGCAGTACATACACATACACGC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74046736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GGTAAAGCCTCTCACCAACC</w:t>
            </w:r>
          </w:p>
        </w:tc>
      </w:tr>
      <w:tr w14:paraId="00E75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51" w:type="pct"/>
            <w:shd w:val="clear" w:color="auto" w:fill="auto"/>
            <w:vAlign w:val="center"/>
          </w:tcPr>
          <w:p w14:paraId="02B0055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FD04DA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YM-9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73FA47F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3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5C117274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AGTTCTAGCTTGCACAGTTAGG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613ADD35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TAGATGCTAGTACTGACCCAGG</w:t>
            </w:r>
          </w:p>
        </w:tc>
      </w:tr>
      <w:tr w14:paraId="17559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51" w:type="pct"/>
            <w:shd w:val="clear" w:color="auto" w:fill="auto"/>
            <w:vAlign w:val="center"/>
          </w:tcPr>
          <w:p w14:paraId="33FF0E7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P10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A033D1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E20ED8C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459C78E3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TTCAATTGTTGCATGGTAACGG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0B8D25F7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CGAAACATCTGATAATCTGCCG</w:t>
            </w:r>
          </w:p>
        </w:tc>
      </w:tr>
      <w:tr w14:paraId="58144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51" w:type="pct"/>
            <w:shd w:val="clear" w:color="auto" w:fill="auto"/>
            <w:vAlign w:val="center"/>
          </w:tcPr>
          <w:p w14:paraId="56E20FA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P11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2D4AE7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YM-11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040B217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6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4FF0B5EF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CATTGTCCTGGTTTTAGGGTCC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6F96784E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AGTGGCCCAATATCTCCTAGC</w:t>
            </w:r>
          </w:p>
        </w:tc>
      </w:tr>
      <w:tr w14:paraId="17F30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1" w:type="pct"/>
            <w:shd w:val="clear" w:color="auto" w:fill="auto"/>
            <w:vAlign w:val="center"/>
          </w:tcPr>
          <w:p w14:paraId="3DDBAB7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P12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AE13EB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YM-12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9E68DFD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0A929EA4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TTAACGTGTTCCTTCTCGTCC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3CA61BB6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AATTATGTACCTGACGTCGAGG</w:t>
            </w:r>
          </w:p>
        </w:tc>
      </w:tr>
      <w:tr w14:paraId="1259A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51" w:type="pct"/>
            <w:shd w:val="clear" w:color="auto" w:fill="auto"/>
            <w:vAlign w:val="center"/>
          </w:tcPr>
          <w:p w14:paraId="3D2C44C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P13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42C5FE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YM-13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850D289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4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61C1EBA8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ACCTCCGTCGAAAACCAGG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5118D87A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TAGGGGCAGTTTTTCAATTCGG</w:t>
            </w:r>
          </w:p>
        </w:tc>
      </w:tr>
      <w:tr w14:paraId="72763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1" w:type="pct"/>
            <w:shd w:val="clear" w:color="auto" w:fill="auto"/>
            <w:vAlign w:val="center"/>
          </w:tcPr>
          <w:p w14:paraId="69D60A6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P14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37F39E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YM-14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2BC4F00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3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3CB64053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CAGTCGGGTACACATACATTGG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61052EC7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AGAGCCTGAGGAAGAACCC</w:t>
            </w:r>
          </w:p>
        </w:tc>
      </w:tr>
      <w:tr w14:paraId="1D458C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1" w:type="pct"/>
            <w:shd w:val="clear" w:color="auto" w:fill="auto"/>
            <w:vAlign w:val="center"/>
          </w:tcPr>
          <w:p w14:paraId="52B2BD0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P15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62A325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</w:t>
            </w: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5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DE1B65E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6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54D32D00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CTGATTTGAACTGCATCCATCC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038DB48D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GAGAAGTTATCCCTGCCTGC</w:t>
            </w:r>
          </w:p>
        </w:tc>
      </w:tr>
      <w:tr w14:paraId="02DDCE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1" w:type="pct"/>
            <w:shd w:val="clear" w:color="auto" w:fill="auto"/>
            <w:vAlign w:val="center"/>
          </w:tcPr>
          <w:p w14:paraId="0954671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P16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384DE1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</w:t>
            </w: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6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D318140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0ACF71EB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GTACACCTGCTTGTCTAGTCC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7C4D6132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CATATGGACCATCATGAACTTGC</w:t>
            </w:r>
          </w:p>
        </w:tc>
      </w:tr>
      <w:tr w14:paraId="30F34B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1" w:type="pct"/>
            <w:shd w:val="clear" w:color="auto" w:fill="auto"/>
            <w:vAlign w:val="center"/>
          </w:tcPr>
          <w:p w14:paraId="6BF332D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P17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1D500C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</w:t>
            </w: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7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B9AA6F9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0010E67B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CAAACGACAATAGTCCAGAACC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3444FEF3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CACCACCATTGATGTAGGAGG</w:t>
            </w:r>
          </w:p>
        </w:tc>
      </w:tr>
      <w:tr w14:paraId="4F94C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1" w:type="pct"/>
            <w:shd w:val="clear" w:color="auto" w:fill="auto"/>
            <w:vAlign w:val="center"/>
          </w:tcPr>
          <w:p w14:paraId="79309C7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P18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964390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</w:t>
            </w: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8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C6C635C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</w:t>
            </w:r>
          </w:p>
        </w:tc>
        <w:tc>
          <w:tcPr>
            <w:tcW w:w="1976" w:type="pct"/>
            <w:shd w:val="clear" w:color="auto" w:fill="auto"/>
            <w:vAlign w:val="center"/>
          </w:tcPr>
          <w:p w14:paraId="71BC10F2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GAGAAGCTCACGGAATCAGC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4D9B8F0C">
            <w:pPr>
              <w:keepNext w:val="0"/>
              <w:keepLines w:val="0"/>
              <w:widowControl/>
              <w:suppressLineNumbers w:val="0"/>
              <w:spacing w:after="8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CGATTTTGACTACAAAGCAGGG</w:t>
            </w:r>
          </w:p>
        </w:tc>
      </w:tr>
    </w:tbl>
    <w:p w14:paraId="6712B66F"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</w:p>
    <w:p w14:paraId="08BF53AC">
      <w:pPr>
        <w:keepNext w:val="0"/>
        <w:keepLines w:val="0"/>
        <w:widowControl/>
        <w:suppressLineNumbers w:val="0"/>
        <w:ind w:firstLine="2811" w:firstLineChars="14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表 </w:t>
      </w:r>
      <w:r>
        <w:rPr>
          <w:rFonts w:ascii="黑体" w:hAnsi="宋体" w:eastAsia="黑体" w:cs="黑体"/>
          <w:b/>
          <w:bCs/>
          <w:color w:val="000000"/>
          <w:kern w:val="0"/>
          <w:sz w:val="20"/>
          <w:szCs w:val="20"/>
          <w:lang w:val="en-US" w:eastAsia="zh-CN" w:bidi="ar"/>
        </w:rPr>
        <w:t>引物主要等位变异扩增片段信息</w:t>
      </w:r>
    </w:p>
    <w:tbl>
      <w:tblPr>
        <w:tblStyle w:val="6"/>
        <w:tblW w:w="878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076"/>
        <w:gridCol w:w="1124"/>
        <w:gridCol w:w="2271"/>
        <w:gridCol w:w="1895"/>
        <w:gridCol w:w="1300"/>
      </w:tblGrid>
      <w:tr w14:paraId="71DBF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1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1325B41">
            <w:pPr>
              <w:pStyle w:val="13"/>
              <w:spacing w:after="80"/>
              <w:ind w:firstLine="180" w:firstLineChars="10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</w:rPr>
              <w:t>引物</w:t>
            </w: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>编号</w:t>
            </w:r>
          </w:p>
        </w:tc>
        <w:tc>
          <w:tcPr>
            <w:tcW w:w="1076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86911D7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lang w:val="en-US" w:eastAsia="zh-CN"/>
              </w:rPr>
              <w:t>引物名称</w:t>
            </w:r>
          </w:p>
        </w:tc>
        <w:tc>
          <w:tcPr>
            <w:tcW w:w="112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38967AAD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lang w:val="en-US" w:eastAsia="zh-CN"/>
              </w:rPr>
              <w:t>荧光标记</w:t>
            </w:r>
          </w:p>
        </w:tc>
        <w:tc>
          <w:tcPr>
            <w:tcW w:w="2271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2C12E9DB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20"/>
                <w:lang w:val="en-US" w:eastAsia="zh-CN" w:bidi="ar-SA"/>
              </w:rPr>
              <w:t>等位变异范围，bp</w:t>
            </w:r>
          </w:p>
        </w:tc>
        <w:tc>
          <w:tcPr>
            <w:tcW w:w="1895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F085A0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lang w:val="en-US" w:eastAsia="zh-CN"/>
              </w:rPr>
              <w:t>主要等位变异，bp</w:t>
            </w:r>
          </w:p>
        </w:tc>
        <w:tc>
          <w:tcPr>
            <w:tcW w:w="130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009943BC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参照品种</w:t>
            </w:r>
          </w:p>
        </w:tc>
      </w:tr>
      <w:tr w14:paraId="375D4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1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A5415D3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P01</w:t>
            </w:r>
          </w:p>
        </w:tc>
        <w:tc>
          <w:tcPr>
            <w:tcW w:w="107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2F0F77A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lang w:val="en-US" w:eastAsia="zh-CN"/>
              </w:rPr>
              <w:t>YM-1</w:t>
            </w:r>
          </w:p>
        </w:tc>
        <w:tc>
          <w:tcPr>
            <w:tcW w:w="112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05DDF78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/</w:t>
            </w:r>
          </w:p>
        </w:tc>
        <w:tc>
          <w:tcPr>
            <w:tcW w:w="227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A1EC1C7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119-154</w:t>
            </w:r>
          </w:p>
        </w:tc>
        <w:tc>
          <w:tcPr>
            <w:tcW w:w="189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4BE882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119</w:t>
            </w:r>
          </w:p>
          <w:p w14:paraId="74E654F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121</w:t>
            </w:r>
          </w:p>
          <w:p w14:paraId="7F6F5EE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123</w:t>
            </w:r>
          </w:p>
          <w:p w14:paraId="4AF5681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125</w:t>
            </w:r>
          </w:p>
          <w:p w14:paraId="20C963B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154</w:t>
            </w:r>
          </w:p>
        </w:tc>
        <w:tc>
          <w:tcPr>
            <w:tcW w:w="130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0CB18BA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美达</w:t>
            </w:r>
          </w:p>
          <w:p w14:paraId="563B50A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百世</w:t>
            </w:r>
          </w:p>
          <w:p w14:paraId="4406652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蒙饲燕1号</w:t>
            </w:r>
          </w:p>
          <w:p w14:paraId="2653226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青引1号</w:t>
            </w:r>
          </w:p>
          <w:p w14:paraId="2DFE710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白燕17号</w:t>
            </w:r>
          </w:p>
        </w:tc>
      </w:tr>
      <w:tr w14:paraId="2A598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117" w:type="dxa"/>
            <w:shd w:val="clear" w:color="auto" w:fill="auto"/>
            <w:vAlign w:val="center"/>
          </w:tcPr>
          <w:p w14:paraId="0DF6ED7A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99617D4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YM-2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51552C8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/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FCD5647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148-178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F52947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148</w:t>
            </w:r>
          </w:p>
          <w:p w14:paraId="68E9970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150</w:t>
            </w:r>
          </w:p>
          <w:p w14:paraId="5D9BE26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152</w:t>
            </w:r>
          </w:p>
          <w:p w14:paraId="0501692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154</w:t>
            </w:r>
          </w:p>
          <w:p w14:paraId="02DFE8F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163</w:t>
            </w:r>
          </w:p>
          <w:p w14:paraId="3C32215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165</w:t>
            </w:r>
          </w:p>
          <w:p w14:paraId="7A89B21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167</w:t>
            </w:r>
          </w:p>
          <w:p w14:paraId="10D10BE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169</w:t>
            </w:r>
          </w:p>
          <w:p w14:paraId="0D369A5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171</w:t>
            </w:r>
          </w:p>
          <w:p w14:paraId="289E12A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173</w:t>
            </w:r>
          </w:p>
          <w:p w14:paraId="67EEB08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175</w:t>
            </w:r>
          </w:p>
          <w:p w14:paraId="550DAA9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177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6ED054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261</w:t>
            </w:r>
          </w:p>
          <w:p w14:paraId="3BFC465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ZX-1129</w:t>
            </w:r>
          </w:p>
          <w:p w14:paraId="478D9C5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陇燕3号</w:t>
            </w:r>
          </w:p>
          <w:p w14:paraId="6BB5A95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白燕17号</w:t>
            </w:r>
          </w:p>
          <w:p w14:paraId="47E4B67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陇燕</w:t>
            </w: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号</w:t>
            </w:r>
          </w:p>
          <w:p w14:paraId="140BD48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青引2号</w:t>
            </w:r>
          </w:p>
          <w:p w14:paraId="1061775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楷模</w:t>
            </w:r>
          </w:p>
          <w:p w14:paraId="4355DFF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坝莜</w:t>
            </w:r>
          </w:p>
          <w:p w14:paraId="3AF7D78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ZX-4502</w:t>
            </w:r>
          </w:p>
          <w:p w14:paraId="35C7C37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青海444</w:t>
            </w:r>
          </w:p>
          <w:p w14:paraId="7131BD4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领袖</w:t>
            </w:r>
          </w:p>
          <w:p w14:paraId="1D8A332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太阳神</w:t>
            </w:r>
          </w:p>
        </w:tc>
      </w:tr>
      <w:tr w14:paraId="78463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17" w:type="dxa"/>
            <w:shd w:val="clear" w:color="auto" w:fill="auto"/>
            <w:vAlign w:val="center"/>
          </w:tcPr>
          <w:p w14:paraId="5DAA5F97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lang w:val="en-US" w:eastAsia="zh-CN"/>
              </w:rPr>
              <w:t>P03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DDF51BA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YM-3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5C84984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/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0CE6B52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134-165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EE52D4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134</w:t>
            </w:r>
          </w:p>
          <w:p w14:paraId="604EB6D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136</w:t>
            </w:r>
          </w:p>
          <w:p w14:paraId="7628E3E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138</w:t>
            </w:r>
          </w:p>
          <w:p w14:paraId="75BEBC7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140</w:t>
            </w:r>
          </w:p>
          <w:p w14:paraId="43DE5B4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142</w:t>
            </w:r>
          </w:p>
          <w:p w14:paraId="426BA63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144</w:t>
            </w:r>
          </w:p>
          <w:p w14:paraId="130FBAD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146</w:t>
            </w:r>
          </w:p>
          <w:p w14:paraId="6675F9E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148</w:t>
            </w:r>
          </w:p>
          <w:p w14:paraId="244773F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150</w:t>
            </w:r>
          </w:p>
          <w:p w14:paraId="24D1745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152</w:t>
            </w:r>
          </w:p>
          <w:p w14:paraId="68162D7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157</w:t>
            </w:r>
          </w:p>
          <w:p w14:paraId="5090F15A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161</w:t>
            </w:r>
          </w:p>
          <w:p w14:paraId="175C31E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165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C03BD2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白燕19号</w:t>
            </w:r>
          </w:p>
          <w:p w14:paraId="47CF031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甜燕2号</w:t>
            </w:r>
          </w:p>
          <w:p w14:paraId="64A709A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福瑞至</w:t>
            </w:r>
          </w:p>
          <w:p w14:paraId="792C7B2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白燕7号</w:t>
            </w:r>
          </w:p>
          <w:p w14:paraId="044E27C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穆思特</w:t>
            </w:r>
          </w:p>
          <w:p w14:paraId="0ABEC15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福星</w:t>
            </w:r>
          </w:p>
          <w:p w14:paraId="0EC0680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陇燕1号</w:t>
            </w:r>
          </w:p>
          <w:p w14:paraId="198A07F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坝莜20号</w:t>
            </w:r>
          </w:p>
          <w:p w14:paraId="3A7FE51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阿尔山</w:t>
            </w:r>
          </w:p>
          <w:p w14:paraId="5CF7D07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青引2号</w:t>
            </w:r>
          </w:p>
          <w:p w14:paraId="27AC6F4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美达</w:t>
            </w:r>
          </w:p>
          <w:p w14:paraId="29A9F01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领袖</w:t>
            </w:r>
          </w:p>
          <w:p w14:paraId="3AED592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燕麦10号</w:t>
            </w:r>
          </w:p>
        </w:tc>
      </w:tr>
      <w:tr w14:paraId="7D714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17" w:type="dxa"/>
            <w:shd w:val="clear" w:color="auto" w:fill="auto"/>
            <w:vAlign w:val="center"/>
          </w:tcPr>
          <w:p w14:paraId="0A08057E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864FDCF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YM-4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A9A308B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/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62B4D62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112-124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D5F582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112</w:t>
            </w:r>
          </w:p>
          <w:p w14:paraId="78FC846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118</w:t>
            </w:r>
          </w:p>
          <w:p w14:paraId="48ACBC1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124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598A91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牧丰</w:t>
            </w:r>
          </w:p>
          <w:p w14:paraId="7A761B1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林纳</w:t>
            </w:r>
          </w:p>
          <w:p w14:paraId="0105773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甜燕麦</w:t>
            </w:r>
          </w:p>
        </w:tc>
      </w:tr>
      <w:tr w14:paraId="58150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117" w:type="dxa"/>
            <w:shd w:val="clear" w:color="auto" w:fill="auto"/>
            <w:vAlign w:val="center"/>
          </w:tcPr>
          <w:p w14:paraId="077DD2FD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65FB52E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YM-5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44E7BCE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/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5656C9FA">
            <w:pPr>
              <w:pStyle w:val="13"/>
              <w:tabs>
                <w:tab w:val="left" w:pos="1691"/>
              </w:tabs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102-124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573A8E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102</w:t>
            </w:r>
          </w:p>
          <w:p w14:paraId="41D9EA0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106</w:t>
            </w:r>
          </w:p>
          <w:p w14:paraId="59FB37D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116</w:t>
            </w:r>
          </w:p>
          <w:p w14:paraId="646BF63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120</w:t>
            </w:r>
          </w:p>
          <w:p w14:paraId="20C2D9D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124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F44086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艾博</w:t>
            </w:r>
          </w:p>
          <w:p w14:paraId="47E1395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ZX-3067</w:t>
            </w:r>
          </w:p>
          <w:p w14:paraId="0CC0E34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ZX-5046</w:t>
            </w:r>
          </w:p>
          <w:p w14:paraId="6C44684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花早2号</w:t>
            </w:r>
          </w:p>
          <w:p w14:paraId="42DDCD5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青引2号</w:t>
            </w:r>
          </w:p>
        </w:tc>
      </w:tr>
      <w:tr w14:paraId="14DD8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17" w:type="dxa"/>
            <w:shd w:val="clear" w:color="auto" w:fill="auto"/>
            <w:vAlign w:val="center"/>
          </w:tcPr>
          <w:p w14:paraId="1C4024D9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25FB3A7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YM-6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3D46F2B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/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853B55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200-226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A88206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200</w:t>
            </w:r>
          </w:p>
          <w:p w14:paraId="12AFE52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202</w:t>
            </w:r>
          </w:p>
          <w:p w14:paraId="0418D2A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204</w:t>
            </w:r>
          </w:p>
          <w:p w14:paraId="1A53ECA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206</w:t>
            </w:r>
          </w:p>
          <w:p w14:paraId="41147790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208</w:t>
            </w:r>
          </w:p>
          <w:p w14:paraId="15EAFF5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210</w:t>
            </w:r>
          </w:p>
          <w:p w14:paraId="7D145A1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212</w:t>
            </w:r>
          </w:p>
          <w:p w14:paraId="7F329A5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214</w:t>
            </w:r>
          </w:p>
          <w:p w14:paraId="1A3B6A7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216</w:t>
            </w:r>
          </w:p>
          <w:p w14:paraId="438D57D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218</w:t>
            </w:r>
          </w:p>
          <w:p w14:paraId="551A55C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220</w:t>
            </w:r>
          </w:p>
          <w:p w14:paraId="38BABFD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225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4958A4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陇燕1号</w:t>
            </w:r>
          </w:p>
          <w:p w14:paraId="261F54E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奥塔</w:t>
            </w:r>
          </w:p>
          <w:p w14:paraId="39AC24E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ZX-1790</w:t>
            </w:r>
          </w:p>
          <w:p w14:paraId="74E1E2E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燕麦2号</w:t>
            </w:r>
          </w:p>
          <w:p w14:paraId="35DC72D9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燕麦9号</w:t>
            </w:r>
          </w:p>
          <w:p w14:paraId="3A20ACA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ZX-3067</w:t>
            </w:r>
          </w:p>
          <w:p w14:paraId="6A9F424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坝燕8号</w:t>
            </w:r>
          </w:p>
          <w:p w14:paraId="0D6A7FC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小金红</w:t>
            </w:r>
          </w:p>
          <w:p w14:paraId="59C3522C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坝燕4号</w:t>
            </w:r>
          </w:p>
          <w:p w14:paraId="5D76B781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中天4号</w:t>
            </w:r>
          </w:p>
          <w:p w14:paraId="008BC38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en-US"/>
              </w:rPr>
              <w:t>ZX-8522</w:t>
            </w:r>
          </w:p>
          <w:p w14:paraId="2E48231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ZX-1197</w:t>
            </w:r>
          </w:p>
        </w:tc>
      </w:tr>
      <w:tr w14:paraId="0DC31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17" w:type="dxa"/>
            <w:shd w:val="clear" w:color="auto" w:fill="auto"/>
            <w:vAlign w:val="center"/>
          </w:tcPr>
          <w:p w14:paraId="78FE0A44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D6D71C9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YM-7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28BE099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/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9789DE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98-138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2D96B5C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98</w:t>
            </w:r>
          </w:p>
          <w:p w14:paraId="59BA76A2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105</w:t>
            </w:r>
          </w:p>
          <w:p w14:paraId="6CA56E4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108</w:t>
            </w:r>
          </w:p>
          <w:p w14:paraId="37CBA1F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114</w:t>
            </w:r>
          </w:p>
          <w:p w14:paraId="11BA27A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122</w:t>
            </w:r>
          </w:p>
          <w:p w14:paraId="292C5DCB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127</w:t>
            </w:r>
          </w:p>
          <w:p w14:paraId="6BC1102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134</w:t>
            </w:r>
          </w:p>
          <w:p w14:paraId="66E34414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Times New Roman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lang w:val="en-US" w:eastAsia="zh-CN"/>
              </w:rPr>
              <w:t>138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9408A38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爱沃</w:t>
            </w:r>
          </w:p>
          <w:p w14:paraId="54D73436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P-4239-2212201709</w:t>
            </w:r>
          </w:p>
          <w:p w14:paraId="3E2C1C07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蒙农大3号</w:t>
            </w:r>
          </w:p>
          <w:p w14:paraId="26B6E1FE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蒙农大燕1号</w:t>
            </w:r>
          </w:p>
          <w:p w14:paraId="3DBC5D95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丹8</w:t>
            </w:r>
          </w:p>
          <w:p w14:paraId="4241307F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贝勒2</w:t>
            </w:r>
          </w:p>
          <w:p w14:paraId="2F23612D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蒙饲燕6号</w:t>
            </w:r>
          </w:p>
          <w:p w14:paraId="5D8CC7E3">
            <w:pPr>
              <w:pStyle w:val="13"/>
              <w:spacing w:after="80"/>
              <w:ind w:left="0" w:leftChars="0" w:firstLine="0" w:firstLineChars="0"/>
              <w:jc w:val="center"/>
              <w:rPr>
                <w:rFonts w:hint="default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Arial" w:cs="Arial"/>
                <w:b/>
                <w:bCs/>
                <w:snapToGrid w:val="0"/>
                <w:color w:val="000000"/>
                <w:kern w:val="0"/>
                <w:sz w:val="15"/>
                <w:szCs w:val="15"/>
                <w:lang w:eastAsia="en-US"/>
              </w:rPr>
              <w:t>坝莜18号</w:t>
            </w:r>
          </w:p>
        </w:tc>
      </w:tr>
      <w:tr w14:paraId="7B729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117" w:type="dxa"/>
            <w:shd w:val="clear" w:color="auto" w:fill="auto"/>
            <w:vAlign w:val="center"/>
          </w:tcPr>
          <w:p w14:paraId="185F99E9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B3C2C4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YM-8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9935BE4">
            <w:pPr>
              <w:pStyle w:val="13"/>
              <w:spacing w:after="8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06A0D38">
            <w:pPr>
              <w:pStyle w:val="13"/>
              <w:spacing w:after="80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0CF73034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B869B61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  <w:tr w14:paraId="5F954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17" w:type="dxa"/>
            <w:shd w:val="clear" w:color="auto" w:fill="auto"/>
            <w:vAlign w:val="center"/>
          </w:tcPr>
          <w:p w14:paraId="66E26D00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P09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43DAD0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YM-9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B640E76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097A1B76">
            <w:pPr>
              <w:pStyle w:val="13"/>
              <w:spacing w:after="80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06628E6B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5BB32A3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  <w:tr w14:paraId="0AE2D6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17" w:type="dxa"/>
            <w:shd w:val="clear" w:color="auto" w:fill="auto"/>
            <w:vAlign w:val="center"/>
          </w:tcPr>
          <w:p w14:paraId="08C45167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P10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96764FD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2961557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8C07A4E">
            <w:pPr>
              <w:pStyle w:val="13"/>
              <w:spacing w:after="80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3F90F15E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6691BC92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  <w:tr w14:paraId="71B94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117" w:type="dxa"/>
            <w:shd w:val="clear" w:color="auto" w:fill="auto"/>
            <w:vAlign w:val="center"/>
          </w:tcPr>
          <w:p w14:paraId="28E5CC5A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P11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3F433C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082BDE2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0F58CBA2">
            <w:pPr>
              <w:pStyle w:val="13"/>
              <w:spacing w:after="80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1F38789B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6F9149F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  <w:tr w14:paraId="6992A1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17" w:type="dxa"/>
            <w:shd w:val="clear" w:color="auto" w:fill="auto"/>
            <w:vAlign w:val="center"/>
          </w:tcPr>
          <w:p w14:paraId="58B116FC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P12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84D4C2C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YM-12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02D1662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060E8E1C">
            <w:pPr>
              <w:pStyle w:val="13"/>
              <w:spacing w:after="80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4291CE74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19F45DB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  <w:tr w14:paraId="1ED1F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117" w:type="dxa"/>
            <w:shd w:val="clear" w:color="auto" w:fill="auto"/>
            <w:vAlign w:val="center"/>
          </w:tcPr>
          <w:p w14:paraId="3ED385A8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P13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3F3FA2B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YM-13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F2F0C51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5C4C8A6B">
            <w:pPr>
              <w:pStyle w:val="13"/>
              <w:spacing w:after="80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15C6C1AD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3DCCEBE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  <w:tr w14:paraId="44FEA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7" w:type="dxa"/>
            <w:shd w:val="clear" w:color="auto" w:fill="auto"/>
            <w:vAlign w:val="center"/>
          </w:tcPr>
          <w:p w14:paraId="3415711C">
            <w:pPr>
              <w:pStyle w:val="13"/>
              <w:spacing w:after="80"/>
              <w:ind w:firstLine="360"/>
              <w:rPr>
                <w:rFonts w:hint="default" w:ascii="Times New Roman" w:hAnsi="Times New Roman" w:eastAsia="宋体" w:cs="Times New Roman"/>
                <w:kern w:val="0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  <w:t>P14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F12047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5"/>
              </w:rPr>
              <w:t>YM-14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9920962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34DC10E4">
            <w:pPr>
              <w:pStyle w:val="13"/>
              <w:spacing w:after="80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7C15182A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4057F77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  <w:tr w14:paraId="51CBF7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7" w:type="dxa"/>
            <w:shd w:val="clear" w:color="auto" w:fill="auto"/>
            <w:vAlign w:val="center"/>
          </w:tcPr>
          <w:p w14:paraId="75709494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P15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5E44779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YM-15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54F3409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D023AAE">
            <w:pPr>
              <w:pStyle w:val="13"/>
              <w:spacing w:after="80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6BAC109A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2054C950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  <w:tr w14:paraId="3BFA0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7" w:type="dxa"/>
            <w:shd w:val="clear" w:color="auto" w:fill="auto"/>
            <w:vAlign w:val="center"/>
          </w:tcPr>
          <w:p w14:paraId="5A671A5C">
            <w:pPr>
              <w:pStyle w:val="13"/>
              <w:spacing w:after="80"/>
              <w:ind w:firstLine="360"/>
              <w:rPr>
                <w:rFonts w:hint="default" w:ascii="Times New Roman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P16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7BEF3D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YM-16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9AC97FC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3BCB89CD">
            <w:pPr>
              <w:pStyle w:val="13"/>
              <w:spacing w:after="80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07B1BB6F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E1F418A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  <w:tr w14:paraId="50B7B0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7" w:type="dxa"/>
            <w:shd w:val="clear" w:color="auto" w:fill="auto"/>
            <w:vAlign w:val="center"/>
          </w:tcPr>
          <w:p w14:paraId="15A3301E">
            <w:pPr>
              <w:pStyle w:val="13"/>
              <w:spacing w:after="80"/>
              <w:ind w:firstLine="360"/>
              <w:rPr>
                <w:rFonts w:hint="default" w:ascii="Times New Roman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P17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5F2CA13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YM-17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E2891C0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501BF6C">
            <w:pPr>
              <w:pStyle w:val="13"/>
              <w:spacing w:after="80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302147A8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3273FB5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  <w:tr w14:paraId="2AF30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7" w:type="dxa"/>
            <w:shd w:val="clear" w:color="auto" w:fill="auto"/>
            <w:vAlign w:val="center"/>
          </w:tcPr>
          <w:p w14:paraId="141D7215">
            <w:pPr>
              <w:pStyle w:val="13"/>
              <w:spacing w:after="80"/>
              <w:ind w:firstLine="360"/>
              <w:rPr>
                <w:rFonts w:hint="default" w:ascii="Times New Roman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P18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2AC39F2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5"/>
                <w:lang w:val="en-US" w:eastAsia="zh-CN"/>
              </w:rPr>
            </w:pPr>
            <w:r>
              <w:rPr>
                <w:rFonts w:hint="eastAsia" w:ascii="Times New Roman" w:cs="Times New Roman"/>
                <w:kern w:val="0"/>
                <w:sz w:val="18"/>
                <w:szCs w:val="15"/>
                <w:lang w:val="en-US" w:eastAsia="zh-CN"/>
              </w:rPr>
              <w:t>YM-18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5B8C02D">
            <w:pPr>
              <w:pStyle w:val="13"/>
              <w:spacing w:after="80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9D208F2">
            <w:pPr>
              <w:pStyle w:val="13"/>
              <w:spacing w:after="80"/>
              <w:ind w:firstLine="0" w:firstLineChars="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57883397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089F05A">
            <w:pPr>
              <w:pStyle w:val="13"/>
              <w:spacing w:after="80"/>
              <w:ind w:firstLine="360"/>
              <w:rPr>
                <w:rFonts w:hint="default" w:ascii="Times New Roman" w:hAnsi="Times New Roman" w:cs="Times New Roman"/>
                <w:kern w:val="0"/>
                <w:sz w:val="18"/>
              </w:rPr>
            </w:pPr>
          </w:p>
        </w:tc>
      </w:tr>
    </w:tbl>
    <w:p w14:paraId="059E3498">
      <w:pP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其余引物数据正在根据毛细管电泳检测后得到。</w:t>
      </w:r>
    </w:p>
    <w:p w14:paraId="6034905C">
      <w:pP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2.3.2 引物的评价</w:t>
      </w:r>
    </w:p>
    <w:p w14:paraId="36E76D0F">
      <w:pPr>
        <w:ind w:firstLine="480" w:firstLineChars="200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718820</wp:posOffset>
            </wp:positionV>
            <wp:extent cx="2355215" cy="1963420"/>
            <wp:effectExtent l="0" t="0" r="6985" b="8255"/>
            <wp:wrapNone/>
            <wp:docPr id="2" name="图片 2" descr="Evolutionary_tree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volutionary_tree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利用14个SSR标记分析48个燕麦品种材料的基因型，建立的聚类结构图显示它们显示它们够很好的区分48个燕麦品种。</w:t>
      </w:r>
    </w:p>
    <w:p w14:paraId="346C45DB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6A592D04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0F459BB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40EB0ACF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0955F94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5B4EB2D0">
      <w:pPr>
        <w:spacing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271690">
      <w:pPr>
        <w:spacing w:line="360" w:lineRule="exac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053459A6">
      <w:pPr>
        <w:spacing w:line="360" w:lineRule="exac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43A523B8">
      <w:pPr>
        <w:spacing w:line="360" w:lineRule="exac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68AE48AE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图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燕麦48份种质资源聚类图</w:t>
      </w:r>
    </w:p>
    <w:p w14:paraId="55AA9E45">
      <w:pPr>
        <w:pStyle w:val="14"/>
        <w:numPr>
          <w:ilvl w:val="1"/>
          <w:numId w:val="0"/>
        </w:numPr>
        <w:spacing w:before="240" w:after="240"/>
        <w:ind w:leftChars="0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lang w:val="en-US" w:eastAsia="zh-CN" w:bidi="ar-SA"/>
        </w:rPr>
        <w:t xml:space="preserve">2.4 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lang w:val="en-US" w:eastAsia="zh-CN" w:bidi="ar-SA"/>
        </w:rPr>
        <w:t>结果判定与表示</w:t>
      </w:r>
    </w:p>
    <w:p w14:paraId="488FA886">
      <w:pPr>
        <w:pStyle w:val="14"/>
        <w:numPr>
          <w:ilvl w:val="1"/>
          <w:numId w:val="0"/>
        </w:numPr>
        <w:spacing w:before="240" w:after="240"/>
        <w:ind w:firstLine="560" w:firstLineChars="20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lang w:val="en-US" w:eastAsia="zh-CN" w:bidi="ar-SA"/>
        </w:rPr>
        <w:t>结果判定标准参照DB 62/T 4094-2020 草品种真实性检验规程SSR标记法执行。</w:t>
      </w:r>
    </w:p>
    <w:p w14:paraId="71B309A8"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3、是否为本领域市场新技术、新产品、新服务的标准化转化（说明产品特性、技术要求等内容）</w:t>
      </w:r>
    </w:p>
    <w:p w14:paraId="676B0419">
      <w:pPr>
        <w:spacing w:line="440" w:lineRule="exact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</w:p>
    <w:p w14:paraId="1DDFBCBF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六、重大意见分歧的处理依据和结果</w:t>
      </w:r>
    </w:p>
    <w:p w14:paraId="173F6390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本文件在编写过程中没有重大意见分歧。</w:t>
      </w:r>
    </w:p>
    <w:p w14:paraId="0F2E80A3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</w:t>
      </w:r>
      <w:r>
        <w:rPr>
          <w:rFonts w:ascii="仿宋" w:hAnsi="仿宋" w:eastAsia="仿宋"/>
          <w:b/>
          <w:sz w:val="28"/>
          <w:szCs w:val="28"/>
        </w:rPr>
        <w:t>采用国际标准或国外先进标准的，说明采标程度，以及国内外同类标准水平的对比情况</w:t>
      </w:r>
    </w:p>
    <w:p w14:paraId="4224F2F9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本文件未采用国际标准或国外先进标准。</w:t>
      </w:r>
    </w:p>
    <w:p w14:paraId="0E44065E"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八、推广应用（包括实施措施；实施方向、如以标准为依据开展的产业推进、行业管理等有关活动）</w:t>
      </w:r>
    </w:p>
    <w:p w14:paraId="42706334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603C286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八、其他应说明的事项</w:t>
      </w:r>
    </w:p>
    <w:p w14:paraId="4EA2F824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 。</w:t>
      </w:r>
    </w:p>
    <w:p w14:paraId="114C2728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九、征求意见说明</w:t>
      </w:r>
    </w:p>
    <w:p w14:paraId="0B2CEA76">
      <w:pPr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《燕麦品种真实性检验规程—SSR标记法》征求意见汇总表</w:t>
      </w:r>
    </w:p>
    <w:p w14:paraId="0FD4A4C7">
      <w:pPr>
        <w:jc w:val="left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</w:rPr>
        <w:t>起草单位：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蒙草生态环境（集团）股份有限公司、</w:t>
      </w:r>
      <w:r>
        <w:rPr>
          <w:rFonts w:hint="eastAsia" w:hAnsi="Times New Roman" w:cs="Times New Roman"/>
          <w:highlight w:val="none"/>
          <w:lang w:eastAsia="zh-CN"/>
        </w:rPr>
        <w:t>内蒙古草业技术创新中心有限公司</w:t>
      </w:r>
      <w:r>
        <w:rPr>
          <w:rFonts w:ascii="宋体" w:hAnsi="宋体" w:eastAsia="宋体"/>
          <w:sz w:val="24"/>
          <w:szCs w:val="24"/>
          <w:highlight w:val="none"/>
        </w:rPr>
        <w:t xml:space="preserve"> </w:t>
      </w:r>
    </w:p>
    <w:p w14:paraId="789EBED3">
      <w:pPr>
        <w:spacing w:line="36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 系 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米翔宇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5BFB65F8">
      <w:pPr>
        <w:spacing w:line="36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15848169075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tbl>
      <w:tblPr>
        <w:tblStyle w:val="5"/>
        <w:tblW w:w="9028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17"/>
        <w:gridCol w:w="1843"/>
        <w:gridCol w:w="1843"/>
        <w:gridCol w:w="1275"/>
        <w:gridCol w:w="1754"/>
      </w:tblGrid>
      <w:tr w14:paraId="2FE5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96" w:type="dxa"/>
            <w:vAlign w:val="center"/>
          </w:tcPr>
          <w:p w14:paraId="601AAA6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3482125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章节编号</w:t>
            </w:r>
          </w:p>
        </w:tc>
        <w:tc>
          <w:tcPr>
            <w:tcW w:w="1843" w:type="dxa"/>
            <w:vAlign w:val="center"/>
          </w:tcPr>
          <w:p w14:paraId="63612D9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意见</w:t>
            </w:r>
          </w:p>
        </w:tc>
        <w:tc>
          <w:tcPr>
            <w:tcW w:w="1843" w:type="dxa"/>
            <w:vAlign w:val="center"/>
          </w:tcPr>
          <w:p w14:paraId="5B29653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提出单位/专家</w:t>
            </w:r>
          </w:p>
        </w:tc>
        <w:tc>
          <w:tcPr>
            <w:tcW w:w="1275" w:type="dxa"/>
            <w:vAlign w:val="center"/>
          </w:tcPr>
          <w:p w14:paraId="087FAAB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是否采纳</w:t>
            </w:r>
          </w:p>
        </w:tc>
        <w:tc>
          <w:tcPr>
            <w:tcW w:w="1754" w:type="dxa"/>
            <w:vAlign w:val="center"/>
          </w:tcPr>
          <w:p w14:paraId="345D451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不采纳</w:t>
            </w:r>
          </w:p>
          <w:p w14:paraId="28F2C72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（说明原因）</w:t>
            </w:r>
          </w:p>
        </w:tc>
      </w:tr>
      <w:tr w14:paraId="6576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96" w:type="dxa"/>
            <w:vAlign w:val="center"/>
          </w:tcPr>
          <w:p w14:paraId="350E96E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2A0FF8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10592A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50878B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03ADD08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5122284B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D99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96" w:type="dxa"/>
            <w:vAlign w:val="center"/>
          </w:tcPr>
          <w:p w14:paraId="39816C0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64E05F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07563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EED45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B3985C0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7A565B04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D63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6" w:type="dxa"/>
            <w:vAlign w:val="center"/>
          </w:tcPr>
          <w:p w14:paraId="48E6F2B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F6D9BE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875D6BB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9629F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AE2F2EC">
            <w:pPr>
              <w:spacing w:line="400" w:lineRule="exact"/>
              <w:jc w:val="left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11B6D074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88E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96" w:type="dxa"/>
            <w:vAlign w:val="center"/>
          </w:tcPr>
          <w:p w14:paraId="485D9AD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25D705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A68CEF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DCE074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54D3E52">
            <w:pPr>
              <w:spacing w:line="400" w:lineRule="exact"/>
              <w:jc w:val="left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4A0C02BF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3D5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96" w:type="dxa"/>
            <w:vAlign w:val="center"/>
          </w:tcPr>
          <w:p w14:paraId="51395D9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7F9FF204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89024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D3C834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4E9ED0A">
            <w:pPr>
              <w:spacing w:line="400" w:lineRule="exact"/>
              <w:jc w:val="left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7649B0C8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5E56B0A4">
      <w:pPr>
        <w:rPr>
          <w:rFonts w:ascii="仿宋" w:hAnsi="仿宋" w:eastAsia="仿宋"/>
          <w:sz w:val="28"/>
          <w:szCs w:val="28"/>
        </w:rPr>
      </w:pPr>
    </w:p>
    <w:p w14:paraId="30345E35">
      <w:pPr>
        <w:wordWrap w:val="0"/>
        <w:spacing w:line="360" w:lineRule="auto"/>
        <w:ind w:firstLine="562" w:firstLineChars="200"/>
        <w:jc w:val="center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仿宋" w:eastAsia="仿宋"/>
          <w:b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ascii="Times New Roman" w:hAnsi="仿宋" w:eastAsia="仿宋"/>
          <w:b/>
          <w:sz w:val="28"/>
          <w:szCs w:val="28"/>
          <w:highlight w:val="none"/>
        </w:rPr>
        <w:t>《</w:t>
      </w:r>
      <w:r>
        <w:rPr>
          <w:rFonts w:hint="eastAsia" w:ascii="Times New Roman" w:hAnsi="仿宋" w:eastAsia="仿宋"/>
          <w:b/>
          <w:sz w:val="28"/>
          <w:szCs w:val="28"/>
          <w:highlight w:val="none"/>
        </w:rPr>
        <w:t>燕麦品种真实性检验规程—SSR标记法</w:t>
      </w:r>
      <w:r>
        <w:rPr>
          <w:rFonts w:ascii="Times New Roman" w:hAnsi="仿宋" w:eastAsia="仿宋"/>
          <w:b/>
          <w:sz w:val="28"/>
          <w:szCs w:val="28"/>
          <w:highlight w:val="none"/>
        </w:rPr>
        <w:t>》起草组</w:t>
      </w:r>
    </w:p>
    <w:p w14:paraId="4BBBFCEB">
      <w:pPr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 xml:space="preserve">                                           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2025</w:t>
      </w:r>
      <w:r>
        <w:rPr>
          <w:rFonts w:ascii="Times New Roman" w:hAnsi="仿宋" w:eastAsia="仿宋"/>
          <w:b/>
          <w:sz w:val="28"/>
          <w:szCs w:val="28"/>
        </w:rPr>
        <w:t>年</w:t>
      </w:r>
      <w:r>
        <w:rPr>
          <w:rFonts w:hint="eastAsia" w:ascii="Times New Roman" w:hAnsi="仿宋" w:eastAsia="仿宋"/>
          <w:b/>
          <w:sz w:val="28"/>
          <w:szCs w:val="28"/>
          <w:lang w:val="en-US" w:eastAsia="zh-CN"/>
        </w:rPr>
        <w:t>10</w:t>
      </w:r>
      <w:r>
        <w:rPr>
          <w:rFonts w:ascii="Times New Roman" w:hAnsi="仿宋" w:eastAsia="仿宋"/>
          <w:b/>
          <w:sz w:val="28"/>
          <w:szCs w:val="28"/>
        </w:rPr>
        <w:t>月</w:t>
      </w:r>
      <w:r>
        <w:rPr>
          <w:rFonts w:hint="eastAsia" w:ascii="Times New Roman" w:hAnsi="仿宋" w:eastAsia="仿宋"/>
          <w:b/>
          <w:sz w:val="28"/>
          <w:szCs w:val="28"/>
          <w:lang w:val="en-US" w:eastAsia="zh-CN"/>
        </w:rPr>
        <w:t>08</w:t>
      </w:r>
      <w:bookmarkStart w:id="4" w:name="_GoBack"/>
      <w:bookmarkEnd w:id="4"/>
      <w:r>
        <w:rPr>
          <w:rFonts w:ascii="Times New Roman" w:hAnsi="仿宋" w:eastAsia="仿宋"/>
          <w:b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C9432"/>
    <w:multiLevelType w:val="singleLevel"/>
    <w:tmpl w:val="21AC943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4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12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2NGEwYzMwM2ZjMDI1MTZhOTIzYzczNWZlYWU1Y2IifQ=="/>
  </w:docVars>
  <w:rsids>
    <w:rsidRoot w:val="000B67F0"/>
    <w:rsid w:val="0000005D"/>
    <w:rsid w:val="00001A87"/>
    <w:rsid w:val="000040D0"/>
    <w:rsid w:val="00005414"/>
    <w:rsid w:val="0000562B"/>
    <w:rsid w:val="00006B78"/>
    <w:rsid w:val="000071A6"/>
    <w:rsid w:val="0000721A"/>
    <w:rsid w:val="00012121"/>
    <w:rsid w:val="0001753B"/>
    <w:rsid w:val="000210DD"/>
    <w:rsid w:val="000223B0"/>
    <w:rsid w:val="0002293A"/>
    <w:rsid w:val="000308D8"/>
    <w:rsid w:val="00031544"/>
    <w:rsid w:val="00032DC9"/>
    <w:rsid w:val="00033218"/>
    <w:rsid w:val="0003323D"/>
    <w:rsid w:val="0003329D"/>
    <w:rsid w:val="000411CB"/>
    <w:rsid w:val="0004120B"/>
    <w:rsid w:val="00044938"/>
    <w:rsid w:val="00045AEF"/>
    <w:rsid w:val="00045CB9"/>
    <w:rsid w:val="000500FC"/>
    <w:rsid w:val="00050A84"/>
    <w:rsid w:val="00052FA7"/>
    <w:rsid w:val="00055D9D"/>
    <w:rsid w:val="00056D20"/>
    <w:rsid w:val="00057EA5"/>
    <w:rsid w:val="0006044B"/>
    <w:rsid w:val="00060623"/>
    <w:rsid w:val="00060BB1"/>
    <w:rsid w:val="0006174A"/>
    <w:rsid w:val="00063360"/>
    <w:rsid w:val="00072911"/>
    <w:rsid w:val="00072C4D"/>
    <w:rsid w:val="0007379E"/>
    <w:rsid w:val="00073AEB"/>
    <w:rsid w:val="000745DC"/>
    <w:rsid w:val="00076C3F"/>
    <w:rsid w:val="00077914"/>
    <w:rsid w:val="00080D5B"/>
    <w:rsid w:val="00083FEF"/>
    <w:rsid w:val="00086FE3"/>
    <w:rsid w:val="00092DB8"/>
    <w:rsid w:val="00095602"/>
    <w:rsid w:val="00096223"/>
    <w:rsid w:val="000A1E07"/>
    <w:rsid w:val="000A2AD4"/>
    <w:rsid w:val="000A5629"/>
    <w:rsid w:val="000A5C8C"/>
    <w:rsid w:val="000A6F89"/>
    <w:rsid w:val="000A7420"/>
    <w:rsid w:val="000B03C8"/>
    <w:rsid w:val="000B1C90"/>
    <w:rsid w:val="000B1FC0"/>
    <w:rsid w:val="000B2531"/>
    <w:rsid w:val="000B28C1"/>
    <w:rsid w:val="000B4A7F"/>
    <w:rsid w:val="000B52D6"/>
    <w:rsid w:val="000B65E3"/>
    <w:rsid w:val="000B67F0"/>
    <w:rsid w:val="000B72F3"/>
    <w:rsid w:val="000C0D9C"/>
    <w:rsid w:val="000C188C"/>
    <w:rsid w:val="000C576A"/>
    <w:rsid w:val="000C5C97"/>
    <w:rsid w:val="000C5E00"/>
    <w:rsid w:val="000C6DF6"/>
    <w:rsid w:val="000D0577"/>
    <w:rsid w:val="000D2987"/>
    <w:rsid w:val="000D3ADB"/>
    <w:rsid w:val="000D470C"/>
    <w:rsid w:val="000D471A"/>
    <w:rsid w:val="000D5EA8"/>
    <w:rsid w:val="000D6BC2"/>
    <w:rsid w:val="000D717B"/>
    <w:rsid w:val="000E0072"/>
    <w:rsid w:val="000E3902"/>
    <w:rsid w:val="000E5419"/>
    <w:rsid w:val="000E6BF8"/>
    <w:rsid w:val="000E77E7"/>
    <w:rsid w:val="000F0167"/>
    <w:rsid w:val="000F0E29"/>
    <w:rsid w:val="000F0EE0"/>
    <w:rsid w:val="000F28EC"/>
    <w:rsid w:val="000F322B"/>
    <w:rsid w:val="000F6698"/>
    <w:rsid w:val="00100B55"/>
    <w:rsid w:val="00104873"/>
    <w:rsid w:val="00106C55"/>
    <w:rsid w:val="00107F18"/>
    <w:rsid w:val="00110990"/>
    <w:rsid w:val="00110FDE"/>
    <w:rsid w:val="0011250C"/>
    <w:rsid w:val="00115553"/>
    <w:rsid w:val="00117E52"/>
    <w:rsid w:val="0012117B"/>
    <w:rsid w:val="0012294F"/>
    <w:rsid w:val="0013511E"/>
    <w:rsid w:val="00141D2E"/>
    <w:rsid w:val="00142C07"/>
    <w:rsid w:val="001430A5"/>
    <w:rsid w:val="00143B5D"/>
    <w:rsid w:val="001454A6"/>
    <w:rsid w:val="0014630A"/>
    <w:rsid w:val="00147642"/>
    <w:rsid w:val="00147EC0"/>
    <w:rsid w:val="00152E30"/>
    <w:rsid w:val="0015382B"/>
    <w:rsid w:val="00155715"/>
    <w:rsid w:val="001578E0"/>
    <w:rsid w:val="00163D50"/>
    <w:rsid w:val="00172151"/>
    <w:rsid w:val="00172266"/>
    <w:rsid w:val="00173D61"/>
    <w:rsid w:val="00176AEF"/>
    <w:rsid w:val="00177726"/>
    <w:rsid w:val="00177DFA"/>
    <w:rsid w:val="001816D0"/>
    <w:rsid w:val="0018194A"/>
    <w:rsid w:val="00182A15"/>
    <w:rsid w:val="001906BE"/>
    <w:rsid w:val="00193609"/>
    <w:rsid w:val="0019389E"/>
    <w:rsid w:val="001940C1"/>
    <w:rsid w:val="001955EF"/>
    <w:rsid w:val="001A04FB"/>
    <w:rsid w:val="001A1B42"/>
    <w:rsid w:val="001A3810"/>
    <w:rsid w:val="001A3C19"/>
    <w:rsid w:val="001A4D20"/>
    <w:rsid w:val="001B1E1E"/>
    <w:rsid w:val="001B33FD"/>
    <w:rsid w:val="001B3A96"/>
    <w:rsid w:val="001C2F48"/>
    <w:rsid w:val="001C627D"/>
    <w:rsid w:val="001D44CE"/>
    <w:rsid w:val="001D7E9D"/>
    <w:rsid w:val="001E44CB"/>
    <w:rsid w:val="001E4E59"/>
    <w:rsid w:val="001E4F13"/>
    <w:rsid w:val="001E5BB8"/>
    <w:rsid w:val="001E7264"/>
    <w:rsid w:val="001E748C"/>
    <w:rsid w:val="001E77A7"/>
    <w:rsid w:val="001F2820"/>
    <w:rsid w:val="001F2CBD"/>
    <w:rsid w:val="001F32F1"/>
    <w:rsid w:val="001F6CBD"/>
    <w:rsid w:val="00203D68"/>
    <w:rsid w:val="002047DA"/>
    <w:rsid w:val="0020499C"/>
    <w:rsid w:val="0020517C"/>
    <w:rsid w:val="00205AA6"/>
    <w:rsid w:val="00205C0C"/>
    <w:rsid w:val="00206E20"/>
    <w:rsid w:val="00212CE0"/>
    <w:rsid w:val="0021388A"/>
    <w:rsid w:val="00213D26"/>
    <w:rsid w:val="00223320"/>
    <w:rsid w:val="00224115"/>
    <w:rsid w:val="002278A4"/>
    <w:rsid w:val="0023077F"/>
    <w:rsid w:val="0023177F"/>
    <w:rsid w:val="002357AA"/>
    <w:rsid w:val="0024066C"/>
    <w:rsid w:val="0024102B"/>
    <w:rsid w:val="002422DC"/>
    <w:rsid w:val="00242C90"/>
    <w:rsid w:val="00243443"/>
    <w:rsid w:val="002479E6"/>
    <w:rsid w:val="00247D50"/>
    <w:rsid w:val="002533B7"/>
    <w:rsid w:val="00253BD1"/>
    <w:rsid w:val="00253FC7"/>
    <w:rsid w:val="0025487C"/>
    <w:rsid w:val="002560D4"/>
    <w:rsid w:val="00256C72"/>
    <w:rsid w:val="0026318B"/>
    <w:rsid w:val="0026362D"/>
    <w:rsid w:val="00270008"/>
    <w:rsid w:val="002729E6"/>
    <w:rsid w:val="00275B3D"/>
    <w:rsid w:val="00277A36"/>
    <w:rsid w:val="002808AF"/>
    <w:rsid w:val="002812C0"/>
    <w:rsid w:val="0028357F"/>
    <w:rsid w:val="00283CF2"/>
    <w:rsid w:val="00286CF7"/>
    <w:rsid w:val="0029058F"/>
    <w:rsid w:val="002922BC"/>
    <w:rsid w:val="00292DF2"/>
    <w:rsid w:val="00293124"/>
    <w:rsid w:val="00294F39"/>
    <w:rsid w:val="0029614D"/>
    <w:rsid w:val="002971FE"/>
    <w:rsid w:val="002A0F8E"/>
    <w:rsid w:val="002A2A57"/>
    <w:rsid w:val="002A5F31"/>
    <w:rsid w:val="002A686E"/>
    <w:rsid w:val="002A75BE"/>
    <w:rsid w:val="002B442F"/>
    <w:rsid w:val="002B524C"/>
    <w:rsid w:val="002B5626"/>
    <w:rsid w:val="002B62DD"/>
    <w:rsid w:val="002C2397"/>
    <w:rsid w:val="002C2C08"/>
    <w:rsid w:val="002C420E"/>
    <w:rsid w:val="002C4279"/>
    <w:rsid w:val="002C7614"/>
    <w:rsid w:val="002C7B0B"/>
    <w:rsid w:val="002D0F20"/>
    <w:rsid w:val="002D1DC3"/>
    <w:rsid w:val="002D2AE8"/>
    <w:rsid w:val="002D3471"/>
    <w:rsid w:val="002D5BC2"/>
    <w:rsid w:val="002D6FC7"/>
    <w:rsid w:val="002E0636"/>
    <w:rsid w:val="002E34EF"/>
    <w:rsid w:val="002E41E8"/>
    <w:rsid w:val="002E7093"/>
    <w:rsid w:val="002F2563"/>
    <w:rsid w:val="002F2687"/>
    <w:rsid w:val="002F3B71"/>
    <w:rsid w:val="002F49BE"/>
    <w:rsid w:val="002F6B5A"/>
    <w:rsid w:val="002F73C5"/>
    <w:rsid w:val="00300841"/>
    <w:rsid w:val="00302950"/>
    <w:rsid w:val="00303C1B"/>
    <w:rsid w:val="00303FC7"/>
    <w:rsid w:val="00313C01"/>
    <w:rsid w:val="00315D64"/>
    <w:rsid w:val="0031707A"/>
    <w:rsid w:val="003204B2"/>
    <w:rsid w:val="003218D0"/>
    <w:rsid w:val="0032281C"/>
    <w:rsid w:val="003265D9"/>
    <w:rsid w:val="00332833"/>
    <w:rsid w:val="00335066"/>
    <w:rsid w:val="00335363"/>
    <w:rsid w:val="0033551B"/>
    <w:rsid w:val="00335959"/>
    <w:rsid w:val="00343196"/>
    <w:rsid w:val="00343CDF"/>
    <w:rsid w:val="00346893"/>
    <w:rsid w:val="00347507"/>
    <w:rsid w:val="00352C5D"/>
    <w:rsid w:val="0035750A"/>
    <w:rsid w:val="00357601"/>
    <w:rsid w:val="00361E07"/>
    <w:rsid w:val="00363155"/>
    <w:rsid w:val="00363D33"/>
    <w:rsid w:val="00364257"/>
    <w:rsid w:val="00364A96"/>
    <w:rsid w:val="00366512"/>
    <w:rsid w:val="003675E1"/>
    <w:rsid w:val="003713E4"/>
    <w:rsid w:val="003779C7"/>
    <w:rsid w:val="00380D7E"/>
    <w:rsid w:val="00380D99"/>
    <w:rsid w:val="00381C37"/>
    <w:rsid w:val="0038386B"/>
    <w:rsid w:val="00383C24"/>
    <w:rsid w:val="00385315"/>
    <w:rsid w:val="0038563A"/>
    <w:rsid w:val="00385C70"/>
    <w:rsid w:val="00386ABB"/>
    <w:rsid w:val="00386D3D"/>
    <w:rsid w:val="00390B63"/>
    <w:rsid w:val="0039195E"/>
    <w:rsid w:val="0039331E"/>
    <w:rsid w:val="00393FA8"/>
    <w:rsid w:val="00397D4C"/>
    <w:rsid w:val="003A11DF"/>
    <w:rsid w:val="003A1812"/>
    <w:rsid w:val="003A22D4"/>
    <w:rsid w:val="003A2A1A"/>
    <w:rsid w:val="003A4F50"/>
    <w:rsid w:val="003A59AD"/>
    <w:rsid w:val="003A780F"/>
    <w:rsid w:val="003A7835"/>
    <w:rsid w:val="003B5B7D"/>
    <w:rsid w:val="003B6BFB"/>
    <w:rsid w:val="003B6DDD"/>
    <w:rsid w:val="003C0C0E"/>
    <w:rsid w:val="003C1F11"/>
    <w:rsid w:val="003C1FA5"/>
    <w:rsid w:val="003C489E"/>
    <w:rsid w:val="003C49C2"/>
    <w:rsid w:val="003C4F6B"/>
    <w:rsid w:val="003D1A21"/>
    <w:rsid w:val="003D2A6F"/>
    <w:rsid w:val="003D2E23"/>
    <w:rsid w:val="003D4228"/>
    <w:rsid w:val="003D56EC"/>
    <w:rsid w:val="003D7759"/>
    <w:rsid w:val="003E21C6"/>
    <w:rsid w:val="003E2578"/>
    <w:rsid w:val="003E2886"/>
    <w:rsid w:val="003E2C45"/>
    <w:rsid w:val="003E3A62"/>
    <w:rsid w:val="003E55A3"/>
    <w:rsid w:val="003E62EC"/>
    <w:rsid w:val="003E78B8"/>
    <w:rsid w:val="003F0B72"/>
    <w:rsid w:val="003F205D"/>
    <w:rsid w:val="003F243E"/>
    <w:rsid w:val="003F2D86"/>
    <w:rsid w:val="003F3143"/>
    <w:rsid w:val="003F394B"/>
    <w:rsid w:val="0040026D"/>
    <w:rsid w:val="004029A1"/>
    <w:rsid w:val="00405606"/>
    <w:rsid w:val="004058DD"/>
    <w:rsid w:val="00410738"/>
    <w:rsid w:val="00412DA0"/>
    <w:rsid w:val="00414890"/>
    <w:rsid w:val="00414A63"/>
    <w:rsid w:val="00414A8F"/>
    <w:rsid w:val="00416D47"/>
    <w:rsid w:val="00416DC5"/>
    <w:rsid w:val="004171C3"/>
    <w:rsid w:val="00423C28"/>
    <w:rsid w:val="00427ECD"/>
    <w:rsid w:val="004327E0"/>
    <w:rsid w:val="004335C0"/>
    <w:rsid w:val="004343DA"/>
    <w:rsid w:val="00435C80"/>
    <w:rsid w:val="004364AD"/>
    <w:rsid w:val="00436A9E"/>
    <w:rsid w:val="00436ADD"/>
    <w:rsid w:val="00436CFD"/>
    <w:rsid w:val="00437D14"/>
    <w:rsid w:val="00441EE8"/>
    <w:rsid w:val="0044251A"/>
    <w:rsid w:val="00446A0A"/>
    <w:rsid w:val="00446D76"/>
    <w:rsid w:val="00446DBB"/>
    <w:rsid w:val="00450963"/>
    <w:rsid w:val="00450B2A"/>
    <w:rsid w:val="00450F24"/>
    <w:rsid w:val="00452440"/>
    <w:rsid w:val="004540DF"/>
    <w:rsid w:val="00454197"/>
    <w:rsid w:val="00461641"/>
    <w:rsid w:val="0046284F"/>
    <w:rsid w:val="00463AC4"/>
    <w:rsid w:val="00464EBD"/>
    <w:rsid w:val="00465786"/>
    <w:rsid w:val="0046607C"/>
    <w:rsid w:val="00467A57"/>
    <w:rsid w:val="00470D85"/>
    <w:rsid w:val="004725D1"/>
    <w:rsid w:val="00473133"/>
    <w:rsid w:val="0047584E"/>
    <w:rsid w:val="00475974"/>
    <w:rsid w:val="00477700"/>
    <w:rsid w:val="00480E2C"/>
    <w:rsid w:val="00481E9F"/>
    <w:rsid w:val="00483D46"/>
    <w:rsid w:val="004878B4"/>
    <w:rsid w:val="00490F87"/>
    <w:rsid w:val="004926FF"/>
    <w:rsid w:val="00492B46"/>
    <w:rsid w:val="004934E1"/>
    <w:rsid w:val="00493AE5"/>
    <w:rsid w:val="00493CC3"/>
    <w:rsid w:val="00493CDA"/>
    <w:rsid w:val="004A0746"/>
    <w:rsid w:val="004A2516"/>
    <w:rsid w:val="004A4BAB"/>
    <w:rsid w:val="004A585F"/>
    <w:rsid w:val="004A74E2"/>
    <w:rsid w:val="004B4B78"/>
    <w:rsid w:val="004B7467"/>
    <w:rsid w:val="004B7EA8"/>
    <w:rsid w:val="004C0344"/>
    <w:rsid w:val="004C3006"/>
    <w:rsid w:val="004C5241"/>
    <w:rsid w:val="004C7778"/>
    <w:rsid w:val="004D1C5F"/>
    <w:rsid w:val="004D4F6C"/>
    <w:rsid w:val="004E0BCE"/>
    <w:rsid w:val="004E2ACA"/>
    <w:rsid w:val="004E5D40"/>
    <w:rsid w:val="004E6C65"/>
    <w:rsid w:val="004E6DE7"/>
    <w:rsid w:val="004F44AD"/>
    <w:rsid w:val="004F474D"/>
    <w:rsid w:val="00501BC9"/>
    <w:rsid w:val="00503729"/>
    <w:rsid w:val="00504384"/>
    <w:rsid w:val="0050485C"/>
    <w:rsid w:val="00505D91"/>
    <w:rsid w:val="00505EB0"/>
    <w:rsid w:val="00510345"/>
    <w:rsid w:val="00513A30"/>
    <w:rsid w:val="00515529"/>
    <w:rsid w:val="00516539"/>
    <w:rsid w:val="00516AD4"/>
    <w:rsid w:val="00517BB8"/>
    <w:rsid w:val="0052084A"/>
    <w:rsid w:val="00521501"/>
    <w:rsid w:val="00522EC8"/>
    <w:rsid w:val="0052563E"/>
    <w:rsid w:val="005258D2"/>
    <w:rsid w:val="00534925"/>
    <w:rsid w:val="00534FC4"/>
    <w:rsid w:val="00536636"/>
    <w:rsid w:val="00542C8B"/>
    <w:rsid w:val="00544BC5"/>
    <w:rsid w:val="0054546F"/>
    <w:rsid w:val="0054642E"/>
    <w:rsid w:val="00546C87"/>
    <w:rsid w:val="005518FC"/>
    <w:rsid w:val="00553180"/>
    <w:rsid w:val="00555570"/>
    <w:rsid w:val="00555CBA"/>
    <w:rsid w:val="00566AC4"/>
    <w:rsid w:val="005742C3"/>
    <w:rsid w:val="00576E7E"/>
    <w:rsid w:val="00581446"/>
    <w:rsid w:val="005835CF"/>
    <w:rsid w:val="00585EE5"/>
    <w:rsid w:val="00590A53"/>
    <w:rsid w:val="00595500"/>
    <w:rsid w:val="005955E8"/>
    <w:rsid w:val="005963BE"/>
    <w:rsid w:val="005966BB"/>
    <w:rsid w:val="005967AC"/>
    <w:rsid w:val="005A1818"/>
    <w:rsid w:val="005A1A4F"/>
    <w:rsid w:val="005A2222"/>
    <w:rsid w:val="005A3094"/>
    <w:rsid w:val="005A3D75"/>
    <w:rsid w:val="005A4FE5"/>
    <w:rsid w:val="005A5C3F"/>
    <w:rsid w:val="005A7FCA"/>
    <w:rsid w:val="005B11A9"/>
    <w:rsid w:val="005B2950"/>
    <w:rsid w:val="005C0D05"/>
    <w:rsid w:val="005C6D41"/>
    <w:rsid w:val="005D02A4"/>
    <w:rsid w:val="005D31FC"/>
    <w:rsid w:val="005D4362"/>
    <w:rsid w:val="005D5A4D"/>
    <w:rsid w:val="005E0CF8"/>
    <w:rsid w:val="005E1961"/>
    <w:rsid w:val="005E2A91"/>
    <w:rsid w:val="005E3905"/>
    <w:rsid w:val="005E449A"/>
    <w:rsid w:val="005E4E05"/>
    <w:rsid w:val="005E5452"/>
    <w:rsid w:val="005E7C73"/>
    <w:rsid w:val="005E7E72"/>
    <w:rsid w:val="005F1146"/>
    <w:rsid w:val="005F6525"/>
    <w:rsid w:val="005F7647"/>
    <w:rsid w:val="005F7E62"/>
    <w:rsid w:val="00600EF3"/>
    <w:rsid w:val="006019C0"/>
    <w:rsid w:val="00601EC1"/>
    <w:rsid w:val="00601F41"/>
    <w:rsid w:val="006053CB"/>
    <w:rsid w:val="0060554C"/>
    <w:rsid w:val="00605D29"/>
    <w:rsid w:val="00606621"/>
    <w:rsid w:val="00606F54"/>
    <w:rsid w:val="00607E40"/>
    <w:rsid w:val="00611FBE"/>
    <w:rsid w:val="00613C85"/>
    <w:rsid w:val="00614AC8"/>
    <w:rsid w:val="00616535"/>
    <w:rsid w:val="006200E3"/>
    <w:rsid w:val="00623618"/>
    <w:rsid w:val="00624855"/>
    <w:rsid w:val="0062488E"/>
    <w:rsid w:val="006263E1"/>
    <w:rsid w:val="00626934"/>
    <w:rsid w:val="00627475"/>
    <w:rsid w:val="0063798B"/>
    <w:rsid w:val="00637C4A"/>
    <w:rsid w:val="0064172A"/>
    <w:rsid w:val="00641B20"/>
    <w:rsid w:val="00644DD1"/>
    <w:rsid w:val="0064535C"/>
    <w:rsid w:val="00647BFC"/>
    <w:rsid w:val="006536D7"/>
    <w:rsid w:val="006546A3"/>
    <w:rsid w:val="00656119"/>
    <w:rsid w:val="00660433"/>
    <w:rsid w:val="00661013"/>
    <w:rsid w:val="00662DA7"/>
    <w:rsid w:val="00662E22"/>
    <w:rsid w:val="00664695"/>
    <w:rsid w:val="00665CD1"/>
    <w:rsid w:val="00667166"/>
    <w:rsid w:val="00670D09"/>
    <w:rsid w:val="00672626"/>
    <w:rsid w:val="00672F4D"/>
    <w:rsid w:val="0067389F"/>
    <w:rsid w:val="006749E0"/>
    <w:rsid w:val="006749E8"/>
    <w:rsid w:val="00677756"/>
    <w:rsid w:val="00681829"/>
    <w:rsid w:val="00682126"/>
    <w:rsid w:val="006850F4"/>
    <w:rsid w:val="00685C8A"/>
    <w:rsid w:val="0069014D"/>
    <w:rsid w:val="00693C26"/>
    <w:rsid w:val="006A04D4"/>
    <w:rsid w:val="006A32BF"/>
    <w:rsid w:val="006A39F1"/>
    <w:rsid w:val="006A472D"/>
    <w:rsid w:val="006A4B9D"/>
    <w:rsid w:val="006A5155"/>
    <w:rsid w:val="006A607D"/>
    <w:rsid w:val="006A67A3"/>
    <w:rsid w:val="006B07B9"/>
    <w:rsid w:val="006B0FCA"/>
    <w:rsid w:val="006B10CE"/>
    <w:rsid w:val="006B395B"/>
    <w:rsid w:val="006B3EA8"/>
    <w:rsid w:val="006B446C"/>
    <w:rsid w:val="006B4BFC"/>
    <w:rsid w:val="006C4315"/>
    <w:rsid w:val="006C5FCF"/>
    <w:rsid w:val="006C6279"/>
    <w:rsid w:val="006D27EA"/>
    <w:rsid w:val="006D45E2"/>
    <w:rsid w:val="006D59E3"/>
    <w:rsid w:val="006D5BCC"/>
    <w:rsid w:val="006D5DCB"/>
    <w:rsid w:val="006E1B46"/>
    <w:rsid w:val="006E3368"/>
    <w:rsid w:val="006E3AA9"/>
    <w:rsid w:val="006E4CEA"/>
    <w:rsid w:val="006E52E9"/>
    <w:rsid w:val="006E6E1E"/>
    <w:rsid w:val="006F05AB"/>
    <w:rsid w:val="006F2F92"/>
    <w:rsid w:val="006F5454"/>
    <w:rsid w:val="006F7373"/>
    <w:rsid w:val="007010A4"/>
    <w:rsid w:val="00701ED3"/>
    <w:rsid w:val="00703B44"/>
    <w:rsid w:val="00703EF4"/>
    <w:rsid w:val="00706CA0"/>
    <w:rsid w:val="0071139C"/>
    <w:rsid w:val="00713213"/>
    <w:rsid w:val="0071691B"/>
    <w:rsid w:val="00716C35"/>
    <w:rsid w:val="00721360"/>
    <w:rsid w:val="007266F5"/>
    <w:rsid w:val="007278B3"/>
    <w:rsid w:val="00727C34"/>
    <w:rsid w:val="00733371"/>
    <w:rsid w:val="00733E90"/>
    <w:rsid w:val="00735172"/>
    <w:rsid w:val="00735F14"/>
    <w:rsid w:val="00736AFE"/>
    <w:rsid w:val="00737618"/>
    <w:rsid w:val="00737DC2"/>
    <w:rsid w:val="0074056A"/>
    <w:rsid w:val="007418F2"/>
    <w:rsid w:val="00741B3C"/>
    <w:rsid w:val="00742C8A"/>
    <w:rsid w:val="007435CA"/>
    <w:rsid w:val="00751CB9"/>
    <w:rsid w:val="007522DB"/>
    <w:rsid w:val="00752B16"/>
    <w:rsid w:val="007530E9"/>
    <w:rsid w:val="00756C7A"/>
    <w:rsid w:val="00757A00"/>
    <w:rsid w:val="00757B2F"/>
    <w:rsid w:val="00762BF1"/>
    <w:rsid w:val="0076409E"/>
    <w:rsid w:val="00764612"/>
    <w:rsid w:val="0076542F"/>
    <w:rsid w:val="00765CC7"/>
    <w:rsid w:val="00765F0F"/>
    <w:rsid w:val="00771728"/>
    <w:rsid w:val="007723DA"/>
    <w:rsid w:val="007776F7"/>
    <w:rsid w:val="00780382"/>
    <w:rsid w:val="00782E42"/>
    <w:rsid w:val="0078423C"/>
    <w:rsid w:val="00786BF5"/>
    <w:rsid w:val="007903C8"/>
    <w:rsid w:val="007908A7"/>
    <w:rsid w:val="007916C2"/>
    <w:rsid w:val="007937D0"/>
    <w:rsid w:val="00794AB9"/>
    <w:rsid w:val="00795E68"/>
    <w:rsid w:val="007A09FD"/>
    <w:rsid w:val="007A15FF"/>
    <w:rsid w:val="007A25CE"/>
    <w:rsid w:val="007A5E8B"/>
    <w:rsid w:val="007B4B97"/>
    <w:rsid w:val="007B68EC"/>
    <w:rsid w:val="007B701A"/>
    <w:rsid w:val="007B76C9"/>
    <w:rsid w:val="007C16DE"/>
    <w:rsid w:val="007C349A"/>
    <w:rsid w:val="007C4FA2"/>
    <w:rsid w:val="007C744B"/>
    <w:rsid w:val="007C7854"/>
    <w:rsid w:val="007C7E2F"/>
    <w:rsid w:val="007C7F8C"/>
    <w:rsid w:val="007D2D20"/>
    <w:rsid w:val="007D54A6"/>
    <w:rsid w:val="007E00D7"/>
    <w:rsid w:val="007E0587"/>
    <w:rsid w:val="007E0F66"/>
    <w:rsid w:val="007E2004"/>
    <w:rsid w:val="007E24E2"/>
    <w:rsid w:val="007E3935"/>
    <w:rsid w:val="007E6E52"/>
    <w:rsid w:val="007F5634"/>
    <w:rsid w:val="007F67B0"/>
    <w:rsid w:val="007F77ED"/>
    <w:rsid w:val="00803816"/>
    <w:rsid w:val="00804900"/>
    <w:rsid w:val="00804D2D"/>
    <w:rsid w:val="00806418"/>
    <w:rsid w:val="008067B8"/>
    <w:rsid w:val="00807AB0"/>
    <w:rsid w:val="00810EF9"/>
    <w:rsid w:val="00812056"/>
    <w:rsid w:val="00816C68"/>
    <w:rsid w:val="00823FE7"/>
    <w:rsid w:val="00826EC8"/>
    <w:rsid w:val="0083691C"/>
    <w:rsid w:val="00836BC0"/>
    <w:rsid w:val="00837E21"/>
    <w:rsid w:val="00841AA5"/>
    <w:rsid w:val="00846560"/>
    <w:rsid w:val="0084699D"/>
    <w:rsid w:val="00850575"/>
    <w:rsid w:val="008506E9"/>
    <w:rsid w:val="00851F34"/>
    <w:rsid w:val="0086160D"/>
    <w:rsid w:val="00865324"/>
    <w:rsid w:val="008656A2"/>
    <w:rsid w:val="00865A5E"/>
    <w:rsid w:val="00870BEA"/>
    <w:rsid w:val="00871B98"/>
    <w:rsid w:val="008739C2"/>
    <w:rsid w:val="00876C10"/>
    <w:rsid w:val="0088015C"/>
    <w:rsid w:val="008845BC"/>
    <w:rsid w:val="00886EB5"/>
    <w:rsid w:val="00887A23"/>
    <w:rsid w:val="0089031D"/>
    <w:rsid w:val="008918D8"/>
    <w:rsid w:val="008A25B4"/>
    <w:rsid w:val="008A7359"/>
    <w:rsid w:val="008B13CB"/>
    <w:rsid w:val="008B3D32"/>
    <w:rsid w:val="008B4163"/>
    <w:rsid w:val="008B4F4C"/>
    <w:rsid w:val="008B5DBE"/>
    <w:rsid w:val="008B640D"/>
    <w:rsid w:val="008C01B8"/>
    <w:rsid w:val="008C1547"/>
    <w:rsid w:val="008C2BEA"/>
    <w:rsid w:val="008C417F"/>
    <w:rsid w:val="008C5756"/>
    <w:rsid w:val="008D038F"/>
    <w:rsid w:val="008D2F2C"/>
    <w:rsid w:val="008D467D"/>
    <w:rsid w:val="008D7BA5"/>
    <w:rsid w:val="008E0D10"/>
    <w:rsid w:val="008E25C2"/>
    <w:rsid w:val="008E2C37"/>
    <w:rsid w:val="008E391E"/>
    <w:rsid w:val="008E4602"/>
    <w:rsid w:val="008E66D3"/>
    <w:rsid w:val="008F1C33"/>
    <w:rsid w:val="008F21AB"/>
    <w:rsid w:val="008F491B"/>
    <w:rsid w:val="008F7471"/>
    <w:rsid w:val="00900C25"/>
    <w:rsid w:val="00906656"/>
    <w:rsid w:val="00913BB4"/>
    <w:rsid w:val="00916AB1"/>
    <w:rsid w:val="00916B4A"/>
    <w:rsid w:val="00916CAD"/>
    <w:rsid w:val="00923A17"/>
    <w:rsid w:val="00925E63"/>
    <w:rsid w:val="00930826"/>
    <w:rsid w:val="00931196"/>
    <w:rsid w:val="00932CA5"/>
    <w:rsid w:val="00933445"/>
    <w:rsid w:val="0093599A"/>
    <w:rsid w:val="00940FCB"/>
    <w:rsid w:val="00941C82"/>
    <w:rsid w:val="00941DDF"/>
    <w:rsid w:val="0094341F"/>
    <w:rsid w:val="009437B3"/>
    <w:rsid w:val="00943CB4"/>
    <w:rsid w:val="009443FB"/>
    <w:rsid w:val="00945645"/>
    <w:rsid w:val="00945C95"/>
    <w:rsid w:val="00950300"/>
    <w:rsid w:val="0095161D"/>
    <w:rsid w:val="00951EC8"/>
    <w:rsid w:val="00953879"/>
    <w:rsid w:val="0095480E"/>
    <w:rsid w:val="00956D31"/>
    <w:rsid w:val="00960A2F"/>
    <w:rsid w:val="0096254F"/>
    <w:rsid w:val="009669D2"/>
    <w:rsid w:val="00971D2D"/>
    <w:rsid w:val="00974DBD"/>
    <w:rsid w:val="00975210"/>
    <w:rsid w:val="0097636B"/>
    <w:rsid w:val="00980AEB"/>
    <w:rsid w:val="00982FEC"/>
    <w:rsid w:val="00984F93"/>
    <w:rsid w:val="00985E9A"/>
    <w:rsid w:val="00986360"/>
    <w:rsid w:val="009865D9"/>
    <w:rsid w:val="00986C25"/>
    <w:rsid w:val="00990EAE"/>
    <w:rsid w:val="009913CC"/>
    <w:rsid w:val="00991951"/>
    <w:rsid w:val="00992228"/>
    <w:rsid w:val="009966D8"/>
    <w:rsid w:val="00997582"/>
    <w:rsid w:val="009A5703"/>
    <w:rsid w:val="009A7A10"/>
    <w:rsid w:val="009B06B7"/>
    <w:rsid w:val="009B0A47"/>
    <w:rsid w:val="009B2125"/>
    <w:rsid w:val="009B2365"/>
    <w:rsid w:val="009B2369"/>
    <w:rsid w:val="009B3085"/>
    <w:rsid w:val="009B39DE"/>
    <w:rsid w:val="009B6940"/>
    <w:rsid w:val="009C1748"/>
    <w:rsid w:val="009C6697"/>
    <w:rsid w:val="009C7A7C"/>
    <w:rsid w:val="009D00A8"/>
    <w:rsid w:val="009D08FE"/>
    <w:rsid w:val="009D1BB1"/>
    <w:rsid w:val="009D2101"/>
    <w:rsid w:val="009D26FE"/>
    <w:rsid w:val="009D2F3E"/>
    <w:rsid w:val="009D312F"/>
    <w:rsid w:val="009D3F95"/>
    <w:rsid w:val="009E0F30"/>
    <w:rsid w:val="009E5395"/>
    <w:rsid w:val="009F067A"/>
    <w:rsid w:val="009F1949"/>
    <w:rsid w:val="009F5E53"/>
    <w:rsid w:val="009F7104"/>
    <w:rsid w:val="009F7D3A"/>
    <w:rsid w:val="00A00522"/>
    <w:rsid w:val="00A04957"/>
    <w:rsid w:val="00A04BDF"/>
    <w:rsid w:val="00A06BA6"/>
    <w:rsid w:val="00A06E89"/>
    <w:rsid w:val="00A11059"/>
    <w:rsid w:val="00A1391D"/>
    <w:rsid w:val="00A1569B"/>
    <w:rsid w:val="00A15926"/>
    <w:rsid w:val="00A1759A"/>
    <w:rsid w:val="00A219E6"/>
    <w:rsid w:val="00A21E48"/>
    <w:rsid w:val="00A24AE7"/>
    <w:rsid w:val="00A32C60"/>
    <w:rsid w:val="00A34D08"/>
    <w:rsid w:val="00A40B80"/>
    <w:rsid w:val="00A42B82"/>
    <w:rsid w:val="00A43687"/>
    <w:rsid w:val="00A4623D"/>
    <w:rsid w:val="00A50409"/>
    <w:rsid w:val="00A506C6"/>
    <w:rsid w:val="00A516C1"/>
    <w:rsid w:val="00A5194B"/>
    <w:rsid w:val="00A53592"/>
    <w:rsid w:val="00A53716"/>
    <w:rsid w:val="00A5546A"/>
    <w:rsid w:val="00A564F9"/>
    <w:rsid w:val="00A57B70"/>
    <w:rsid w:val="00A61C3B"/>
    <w:rsid w:val="00A62FDC"/>
    <w:rsid w:val="00A64A4C"/>
    <w:rsid w:val="00A7018C"/>
    <w:rsid w:val="00A71190"/>
    <w:rsid w:val="00A73917"/>
    <w:rsid w:val="00A7449B"/>
    <w:rsid w:val="00A77BC2"/>
    <w:rsid w:val="00A81971"/>
    <w:rsid w:val="00A81E76"/>
    <w:rsid w:val="00A81F1E"/>
    <w:rsid w:val="00A8348A"/>
    <w:rsid w:val="00A8402C"/>
    <w:rsid w:val="00A85C2F"/>
    <w:rsid w:val="00A87328"/>
    <w:rsid w:val="00A90234"/>
    <w:rsid w:val="00A9358D"/>
    <w:rsid w:val="00A95BCD"/>
    <w:rsid w:val="00A96DC3"/>
    <w:rsid w:val="00A97431"/>
    <w:rsid w:val="00AA53FD"/>
    <w:rsid w:val="00AA607F"/>
    <w:rsid w:val="00AA680C"/>
    <w:rsid w:val="00AB2F16"/>
    <w:rsid w:val="00AB5CE4"/>
    <w:rsid w:val="00AC0E15"/>
    <w:rsid w:val="00AC3677"/>
    <w:rsid w:val="00AC5F83"/>
    <w:rsid w:val="00AC643D"/>
    <w:rsid w:val="00AC6E59"/>
    <w:rsid w:val="00AC794A"/>
    <w:rsid w:val="00AD0B8B"/>
    <w:rsid w:val="00AD25D6"/>
    <w:rsid w:val="00AD2616"/>
    <w:rsid w:val="00AD4C61"/>
    <w:rsid w:val="00AD6048"/>
    <w:rsid w:val="00AD6C99"/>
    <w:rsid w:val="00AD7BE4"/>
    <w:rsid w:val="00AE0B38"/>
    <w:rsid w:val="00AE150A"/>
    <w:rsid w:val="00AE20FD"/>
    <w:rsid w:val="00AE6650"/>
    <w:rsid w:val="00AE6AEA"/>
    <w:rsid w:val="00AE7B7D"/>
    <w:rsid w:val="00AE7EA8"/>
    <w:rsid w:val="00AF14DA"/>
    <w:rsid w:val="00AF42F4"/>
    <w:rsid w:val="00AF5ADF"/>
    <w:rsid w:val="00AF77CD"/>
    <w:rsid w:val="00AF7E7C"/>
    <w:rsid w:val="00B003CE"/>
    <w:rsid w:val="00B00BD6"/>
    <w:rsid w:val="00B00D3E"/>
    <w:rsid w:val="00B01ADD"/>
    <w:rsid w:val="00B02FE9"/>
    <w:rsid w:val="00B0348E"/>
    <w:rsid w:val="00B03DBF"/>
    <w:rsid w:val="00B076E3"/>
    <w:rsid w:val="00B07C24"/>
    <w:rsid w:val="00B10FA2"/>
    <w:rsid w:val="00B1141B"/>
    <w:rsid w:val="00B1235B"/>
    <w:rsid w:val="00B1411F"/>
    <w:rsid w:val="00B148C8"/>
    <w:rsid w:val="00B1701B"/>
    <w:rsid w:val="00B20323"/>
    <w:rsid w:val="00B2061D"/>
    <w:rsid w:val="00B220DB"/>
    <w:rsid w:val="00B226A3"/>
    <w:rsid w:val="00B22756"/>
    <w:rsid w:val="00B24D49"/>
    <w:rsid w:val="00B2748B"/>
    <w:rsid w:val="00B27F6D"/>
    <w:rsid w:val="00B3050D"/>
    <w:rsid w:val="00B30941"/>
    <w:rsid w:val="00B33722"/>
    <w:rsid w:val="00B33D6E"/>
    <w:rsid w:val="00B34851"/>
    <w:rsid w:val="00B36AB9"/>
    <w:rsid w:val="00B37DAC"/>
    <w:rsid w:val="00B37F3D"/>
    <w:rsid w:val="00B41D8A"/>
    <w:rsid w:val="00B42709"/>
    <w:rsid w:val="00B440A8"/>
    <w:rsid w:val="00B454F7"/>
    <w:rsid w:val="00B5099F"/>
    <w:rsid w:val="00B50A34"/>
    <w:rsid w:val="00B53906"/>
    <w:rsid w:val="00B55B93"/>
    <w:rsid w:val="00B57872"/>
    <w:rsid w:val="00B6004B"/>
    <w:rsid w:val="00B6066D"/>
    <w:rsid w:val="00B62222"/>
    <w:rsid w:val="00B64CDF"/>
    <w:rsid w:val="00B66B14"/>
    <w:rsid w:val="00B7198A"/>
    <w:rsid w:val="00B71DB4"/>
    <w:rsid w:val="00B7320B"/>
    <w:rsid w:val="00B74C21"/>
    <w:rsid w:val="00B75DD6"/>
    <w:rsid w:val="00B75E50"/>
    <w:rsid w:val="00B7671E"/>
    <w:rsid w:val="00B77DB2"/>
    <w:rsid w:val="00B800AF"/>
    <w:rsid w:val="00B805D0"/>
    <w:rsid w:val="00B80A46"/>
    <w:rsid w:val="00B86636"/>
    <w:rsid w:val="00B92154"/>
    <w:rsid w:val="00B929E8"/>
    <w:rsid w:val="00B92E61"/>
    <w:rsid w:val="00B975B9"/>
    <w:rsid w:val="00B97699"/>
    <w:rsid w:val="00B97A08"/>
    <w:rsid w:val="00BA11E3"/>
    <w:rsid w:val="00BA6E03"/>
    <w:rsid w:val="00BA710D"/>
    <w:rsid w:val="00BA7A55"/>
    <w:rsid w:val="00BB229D"/>
    <w:rsid w:val="00BB4AF3"/>
    <w:rsid w:val="00BB5754"/>
    <w:rsid w:val="00BB6679"/>
    <w:rsid w:val="00BC0393"/>
    <w:rsid w:val="00BC1FDD"/>
    <w:rsid w:val="00BC2BF2"/>
    <w:rsid w:val="00BC328B"/>
    <w:rsid w:val="00BC3935"/>
    <w:rsid w:val="00BC418E"/>
    <w:rsid w:val="00BC454F"/>
    <w:rsid w:val="00BC4B89"/>
    <w:rsid w:val="00BC570E"/>
    <w:rsid w:val="00BC57AF"/>
    <w:rsid w:val="00BD0EA1"/>
    <w:rsid w:val="00BD4CBF"/>
    <w:rsid w:val="00BD783F"/>
    <w:rsid w:val="00BE29CD"/>
    <w:rsid w:val="00BE3CA9"/>
    <w:rsid w:val="00BE4257"/>
    <w:rsid w:val="00BE5453"/>
    <w:rsid w:val="00BE62D4"/>
    <w:rsid w:val="00BE7070"/>
    <w:rsid w:val="00BF01B8"/>
    <w:rsid w:val="00BF24A2"/>
    <w:rsid w:val="00BF2699"/>
    <w:rsid w:val="00BF7F58"/>
    <w:rsid w:val="00C00B1E"/>
    <w:rsid w:val="00C016A5"/>
    <w:rsid w:val="00C021DD"/>
    <w:rsid w:val="00C033AA"/>
    <w:rsid w:val="00C078C6"/>
    <w:rsid w:val="00C07C80"/>
    <w:rsid w:val="00C10F4F"/>
    <w:rsid w:val="00C12B25"/>
    <w:rsid w:val="00C134F3"/>
    <w:rsid w:val="00C144B6"/>
    <w:rsid w:val="00C14636"/>
    <w:rsid w:val="00C201F4"/>
    <w:rsid w:val="00C206A7"/>
    <w:rsid w:val="00C21AD5"/>
    <w:rsid w:val="00C21D09"/>
    <w:rsid w:val="00C23D50"/>
    <w:rsid w:val="00C244FD"/>
    <w:rsid w:val="00C24AB5"/>
    <w:rsid w:val="00C255D6"/>
    <w:rsid w:val="00C25A4A"/>
    <w:rsid w:val="00C261BB"/>
    <w:rsid w:val="00C268F5"/>
    <w:rsid w:val="00C2696A"/>
    <w:rsid w:val="00C2760F"/>
    <w:rsid w:val="00C32C3F"/>
    <w:rsid w:val="00C343CA"/>
    <w:rsid w:val="00C357CC"/>
    <w:rsid w:val="00C35978"/>
    <w:rsid w:val="00C35FD5"/>
    <w:rsid w:val="00C3750A"/>
    <w:rsid w:val="00C40945"/>
    <w:rsid w:val="00C409BE"/>
    <w:rsid w:val="00C43471"/>
    <w:rsid w:val="00C4420B"/>
    <w:rsid w:val="00C447DC"/>
    <w:rsid w:val="00C457A8"/>
    <w:rsid w:val="00C458ED"/>
    <w:rsid w:val="00C46139"/>
    <w:rsid w:val="00C512FD"/>
    <w:rsid w:val="00C514A4"/>
    <w:rsid w:val="00C565A2"/>
    <w:rsid w:val="00C56F2D"/>
    <w:rsid w:val="00C5770F"/>
    <w:rsid w:val="00C60DAC"/>
    <w:rsid w:val="00C65BC4"/>
    <w:rsid w:val="00C72460"/>
    <w:rsid w:val="00C72585"/>
    <w:rsid w:val="00C74094"/>
    <w:rsid w:val="00C77A74"/>
    <w:rsid w:val="00C77B7B"/>
    <w:rsid w:val="00C81F3D"/>
    <w:rsid w:val="00C87492"/>
    <w:rsid w:val="00C92499"/>
    <w:rsid w:val="00C94A2D"/>
    <w:rsid w:val="00C958AC"/>
    <w:rsid w:val="00C96167"/>
    <w:rsid w:val="00C979E8"/>
    <w:rsid w:val="00C97C99"/>
    <w:rsid w:val="00CA04CF"/>
    <w:rsid w:val="00CA07FA"/>
    <w:rsid w:val="00CA2BFA"/>
    <w:rsid w:val="00CA35F5"/>
    <w:rsid w:val="00CB0ADD"/>
    <w:rsid w:val="00CB2359"/>
    <w:rsid w:val="00CB5684"/>
    <w:rsid w:val="00CB6600"/>
    <w:rsid w:val="00CB72BC"/>
    <w:rsid w:val="00CC1B74"/>
    <w:rsid w:val="00CC5256"/>
    <w:rsid w:val="00CC64A1"/>
    <w:rsid w:val="00CC6D23"/>
    <w:rsid w:val="00CD154E"/>
    <w:rsid w:val="00CD1CF3"/>
    <w:rsid w:val="00CD2C42"/>
    <w:rsid w:val="00CD6EF0"/>
    <w:rsid w:val="00CD70D6"/>
    <w:rsid w:val="00CE19E0"/>
    <w:rsid w:val="00CE502A"/>
    <w:rsid w:val="00CE751F"/>
    <w:rsid w:val="00CE76E4"/>
    <w:rsid w:val="00CF446A"/>
    <w:rsid w:val="00CF72BC"/>
    <w:rsid w:val="00D00C19"/>
    <w:rsid w:val="00D024B3"/>
    <w:rsid w:val="00D02B5F"/>
    <w:rsid w:val="00D0402D"/>
    <w:rsid w:val="00D0614B"/>
    <w:rsid w:val="00D07071"/>
    <w:rsid w:val="00D10D7A"/>
    <w:rsid w:val="00D1435F"/>
    <w:rsid w:val="00D22BBC"/>
    <w:rsid w:val="00D23BFA"/>
    <w:rsid w:val="00D2558C"/>
    <w:rsid w:val="00D34EC9"/>
    <w:rsid w:val="00D34F65"/>
    <w:rsid w:val="00D43E4E"/>
    <w:rsid w:val="00D45339"/>
    <w:rsid w:val="00D46CDF"/>
    <w:rsid w:val="00D47973"/>
    <w:rsid w:val="00D47BBD"/>
    <w:rsid w:val="00D5015A"/>
    <w:rsid w:val="00D51A0D"/>
    <w:rsid w:val="00D52494"/>
    <w:rsid w:val="00D557CE"/>
    <w:rsid w:val="00D55DD3"/>
    <w:rsid w:val="00D5642F"/>
    <w:rsid w:val="00D56C42"/>
    <w:rsid w:val="00D621E0"/>
    <w:rsid w:val="00D642D8"/>
    <w:rsid w:val="00D67814"/>
    <w:rsid w:val="00D67CFF"/>
    <w:rsid w:val="00D70520"/>
    <w:rsid w:val="00D71A14"/>
    <w:rsid w:val="00D71ED4"/>
    <w:rsid w:val="00D7202D"/>
    <w:rsid w:val="00D82762"/>
    <w:rsid w:val="00D831D6"/>
    <w:rsid w:val="00D91B2A"/>
    <w:rsid w:val="00D91BD0"/>
    <w:rsid w:val="00D92AD9"/>
    <w:rsid w:val="00D92F36"/>
    <w:rsid w:val="00D93A87"/>
    <w:rsid w:val="00D94003"/>
    <w:rsid w:val="00D96660"/>
    <w:rsid w:val="00D96B88"/>
    <w:rsid w:val="00D9706A"/>
    <w:rsid w:val="00D97B66"/>
    <w:rsid w:val="00DA0591"/>
    <w:rsid w:val="00DA095A"/>
    <w:rsid w:val="00DA2460"/>
    <w:rsid w:val="00DA35B4"/>
    <w:rsid w:val="00DA43E2"/>
    <w:rsid w:val="00DA6616"/>
    <w:rsid w:val="00DA6BC8"/>
    <w:rsid w:val="00DB1A4B"/>
    <w:rsid w:val="00DB27C1"/>
    <w:rsid w:val="00DB3C9D"/>
    <w:rsid w:val="00DB49C3"/>
    <w:rsid w:val="00DB541C"/>
    <w:rsid w:val="00DB651C"/>
    <w:rsid w:val="00DB718D"/>
    <w:rsid w:val="00DC05EB"/>
    <w:rsid w:val="00DC138B"/>
    <w:rsid w:val="00DC74A6"/>
    <w:rsid w:val="00DC7F5E"/>
    <w:rsid w:val="00DD1F33"/>
    <w:rsid w:val="00DD3661"/>
    <w:rsid w:val="00DD43A8"/>
    <w:rsid w:val="00DD64BF"/>
    <w:rsid w:val="00DD6C08"/>
    <w:rsid w:val="00DE183E"/>
    <w:rsid w:val="00DE1BFD"/>
    <w:rsid w:val="00DE2D05"/>
    <w:rsid w:val="00DE55EE"/>
    <w:rsid w:val="00DE6FB8"/>
    <w:rsid w:val="00DF13AF"/>
    <w:rsid w:val="00DF2E8F"/>
    <w:rsid w:val="00DF6BED"/>
    <w:rsid w:val="00DF7A56"/>
    <w:rsid w:val="00E0036A"/>
    <w:rsid w:val="00E02E57"/>
    <w:rsid w:val="00E02E5D"/>
    <w:rsid w:val="00E04343"/>
    <w:rsid w:val="00E05F2A"/>
    <w:rsid w:val="00E06A58"/>
    <w:rsid w:val="00E07B67"/>
    <w:rsid w:val="00E11263"/>
    <w:rsid w:val="00E12BB6"/>
    <w:rsid w:val="00E1632D"/>
    <w:rsid w:val="00E168D3"/>
    <w:rsid w:val="00E20247"/>
    <w:rsid w:val="00E20D70"/>
    <w:rsid w:val="00E21A27"/>
    <w:rsid w:val="00E23718"/>
    <w:rsid w:val="00E23962"/>
    <w:rsid w:val="00E270B8"/>
    <w:rsid w:val="00E3060E"/>
    <w:rsid w:val="00E31165"/>
    <w:rsid w:val="00E34E26"/>
    <w:rsid w:val="00E352D3"/>
    <w:rsid w:val="00E36EE7"/>
    <w:rsid w:val="00E376D3"/>
    <w:rsid w:val="00E438B0"/>
    <w:rsid w:val="00E45EA5"/>
    <w:rsid w:val="00E517E2"/>
    <w:rsid w:val="00E51DE0"/>
    <w:rsid w:val="00E55C3D"/>
    <w:rsid w:val="00E60DAB"/>
    <w:rsid w:val="00E63382"/>
    <w:rsid w:val="00E64092"/>
    <w:rsid w:val="00E66174"/>
    <w:rsid w:val="00E7003A"/>
    <w:rsid w:val="00E70AE6"/>
    <w:rsid w:val="00E70BC3"/>
    <w:rsid w:val="00E70FC6"/>
    <w:rsid w:val="00E725DF"/>
    <w:rsid w:val="00E73E6C"/>
    <w:rsid w:val="00E844CF"/>
    <w:rsid w:val="00E84AB8"/>
    <w:rsid w:val="00E8530C"/>
    <w:rsid w:val="00E931BD"/>
    <w:rsid w:val="00E9466F"/>
    <w:rsid w:val="00E9519E"/>
    <w:rsid w:val="00EA0CCE"/>
    <w:rsid w:val="00EA1E39"/>
    <w:rsid w:val="00EA28CE"/>
    <w:rsid w:val="00EA3114"/>
    <w:rsid w:val="00EA41AA"/>
    <w:rsid w:val="00EA4A8F"/>
    <w:rsid w:val="00EA4BD0"/>
    <w:rsid w:val="00EA7925"/>
    <w:rsid w:val="00EB027B"/>
    <w:rsid w:val="00EB1234"/>
    <w:rsid w:val="00EB33B0"/>
    <w:rsid w:val="00EC4F1B"/>
    <w:rsid w:val="00ED028F"/>
    <w:rsid w:val="00ED0334"/>
    <w:rsid w:val="00ED0CB8"/>
    <w:rsid w:val="00ED72E9"/>
    <w:rsid w:val="00ED72EC"/>
    <w:rsid w:val="00EE43E6"/>
    <w:rsid w:val="00EE675D"/>
    <w:rsid w:val="00EF0F27"/>
    <w:rsid w:val="00EF4A6F"/>
    <w:rsid w:val="00EF6D41"/>
    <w:rsid w:val="00F03428"/>
    <w:rsid w:val="00F037D5"/>
    <w:rsid w:val="00F03862"/>
    <w:rsid w:val="00F0564B"/>
    <w:rsid w:val="00F11829"/>
    <w:rsid w:val="00F164A9"/>
    <w:rsid w:val="00F17AAA"/>
    <w:rsid w:val="00F2085B"/>
    <w:rsid w:val="00F21949"/>
    <w:rsid w:val="00F24987"/>
    <w:rsid w:val="00F278C3"/>
    <w:rsid w:val="00F3745B"/>
    <w:rsid w:val="00F37D5E"/>
    <w:rsid w:val="00F37F6C"/>
    <w:rsid w:val="00F40CC9"/>
    <w:rsid w:val="00F44054"/>
    <w:rsid w:val="00F443BF"/>
    <w:rsid w:val="00F463EE"/>
    <w:rsid w:val="00F50173"/>
    <w:rsid w:val="00F56C67"/>
    <w:rsid w:val="00F61E67"/>
    <w:rsid w:val="00F6457E"/>
    <w:rsid w:val="00F646B2"/>
    <w:rsid w:val="00F656AA"/>
    <w:rsid w:val="00F657DF"/>
    <w:rsid w:val="00F65909"/>
    <w:rsid w:val="00F67775"/>
    <w:rsid w:val="00F7191F"/>
    <w:rsid w:val="00F721BA"/>
    <w:rsid w:val="00F72A90"/>
    <w:rsid w:val="00F73EE8"/>
    <w:rsid w:val="00F77E1E"/>
    <w:rsid w:val="00F80A65"/>
    <w:rsid w:val="00F825D8"/>
    <w:rsid w:val="00F82B9A"/>
    <w:rsid w:val="00F907B6"/>
    <w:rsid w:val="00F9133E"/>
    <w:rsid w:val="00F9134E"/>
    <w:rsid w:val="00F93C45"/>
    <w:rsid w:val="00F94F7E"/>
    <w:rsid w:val="00F96D96"/>
    <w:rsid w:val="00F974CF"/>
    <w:rsid w:val="00FA08C1"/>
    <w:rsid w:val="00FA0CAE"/>
    <w:rsid w:val="00FA2417"/>
    <w:rsid w:val="00FA3330"/>
    <w:rsid w:val="00FA34FB"/>
    <w:rsid w:val="00FA44F3"/>
    <w:rsid w:val="00FB0D3A"/>
    <w:rsid w:val="00FB153F"/>
    <w:rsid w:val="00FB1768"/>
    <w:rsid w:val="00FB1AF0"/>
    <w:rsid w:val="00FB2487"/>
    <w:rsid w:val="00FB29C4"/>
    <w:rsid w:val="00FB7ED5"/>
    <w:rsid w:val="00FC1F23"/>
    <w:rsid w:val="00FC3A25"/>
    <w:rsid w:val="00FC3FF8"/>
    <w:rsid w:val="00FC7199"/>
    <w:rsid w:val="00FD3336"/>
    <w:rsid w:val="00FD6C5D"/>
    <w:rsid w:val="00FD732A"/>
    <w:rsid w:val="00FD77C0"/>
    <w:rsid w:val="00FE336E"/>
    <w:rsid w:val="00FE3C91"/>
    <w:rsid w:val="00FE48B5"/>
    <w:rsid w:val="00FE5DA4"/>
    <w:rsid w:val="00FE7396"/>
    <w:rsid w:val="00FF0B66"/>
    <w:rsid w:val="00FF390B"/>
    <w:rsid w:val="00FF6BA2"/>
    <w:rsid w:val="022F2B3A"/>
    <w:rsid w:val="030A0A72"/>
    <w:rsid w:val="040235CA"/>
    <w:rsid w:val="05FB6D97"/>
    <w:rsid w:val="08FD4BD5"/>
    <w:rsid w:val="098175B4"/>
    <w:rsid w:val="0EAD49A7"/>
    <w:rsid w:val="10912602"/>
    <w:rsid w:val="1C6B0EFE"/>
    <w:rsid w:val="20D504B9"/>
    <w:rsid w:val="27321A96"/>
    <w:rsid w:val="27B01338"/>
    <w:rsid w:val="27F154AD"/>
    <w:rsid w:val="299B7DC6"/>
    <w:rsid w:val="2C6E0F4A"/>
    <w:rsid w:val="312863E3"/>
    <w:rsid w:val="316D4109"/>
    <w:rsid w:val="32A45F3D"/>
    <w:rsid w:val="36633A19"/>
    <w:rsid w:val="36820344"/>
    <w:rsid w:val="37CB5790"/>
    <w:rsid w:val="3D324146"/>
    <w:rsid w:val="40041DC9"/>
    <w:rsid w:val="4033581E"/>
    <w:rsid w:val="40357225"/>
    <w:rsid w:val="48EC789E"/>
    <w:rsid w:val="4C303F46"/>
    <w:rsid w:val="4F563CC4"/>
    <w:rsid w:val="50E74A00"/>
    <w:rsid w:val="54534C76"/>
    <w:rsid w:val="59BC506B"/>
    <w:rsid w:val="59E97B52"/>
    <w:rsid w:val="5C451348"/>
    <w:rsid w:val="5DC10EA2"/>
    <w:rsid w:val="60F5378E"/>
    <w:rsid w:val="64A530D4"/>
    <w:rsid w:val="65103814"/>
    <w:rsid w:val="65501489"/>
    <w:rsid w:val="661F3D27"/>
    <w:rsid w:val="6BD36970"/>
    <w:rsid w:val="6DFF45A8"/>
    <w:rsid w:val="6E8675B7"/>
    <w:rsid w:val="70912956"/>
    <w:rsid w:val="73886292"/>
    <w:rsid w:val="79FF4DD4"/>
    <w:rsid w:val="7A90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spacing w:after="80"/>
      <w:jc w:val="both"/>
    </w:pPr>
    <w:rPr>
      <w:kern w:val="0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段"/>
    <w:link w:val="1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段 Char"/>
    <w:link w:val="10"/>
    <w:autoRedefine/>
    <w:qFormat/>
    <w:uiPriority w:val="0"/>
    <w:rPr>
      <w:rFonts w:ascii="宋体" w:hAnsi="Calibri" w:eastAsia="宋体" w:cs="Times New Roman"/>
      <w:kern w:val="0"/>
      <w:szCs w:val="20"/>
    </w:rPr>
  </w:style>
  <w:style w:type="paragraph" w:customStyle="1" w:styleId="12">
    <w:name w:val="标准文件_二级条标题"/>
    <w:next w:val="13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标准文件_章标题"/>
    <w:next w:val="13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3813</Words>
  <Characters>4184</Characters>
  <Lines>8</Lines>
  <Paragraphs>2</Paragraphs>
  <TotalTime>228</TotalTime>
  <ScaleCrop>false</ScaleCrop>
  <LinksUpToDate>false</LinksUpToDate>
  <CharactersWithSpaces>4266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2020-04-16T08:00:00Z</dcterms:created>
  <dc:creator>CLMB</dc:creator>
  <cp:lastModifiedBy>无奈若何</cp:lastModifiedBy>
  <cp:lastPrinted>2020-05-07T00:59:00Z</cp:lastPrinted>
  <dcterms:modified xsi:type="dcterms:W3CDTF">2025-10-10T07:23:30Z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7EFB04853A4F4AA18F5F04452C68F5AE_12</vt:lpwstr>
  </property>
  <property fmtid="{D5CDD505-2E9C-101B-9397-08002B2CF9AE}" pid="4" name="KSOTemplateDocerSaveRecord">
    <vt:lpwstr>eyJoZGlkIjoiMzNiYjliNTIwYWUxZWFjNGFlYTA1NmQzNGFlNzc3MDQiLCJ1c2VySWQiOiI1MzI3MzY5OTMifQ==</vt:lpwstr>
  </property>
</Properties>
</file>