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54E27" w14:textId="77777777" w:rsidR="00612E73" w:rsidRDefault="005A7290">
      <w:r>
        <w:rPr>
          <w:rFonts w:hint="eastAsia"/>
        </w:rPr>
        <w:t>团体标准征求意见反馈表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859"/>
        <w:gridCol w:w="3669"/>
        <w:gridCol w:w="3827"/>
        <w:gridCol w:w="3560"/>
      </w:tblGrid>
      <w:tr w:rsidR="00612E73" w14:paraId="1E45B956" w14:textId="77777777">
        <w:trPr>
          <w:trHeight w:val="403"/>
          <w:jc w:val="center"/>
        </w:trPr>
        <w:tc>
          <w:tcPr>
            <w:tcW w:w="2802" w:type="dxa"/>
            <w:gridSpan w:val="2"/>
          </w:tcPr>
          <w:p w14:paraId="50C4B56C" w14:textId="77777777" w:rsidR="00612E73" w:rsidRDefault="005A7290">
            <w:r>
              <w:rPr>
                <w:rFonts w:hint="eastAsia"/>
              </w:rPr>
              <w:t>标准名称</w:t>
            </w:r>
          </w:p>
        </w:tc>
        <w:tc>
          <w:tcPr>
            <w:tcW w:w="11056" w:type="dxa"/>
            <w:gridSpan w:val="3"/>
          </w:tcPr>
          <w:p w14:paraId="43688351" w14:textId="77777777" w:rsidR="00612E73" w:rsidRDefault="005A7290">
            <w:r>
              <w:rPr>
                <w:rFonts w:hint="eastAsia"/>
              </w:rPr>
              <w:t>《信阳</w:t>
            </w:r>
            <w:r>
              <w:rPr>
                <w:rFonts w:hint="eastAsia"/>
              </w:rPr>
              <w:t>白</w:t>
            </w:r>
            <w:r>
              <w:rPr>
                <w:rFonts w:hint="eastAsia"/>
              </w:rPr>
              <w:t>茶</w:t>
            </w:r>
            <w:r>
              <w:rPr>
                <w:rFonts w:hint="eastAsia"/>
              </w:rPr>
              <w:t>加工技术规程</w:t>
            </w:r>
            <w:r>
              <w:rPr>
                <w:rFonts w:hint="eastAsia"/>
              </w:rPr>
              <w:t>》</w:t>
            </w:r>
          </w:p>
        </w:tc>
      </w:tr>
      <w:tr w:rsidR="00612E73" w14:paraId="086AB67D" w14:textId="77777777">
        <w:trPr>
          <w:jc w:val="center"/>
        </w:trPr>
        <w:tc>
          <w:tcPr>
            <w:tcW w:w="2802" w:type="dxa"/>
            <w:gridSpan w:val="2"/>
          </w:tcPr>
          <w:p w14:paraId="4AEB0BDC" w14:textId="77777777" w:rsidR="00612E73" w:rsidRDefault="005A7290">
            <w:r>
              <w:rPr>
                <w:rFonts w:hint="eastAsia"/>
              </w:rPr>
              <w:t>提出单位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专家</w:t>
            </w:r>
          </w:p>
        </w:tc>
        <w:tc>
          <w:tcPr>
            <w:tcW w:w="11056" w:type="dxa"/>
            <w:gridSpan w:val="3"/>
          </w:tcPr>
          <w:p w14:paraId="7EA12D35" w14:textId="352267F1" w:rsidR="00612E73" w:rsidRDefault="005A7290">
            <w:r>
              <w:t xml:space="preserve">                                        </w:t>
            </w:r>
            <w:r>
              <w:t>（单位盖章</w:t>
            </w:r>
            <w:r w:rsidR="00D9622A">
              <w:rPr>
                <w:rFonts w:hint="eastAsia"/>
              </w:rPr>
              <w:t>或专家签名</w:t>
            </w:r>
            <w:r>
              <w:t>）</w:t>
            </w:r>
          </w:p>
        </w:tc>
      </w:tr>
      <w:tr w:rsidR="00612E73" w14:paraId="0AEC8A37" w14:textId="77777777">
        <w:trPr>
          <w:jc w:val="center"/>
        </w:trPr>
        <w:tc>
          <w:tcPr>
            <w:tcW w:w="2802" w:type="dxa"/>
            <w:gridSpan w:val="2"/>
          </w:tcPr>
          <w:p w14:paraId="71353977" w14:textId="77777777" w:rsidR="00612E73" w:rsidRDefault="005A7290">
            <w:r>
              <w:rPr>
                <w:rFonts w:hint="eastAsia"/>
              </w:rPr>
              <w:t>联系人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11056" w:type="dxa"/>
            <w:gridSpan w:val="3"/>
          </w:tcPr>
          <w:p w14:paraId="26DAEF2D" w14:textId="77777777" w:rsidR="00612E73" w:rsidRDefault="00612E73"/>
        </w:tc>
      </w:tr>
      <w:tr w:rsidR="00612E73" w14:paraId="3371DFA2" w14:textId="77777777">
        <w:trPr>
          <w:jc w:val="center"/>
        </w:trPr>
        <w:tc>
          <w:tcPr>
            <w:tcW w:w="943" w:type="dxa"/>
          </w:tcPr>
          <w:p w14:paraId="44EF9A6B" w14:textId="77777777" w:rsidR="00612E73" w:rsidRDefault="005A7290">
            <w:r>
              <w:rPr>
                <w:rFonts w:hint="eastAsia"/>
              </w:rPr>
              <w:t>序号</w:t>
            </w:r>
          </w:p>
        </w:tc>
        <w:tc>
          <w:tcPr>
            <w:tcW w:w="1859" w:type="dxa"/>
          </w:tcPr>
          <w:p w14:paraId="1EC2EBEB" w14:textId="77777777" w:rsidR="00612E73" w:rsidRDefault="005A7290">
            <w:r>
              <w:rPr>
                <w:rFonts w:hint="eastAsia"/>
              </w:rPr>
              <w:t>所在页次</w:t>
            </w:r>
          </w:p>
        </w:tc>
        <w:tc>
          <w:tcPr>
            <w:tcW w:w="3669" w:type="dxa"/>
          </w:tcPr>
          <w:p w14:paraId="2438D17F" w14:textId="77777777" w:rsidR="00612E73" w:rsidRDefault="005A7290">
            <w:r>
              <w:rPr>
                <w:rFonts w:hint="eastAsia"/>
              </w:rPr>
              <w:t>原内容</w:t>
            </w:r>
          </w:p>
        </w:tc>
        <w:tc>
          <w:tcPr>
            <w:tcW w:w="3827" w:type="dxa"/>
          </w:tcPr>
          <w:p w14:paraId="4DEDD62B" w14:textId="77777777" w:rsidR="00612E73" w:rsidRDefault="005A7290">
            <w:r>
              <w:rPr>
                <w:rFonts w:hint="eastAsia"/>
              </w:rPr>
              <w:t>修改内容</w:t>
            </w:r>
          </w:p>
        </w:tc>
        <w:tc>
          <w:tcPr>
            <w:tcW w:w="3560" w:type="dxa"/>
          </w:tcPr>
          <w:p w14:paraId="278C1037" w14:textId="77777777" w:rsidR="00612E73" w:rsidRDefault="005A7290">
            <w:r>
              <w:rPr>
                <w:rFonts w:hint="eastAsia"/>
              </w:rPr>
              <w:t>修改理由或依据</w:t>
            </w:r>
          </w:p>
        </w:tc>
      </w:tr>
      <w:tr w:rsidR="00612E73" w14:paraId="53337713" w14:textId="77777777">
        <w:trPr>
          <w:jc w:val="center"/>
        </w:trPr>
        <w:tc>
          <w:tcPr>
            <w:tcW w:w="943" w:type="dxa"/>
            <w:vAlign w:val="center"/>
          </w:tcPr>
          <w:p w14:paraId="008CFC67" w14:textId="77777777" w:rsidR="00612E73" w:rsidRDefault="00612E73"/>
        </w:tc>
        <w:tc>
          <w:tcPr>
            <w:tcW w:w="1859" w:type="dxa"/>
            <w:vAlign w:val="center"/>
          </w:tcPr>
          <w:p w14:paraId="2210AB60" w14:textId="77777777" w:rsidR="00612E73" w:rsidRDefault="00612E73"/>
        </w:tc>
        <w:tc>
          <w:tcPr>
            <w:tcW w:w="3669" w:type="dxa"/>
            <w:vAlign w:val="center"/>
          </w:tcPr>
          <w:p w14:paraId="6A370125" w14:textId="77777777" w:rsidR="00612E73" w:rsidRDefault="00612E73"/>
        </w:tc>
        <w:tc>
          <w:tcPr>
            <w:tcW w:w="3827" w:type="dxa"/>
            <w:vAlign w:val="center"/>
          </w:tcPr>
          <w:p w14:paraId="1E03C7DC" w14:textId="77777777" w:rsidR="00612E73" w:rsidRDefault="00612E73"/>
        </w:tc>
        <w:tc>
          <w:tcPr>
            <w:tcW w:w="3560" w:type="dxa"/>
            <w:vAlign w:val="center"/>
          </w:tcPr>
          <w:p w14:paraId="64BCF109" w14:textId="77777777" w:rsidR="00612E73" w:rsidRDefault="00612E73"/>
        </w:tc>
      </w:tr>
      <w:tr w:rsidR="00612E73" w14:paraId="0975B753" w14:textId="77777777">
        <w:trPr>
          <w:trHeight w:val="280"/>
          <w:jc w:val="center"/>
        </w:trPr>
        <w:tc>
          <w:tcPr>
            <w:tcW w:w="943" w:type="dxa"/>
            <w:vAlign w:val="center"/>
          </w:tcPr>
          <w:p w14:paraId="7EB80471" w14:textId="77777777" w:rsidR="00612E73" w:rsidRDefault="00612E73"/>
        </w:tc>
        <w:tc>
          <w:tcPr>
            <w:tcW w:w="1859" w:type="dxa"/>
            <w:vAlign w:val="center"/>
          </w:tcPr>
          <w:p w14:paraId="4CF503EB" w14:textId="77777777" w:rsidR="00612E73" w:rsidRDefault="00612E73"/>
        </w:tc>
        <w:tc>
          <w:tcPr>
            <w:tcW w:w="3669" w:type="dxa"/>
            <w:vAlign w:val="center"/>
          </w:tcPr>
          <w:p w14:paraId="1E15E853" w14:textId="77777777" w:rsidR="00612E73" w:rsidRDefault="00612E73">
            <w:pPr>
              <w:rPr>
                <w:sz w:val="30"/>
              </w:rPr>
            </w:pPr>
          </w:p>
        </w:tc>
        <w:tc>
          <w:tcPr>
            <w:tcW w:w="3827" w:type="dxa"/>
            <w:vAlign w:val="center"/>
          </w:tcPr>
          <w:p w14:paraId="2F1027C8" w14:textId="77777777" w:rsidR="00612E73" w:rsidRDefault="00612E73"/>
        </w:tc>
        <w:tc>
          <w:tcPr>
            <w:tcW w:w="3560" w:type="dxa"/>
            <w:vAlign w:val="center"/>
          </w:tcPr>
          <w:p w14:paraId="73E715D5" w14:textId="77777777" w:rsidR="00612E73" w:rsidRDefault="00612E73"/>
        </w:tc>
      </w:tr>
      <w:tr w:rsidR="00612E73" w14:paraId="6886E19F" w14:textId="77777777">
        <w:trPr>
          <w:trHeight w:val="244"/>
          <w:jc w:val="center"/>
        </w:trPr>
        <w:tc>
          <w:tcPr>
            <w:tcW w:w="943" w:type="dxa"/>
            <w:vAlign w:val="center"/>
          </w:tcPr>
          <w:p w14:paraId="2F1C7928" w14:textId="77777777" w:rsidR="00612E73" w:rsidRDefault="00612E73"/>
        </w:tc>
        <w:tc>
          <w:tcPr>
            <w:tcW w:w="1859" w:type="dxa"/>
            <w:vAlign w:val="center"/>
          </w:tcPr>
          <w:p w14:paraId="32FBB6EE" w14:textId="77777777" w:rsidR="00612E73" w:rsidRDefault="00612E73"/>
        </w:tc>
        <w:tc>
          <w:tcPr>
            <w:tcW w:w="3669" w:type="dxa"/>
            <w:vAlign w:val="center"/>
          </w:tcPr>
          <w:p w14:paraId="40706443" w14:textId="77777777" w:rsidR="00612E73" w:rsidRDefault="00612E73">
            <w:pPr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2F58DE7" w14:textId="77777777" w:rsidR="00612E73" w:rsidRDefault="00612E73">
            <w:pPr>
              <w:rPr>
                <w:sz w:val="24"/>
              </w:rPr>
            </w:pPr>
          </w:p>
        </w:tc>
        <w:tc>
          <w:tcPr>
            <w:tcW w:w="3560" w:type="dxa"/>
            <w:vAlign w:val="center"/>
          </w:tcPr>
          <w:p w14:paraId="7D4526E9" w14:textId="77777777" w:rsidR="00612E73" w:rsidRDefault="00612E73"/>
        </w:tc>
      </w:tr>
      <w:tr w:rsidR="00612E73" w14:paraId="6FA9B939" w14:textId="77777777">
        <w:trPr>
          <w:trHeight w:val="370"/>
          <w:jc w:val="center"/>
        </w:trPr>
        <w:tc>
          <w:tcPr>
            <w:tcW w:w="943" w:type="dxa"/>
            <w:vAlign w:val="center"/>
          </w:tcPr>
          <w:p w14:paraId="250AF8DF" w14:textId="77777777" w:rsidR="00612E73" w:rsidRDefault="00612E73"/>
        </w:tc>
        <w:tc>
          <w:tcPr>
            <w:tcW w:w="1859" w:type="dxa"/>
            <w:vAlign w:val="center"/>
          </w:tcPr>
          <w:p w14:paraId="157D81D8" w14:textId="77777777" w:rsidR="00612E73" w:rsidRDefault="00612E73"/>
        </w:tc>
        <w:tc>
          <w:tcPr>
            <w:tcW w:w="3669" w:type="dxa"/>
            <w:vAlign w:val="center"/>
          </w:tcPr>
          <w:p w14:paraId="3286F32C" w14:textId="77777777" w:rsidR="00612E73" w:rsidRDefault="00612E73"/>
        </w:tc>
        <w:tc>
          <w:tcPr>
            <w:tcW w:w="3827" w:type="dxa"/>
            <w:vAlign w:val="center"/>
          </w:tcPr>
          <w:p w14:paraId="68494A91" w14:textId="77777777" w:rsidR="00612E73" w:rsidRDefault="00612E73"/>
        </w:tc>
        <w:tc>
          <w:tcPr>
            <w:tcW w:w="3560" w:type="dxa"/>
            <w:vAlign w:val="center"/>
          </w:tcPr>
          <w:p w14:paraId="3104A1FC" w14:textId="77777777" w:rsidR="00612E73" w:rsidRDefault="00612E73"/>
        </w:tc>
      </w:tr>
      <w:tr w:rsidR="00612E73" w14:paraId="60E65CBD" w14:textId="77777777">
        <w:trPr>
          <w:jc w:val="center"/>
        </w:trPr>
        <w:tc>
          <w:tcPr>
            <w:tcW w:w="943" w:type="dxa"/>
            <w:vAlign w:val="center"/>
          </w:tcPr>
          <w:p w14:paraId="4301E26E" w14:textId="77777777" w:rsidR="00612E73" w:rsidRDefault="00612E73"/>
        </w:tc>
        <w:tc>
          <w:tcPr>
            <w:tcW w:w="1859" w:type="dxa"/>
            <w:vAlign w:val="center"/>
          </w:tcPr>
          <w:p w14:paraId="41C19215" w14:textId="77777777" w:rsidR="00612E73" w:rsidRDefault="00612E73"/>
        </w:tc>
        <w:tc>
          <w:tcPr>
            <w:tcW w:w="3669" w:type="dxa"/>
            <w:vAlign w:val="center"/>
          </w:tcPr>
          <w:p w14:paraId="02C577C5" w14:textId="77777777" w:rsidR="00612E73" w:rsidRDefault="00612E73"/>
        </w:tc>
        <w:tc>
          <w:tcPr>
            <w:tcW w:w="3827" w:type="dxa"/>
            <w:vAlign w:val="center"/>
          </w:tcPr>
          <w:p w14:paraId="74D45438" w14:textId="77777777" w:rsidR="00612E73" w:rsidRDefault="00612E73"/>
        </w:tc>
        <w:tc>
          <w:tcPr>
            <w:tcW w:w="3560" w:type="dxa"/>
            <w:vAlign w:val="center"/>
          </w:tcPr>
          <w:p w14:paraId="34E47992" w14:textId="77777777" w:rsidR="00612E73" w:rsidRDefault="00612E73"/>
        </w:tc>
      </w:tr>
      <w:tr w:rsidR="00612E73" w14:paraId="7D971ADA" w14:textId="77777777">
        <w:trPr>
          <w:jc w:val="center"/>
        </w:trPr>
        <w:tc>
          <w:tcPr>
            <w:tcW w:w="943" w:type="dxa"/>
            <w:vAlign w:val="center"/>
          </w:tcPr>
          <w:p w14:paraId="2211CDA6" w14:textId="77777777" w:rsidR="00612E73" w:rsidRDefault="00612E73"/>
        </w:tc>
        <w:tc>
          <w:tcPr>
            <w:tcW w:w="1859" w:type="dxa"/>
            <w:vAlign w:val="center"/>
          </w:tcPr>
          <w:p w14:paraId="6A73BB00" w14:textId="77777777" w:rsidR="00612E73" w:rsidRDefault="00612E73"/>
        </w:tc>
        <w:tc>
          <w:tcPr>
            <w:tcW w:w="3669" w:type="dxa"/>
            <w:vAlign w:val="center"/>
          </w:tcPr>
          <w:p w14:paraId="0858C954" w14:textId="77777777" w:rsidR="00612E73" w:rsidRDefault="00612E73"/>
        </w:tc>
        <w:tc>
          <w:tcPr>
            <w:tcW w:w="3827" w:type="dxa"/>
            <w:vAlign w:val="center"/>
          </w:tcPr>
          <w:p w14:paraId="53185874" w14:textId="77777777" w:rsidR="00612E73" w:rsidRDefault="00612E73"/>
        </w:tc>
        <w:tc>
          <w:tcPr>
            <w:tcW w:w="3560" w:type="dxa"/>
            <w:vAlign w:val="center"/>
          </w:tcPr>
          <w:p w14:paraId="383F2A3A" w14:textId="77777777" w:rsidR="00612E73" w:rsidRDefault="00612E73"/>
        </w:tc>
      </w:tr>
    </w:tbl>
    <w:p w14:paraId="757DA015" w14:textId="77777777" w:rsidR="00612E73" w:rsidRDefault="005A7290">
      <w:r>
        <w:rPr>
          <w:rFonts w:hint="eastAsia"/>
        </w:rPr>
        <w:t xml:space="preserve">                                              </w:t>
      </w:r>
      <w:bookmarkStart w:id="0" w:name="_GoBack"/>
      <w:bookmarkEnd w:id="0"/>
      <w:r>
        <w:rPr>
          <w:rFonts w:hint="eastAsia"/>
        </w:rPr>
        <w:t xml:space="preserve">                         </w:t>
      </w:r>
      <w:r>
        <w:rPr>
          <w:rFonts w:hint="eastAsia"/>
        </w:rPr>
        <w:t>（纸幅不够，可增加页面）</w:t>
      </w:r>
    </w:p>
    <w:sectPr w:rsidR="00612E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NWE2NmU4MGU0ZGFmZWQ0ZjVmNTBjMDQzMzU4MmMifQ=="/>
  </w:docVars>
  <w:rsids>
    <w:rsidRoot w:val="009C0FF0"/>
    <w:rsid w:val="000B0E15"/>
    <w:rsid w:val="00132F42"/>
    <w:rsid w:val="002A610F"/>
    <w:rsid w:val="002D6F5D"/>
    <w:rsid w:val="00327C9D"/>
    <w:rsid w:val="003C61DC"/>
    <w:rsid w:val="004947F1"/>
    <w:rsid w:val="00570CBD"/>
    <w:rsid w:val="005A7290"/>
    <w:rsid w:val="00612E73"/>
    <w:rsid w:val="006A0842"/>
    <w:rsid w:val="007B3469"/>
    <w:rsid w:val="007F018C"/>
    <w:rsid w:val="00823F07"/>
    <w:rsid w:val="00840DF8"/>
    <w:rsid w:val="009C0FF0"/>
    <w:rsid w:val="00A42CB9"/>
    <w:rsid w:val="00C72F5E"/>
    <w:rsid w:val="00D9622A"/>
    <w:rsid w:val="00EA3A2B"/>
    <w:rsid w:val="00F61E16"/>
    <w:rsid w:val="01F944C9"/>
    <w:rsid w:val="036039BA"/>
    <w:rsid w:val="0CFB58CF"/>
    <w:rsid w:val="16B6439D"/>
    <w:rsid w:val="1B9D4C5C"/>
    <w:rsid w:val="2D2475EF"/>
    <w:rsid w:val="3F3A354A"/>
    <w:rsid w:val="44526136"/>
    <w:rsid w:val="565D6CC1"/>
    <w:rsid w:val="5987554D"/>
    <w:rsid w:val="63C24D17"/>
    <w:rsid w:val="7F1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center"/>
    </w:pPr>
    <w:rPr>
      <w:rFonts w:ascii="仿宋" w:eastAsia="仿宋" w:hAnsi="仿宋"/>
      <w:color w:val="000000" w:themeColor="text1"/>
      <w:kern w:val="2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center"/>
    </w:pPr>
    <w:rPr>
      <w:rFonts w:ascii="仿宋" w:eastAsia="仿宋" w:hAnsi="仿宋"/>
      <w:color w:val="000000" w:themeColor="text1"/>
      <w:kern w:val="2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</cp:lastModifiedBy>
  <cp:revision>2</cp:revision>
  <cp:lastPrinted>2025-01-15T07:08:00Z</cp:lastPrinted>
  <dcterms:created xsi:type="dcterms:W3CDTF">2025-10-10T02:14:00Z</dcterms:created>
  <dcterms:modified xsi:type="dcterms:W3CDTF">2025-10-10T02:14:00Z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C100BE25C0984B0FA32D9CD8139F0053_13</vt:lpwstr>
  </property>
  <property fmtid="{D5CDD505-2E9C-101B-9397-08002B2CF9AE}" pid="4" name="KSOTemplateDocerSaveRecord">
    <vt:lpwstr>eyJoZGlkIjoiNTE2NWE2NmU4MGU0ZGFmZWQ0ZjVmNTBjMDQzMzU4MmMiLCJ1c2VySWQiOiIzOTg1MjQyODgifQ==</vt:lpwstr>
  </property>
</Properties>
</file>