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95D" w:rsidRDefault="007614C5" w:rsidP="007614C5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2"/>
          <w:szCs w:val="21"/>
        </w:rPr>
        <w:t>丽水市质量协会团体标准征求意见稿函审单</w:t>
      </w:r>
    </w:p>
    <w:tbl>
      <w:tblPr>
        <w:tblW w:w="8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1327"/>
        <w:gridCol w:w="990"/>
        <w:gridCol w:w="1410"/>
        <w:gridCol w:w="1346"/>
        <w:gridCol w:w="1482"/>
      </w:tblGrid>
      <w:tr w:rsidR="000D595D">
        <w:trPr>
          <w:trHeight w:val="925"/>
        </w:trPr>
        <w:tc>
          <w:tcPr>
            <w:tcW w:w="1771" w:type="dxa"/>
            <w:vAlign w:val="center"/>
          </w:tcPr>
          <w:p w:rsidR="000D595D" w:rsidRDefault="007614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标准项目名称</w:t>
            </w:r>
          </w:p>
        </w:tc>
        <w:tc>
          <w:tcPr>
            <w:tcW w:w="6555" w:type="dxa"/>
            <w:gridSpan w:val="5"/>
            <w:vAlign w:val="center"/>
          </w:tcPr>
          <w:p w:rsidR="000D595D" w:rsidRDefault="000D595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D595D">
        <w:trPr>
          <w:trHeight w:val="1180"/>
        </w:trPr>
        <w:tc>
          <w:tcPr>
            <w:tcW w:w="1771" w:type="dxa"/>
            <w:vAlign w:val="center"/>
          </w:tcPr>
          <w:p w:rsidR="000D595D" w:rsidRDefault="007614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征求意见单位</w:t>
            </w:r>
          </w:p>
        </w:tc>
        <w:tc>
          <w:tcPr>
            <w:tcW w:w="6555" w:type="dxa"/>
            <w:gridSpan w:val="5"/>
            <w:vAlign w:val="center"/>
          </w:tcPr>
          <w:p w:rsidR="000D595D" w:rsidRDefault="000D595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D595D">
        <w:trPr>
          <w:trHeight w:val="880"/>
        </w:trPr>
        <w:tc>
          <w:tcPr>
            <w:tcW w:w="1771" w:type="dxa"/>
            <w:vAlign w:val="center"/>
          </w:tcPr>
          <w:p w:rsidR="000D595D" w:rsidRDefault="007614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技术专家姓名</w:t>
            </w:r>
          </w:p>
        </w:tc>
        <w:tc>
          <w:tcPr>
            <w:tcW w:w="1327" w:type="dxa"/>
            <w:vAlign w:val="center"/>
          </w:tcPr>
          <w:p w:rsidR="000D595D" w:rsidRDefault="000D595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D595D" w:rsidRDefault="007614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从事专业</w:t>
            </w:r>
          </w:p>
        </w:tc>
        <w:tc>
          <w:tcPr>
            <w:tcW w:w="1410" w:type="dxa"/>
            <w:vAlign w:val="center"/>
          </w:tcPr>
          <w:p w:rsidR="000D595D" w:rsidRDefault="000D595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D595D" w:rsidRDefault="007614C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482" w:type="dxa"/>
            <w:vAlign w:val="center"/>
          </w:tcPr>
          <w:p w:rsidR="000D595D" w:rsidRDefault="000D595D"/>
        </w:tc>
      </w:tr>
      <w:tr w:rsidR="000D595D">
        <w:trPr>
          <w:trHeight w:val="7491"/>
        </w:trPr>
        <w:tc>
          <w:tcPr>
            <w:tcW w:w="8326" w:type="dxa"/>
            <w:gridSpan w:val="6"/>
          </w:tcPr>
          <w:p w:rsidR="000D595D" w:rsidRDefault="007614C5">
            <w:r>
              <w:rPr>
                <w:rFonts w:ascii="仿宋" w:eastAsia="仿宋" w:hAnsi="仿宋" w:cs="仿宋" w:hint="eastAsia"/>
                <w:sz w:val="24"/>
                <w:szCs w:val="24"/>
              </w:rPr>
              <w:t>建议或意见</w:t>
            </w:r>
          </w:p>
        </w:tc>
      </w:tr>
    </w:tbl>
    <w:p w:rsidR="000D595D" w:rsidRDefault="007614C5">
      <w:pPr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宋体" w:eastAsia="宋体" w:hAnsi="宋体"/>
          <w:sz w:val="24"/>
        </w:rPr>
        <w:cr/>
        <w:t xml:space="preserve">    </w:t>
      </w:r>
      <w:r>
        <w:rPr>
          <w:rFonts w:ascii="宋体" w:eastAsia="宋体" w:hAnsi="宋体" w:hint="eastAsia"/>
          <w:sz w:val="24"/>
        </w:rPr>
        <w:t xml:space="preserve">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>专家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(</w:t>
      </w:r>
      <w:r>
        <w:rPr>
          <w:rFonts w:ascii="仿宋" w:eastAsia="仿宋" w:hAnsi="仿宋" w:cs="仿宋" w:hint="eastAsia"/>
          <w:sz w:val="24"/>
          <w:szCs w:val="24"/>
        </w:rPr>
        <w:t>签名</w:t>
      </w:r>
      <w:r>
        <w:rPr>
          <w:rFonts w:ascii="仿宋" w:eastAsia="仿宋" w:hAnsi="仿宋" w:cs="仿宋" w:hint="eastAsia"/>
          <w:sz w:val="24"/>
          <w:szCs w:val="24"/>
        </w:rPr>
        <w:t>)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cr/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 </w:t>
      </w:r>
    </w:p>
    <w:p w:rsidR="000D595D" w:rsidRPr="007614C5" w:rsidRDefault="007614C5" w:rsidP="007614C5">
      <w:pPr>
        <w:ind w:firstLineChars="2300" w:firstLine="5520"/>
        <w:jc w:val="left"/>
        <w:rPr>
          <w:rFonts w:hint="eastAsia"/>
        </w:rPr>
      </w:pP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bookmarkStart w:id="0" w:name="_GoBack"/>
      <w:bookmarkEnd w:id="0"/>
    </w:p>
    <w:sectPr w:rsidR="000D595D" w:rsidRPr="00761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82D2C6"/>
    <w:multiLevelType w:val="singleLevel"/>
    <w:tmpl w:val="D882D2C6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125D6F1C"/>
    <w:multiLevelType w:val="singleLevel"/>
    <w:tmpl w:val="125D6F1C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95D"/>
    <w:rsid w:val="000D595D"/>
    <w:rsid w:val="0031573A"/>
    <w:rsid w:val="00606FAD"/>
    <w:rsid w:val="007614C5"/>
    <w:rsid w:val="012C59F1"/>
    <w:rsid w:val="038E61F2"/>
    <w:rsid w:val="03D350F0"/>
    <w:rsid w:val="055A6516"/>
    <w:rsid w:val="05B61658"/>
    <w:rsid w:val="070A3DB9"/>
    <w:rsid w:val="07464C7D"/>
    <w:rsid w:val="08117375"/>
    <w:rsid w:val="088E7378"/>
    <w:rsid w:val="09C31C35"/>
    <w:rsid w:val="0BE12186"/>
    <w:rsid w:val="0DEE7490"/>
    <w:rsid w:val="0FDA3E16"/>
    <w:rsid w:val="10F87672"/>
    <w:rsid w:val="11A235AC"/>
    <w:rsid w:val="13FD4C8E"/>
    <w:rsid w:val="17370E83"/>
    <w:rsid w:val="1839002E"/>
    <w:rsid w:val="194477D5"/>
    <w:rsid w:val="1A5B3624"/>
    <w:rsid w:val="1A8608CD"/>
    <w:rsid w:val="1AAC3020"/>
    <w:rsid w:val="1DEE4A3D"/>
    <w:rsid w:val="1FFD7F00"/>
    <w:rsid w:val="207C6963"/>
    <w:rsid w:val="20997C78"/>
    <w:rsid w:val="21293E3D"/>
    <w:rsid w:val="228F5843"/>
    <w:rsid w:val="22A24776"/>
    <w:rsid w:val="256B48B3"/>
    <w:rsid w:val="294E69E7"/>
    <w:rsid w:val="299E4079"/>
    <w:rsid w:val="29FB0B7A"/>
    <w:rsid w:val="2C2C29A9"/>
    <w:rsid w:val="2CFD359D"/>
    <w:rsid w:val="2D8B1A7C"/>
    <w:rsid w:val="2E6F687A"/>
    <w:rsid w:val="2E9E4A01"/>
    <w:rsid w:val="2F643972"/>
    <w:rsid w:val="2FC01DFA"/>
    <w:rsid w:val="34222C55"/>
    <w:rsid w:val="346455B4"/>
    <w:rsid w:val="365718EE"/>
    <w:rsid w:val="371520F7"/>
    <w:rsid w:val="38B53ED9"/>
    <w:rsid w:val="39750DD4"/>
    <w:rsid w:val="3BFD56A3"/>
    <w:rsid w:val="3D68151A"/>
    <w:rsid w:val="3F09714F"/>
    <w:rsid w:val="4181166C"/>
    <w:rsid w:val="41EB796E"/>
    <w:rsid w:val="42752AF8"/>
    <w:rsid w:val="46B24B59"/>
    <w:rsid w:val="48665E95"/>
    <w:rsid w:val="48716BA9"/>
    <w:rsid w:val="4CF504DE"/>
    <w:rsid w:val="4F00486B"/>
    <w:rsid w:val="51B87A1B"/>
    <w:rsid w:val="54850E82"/>
    <w:rsid w:val="5A8F625C"/>
    <w:rsid w:val="62295580"/>
    <w:rsid w:val="6434182A"/>
    <w:rsid w:val="65DE07E2"/>
    <w:rsid w:val="660E0E3E"/>
    <w:rsid w:val="66BD2A93"/>
    <w:rsid w:val="66D54F99"/>
    <w:rsid w:val="67C25EC7"/>
    <w:rsid w:val="67DA0738"/>
    <w:rsid w:val="6AD94830"/>
    <w:rsid w:val="6CA133E2"/>
    <w:rsid w:val="6D7D30C9"/>
    <w:rsid w:val="6E7549B2"/>
    <w:rsid w:val="6F0F72DD"/>
    <w:rsid w:val="715C195B"/>
    <w:rsid w:val="72007E11"/>
    <w:rsid w:val="7244573C"/>
    <w:rsid w:val="751F6AFF"/>
    <w:rsid w:val="76B241FF"/>
    <w:rsid w:val="76BF6C41"/>
    <w:rsid w:val="79A15132"/>
    <w:rsid w:val="7B7E0C5C"/>
    <w:rsid w:val="7C6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4D161C"/>
  <w15:docId w15:val="{7CC7BCBD-FD83-4FEC-A4F7-62933864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仿宋_GB2312"/>
      <w:snapToGrid w:val="0"/>
      <w:kern w:val="13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</cp:lastModifiedBy>
  <cp:revision>3</cp:revision>
  <dcterms:created xsi:type="dcterms:W3CDTF">2021-01-25T05:49:00Z</dcterms:created>
  <dcterms:modified xsi:type="dcterms:W3CDTF">2024-11-20T08:54:00Z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