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30CD">
      <w:pPr>
        <w:spacing w:before="50" w:line="300" w:lineRule="auto"/>
        <w:ind w:left="0" w:leftChars="0" w:firstLine="0" w:firstLineChars="0"/>
        <w:rPr>
          <w:rFonts w:hint="eastAsia" w:ascii="黑体" w:eastAsia="黑体" w:cs="AdobeSongStd-Light"/>
          <w:kern w:val="0"/>
          <w:sz w:val="32"/>
          <w:szCs w:val="32"/>
        </w:rPr>
      </w:pPr>
      <w:r>
        <w:rPr>
          <w:rFonts w:hint="eastAsia" w:ascii="黑体" w:eastAsia="黑体" w:cs="AdobeSongStd-Light"/>
          <w:kern w:val="0"/>
          <w:sz w:val="32"/>
          <w:szCs w:val="32"/>
        </w:rPr>
        <w:t>附件</w:t>
      </w:r>
      <w:r>
        <w:rPr>
          <w:rFonts w:hint="eastAsia" w:ascii="黑体" w:eastAsia="黑体" w:cs="AdobeSongStd-Light"/>
          <w:kern w:val="0"/>
          <w:sz w:val="32"/>
          <w:szCs w:val="32"/>
          <w:lang w:val="en-US" w:eastAsia="zh-CN"/>
        </w:rPr>
        <w:t>4</w:t>
      </w:r>
    </w:p>
    <w:p w14:paraId="71C39906">
      <w:pPr>
        <w:spacing w:before="50" w:line="300" w:lineRule="auto"/>
        <w:jc w:val="both"/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</w:rPr>
        <w:t>山东省</w:t>
      </w:r>
      <w:r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  <w:lang w:eastAsia="zh-CN"/>
        </w:rPr>
        <w:t>园林绿化行业协会团体</w:t>
      </w:r>
      <w:r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</w:rPr>
        <w:t>标准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意见反馈表</w:t>
      </w:r>
    </w:p>
    <w:p w14:paraId="75EE42F5">
      <w:pPr>
        <w:adjustRightInd w:val="0"/>
        <w:snapToGrid w:val="0"/>
        <w:spacing w:line="360" w:lineRule="auto"/>
        <w:ind w:right="2160"/>
        <w:rPr>
          <w:rFonts w:hint="eastAsia" w:eastAsia="仿宋_GB2312"/>
          <w:b/>
          <w:bCs/>
          <w:sz w:val="28"/>
        </w:rPr>
      </w:pPr>
      <w:bookmarkStart w:id="0" w:name="_GoBack"/>
      <w:bookmarkEnd w:id="0"/>
    </w:p>
    <w:p w14:paraId="71C11598">
      <w:pPr>
        <w:adjustRightInd w:val="0"/>
        <w:snapToGrid w:val="0"/>
        <w:spacing w:line="360" w:lineRule="auto"/>
        <w:ind w:left="0" w:leftChars="0" w:right="2160" w:firstLine="0" w:firstLineChars="0"/>
        <w:rPr>
          <w:rFonts w:hint="default" w:eastAsia="仿宋_GB2312"/>
          <w:b/>
          <w:bCs/>
          <w:sz w:val="28"/>
          <w:u w:val="none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标准名称：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                      </w:t>
      </w:r>
    </w:p>
    <w:p w14:paraId="6545A401">
      <w:pPr>
        <w:adjustRightInd w:val="0"/>
        <w:snapToGrid w:val="0"/>
        <w:spacing w:line="360" w:lineRule="auto"/>
        <w:ind w:left="0" w:leftChars="0" w:right="2160" w:firstLine="0" w:firstLineChars="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提出单位：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                                                      </w:t>
      </w:r>
      <w:r>
        <w:rPr>
          <w:rFonts w:eastAsia="仿宋_GB2312"/>
          <w:b/>
          <w:bCs/>
          <w:sz w:val="28"/>
          <w:u w:val="single"/>
        </w:rPr>
        <w:t xml:space="preserve">               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hint="eastAsia" w:eastAsia="仿宋_GB2312"/>
          <w:b/>
          <w:bCs/>
          <w:sz w:val="28"/>
          <w:u w:val="single"/>
        </w:rPr>
        <w:t xml:space="preserve">    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</w:p>
    <w:p w14:paraId="441F6323">
      <w:pPr>
        <w:adjustRightInd w:val="0"/>
        <w:snapToGrid w:val="0"/>
        <w:spacing w:line="360" w:lineRule="auto"/>
        <w:ind w:left="0" w:leftChars="0" w:right="-110" w:firstLine="0" w:firstLineChars="0"/>
        <w:rPr>
          <w:rFonts w:hint="eastAsia"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 出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      </w:t>
      </w:r>
      <w:r>
        <w:rPr>
          <w:rFonts w:hint="eastAsia" w:eastAsia="仿宋_GB2312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</w:p>
    <w:p w14:paraId="477154BC">
      <w:pPr>
        <w:adjustRightInd w:val="0"/>
        <w:snapToGrid w:val="0"/>
        <w:spacing w:before="50" w:line="360" w:lineRule="auto"/>
        <w:ind w:left="0" w:leftChars="0" w:firstLine="0" w:firstLineChars="0"/>
        <w:jc w:val="left"/>
        <w:rPr>
          <w:rFonts w:hint="eastAsia"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  <w:lang w:eastAsia="zh-CN"/>
        </w:rPr>
        <w:t>邮</w:t>
      </w:r>
      <w:r>
        <w:rPr>
          <w:rFonts w:hint="eastAsia"/>
          <w:b/>
          <w:bCs/>
          <w:sz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lang w:eastAsia="zh-CN"/>
        </w:rPr>
        <w:t>箱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tbl>
      <w:tblPr>
        <w:tblStyle w:val="1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83"/>
        <w:gridCol w:w="5625"/>
      </w:tblGrid>
      <w:tr w14:paraId="7B452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71B77">
            <w:pPr>
              <w:spacing w:line="227" w:lineRule="atLeast"/>
              <w:ind w:left="0" w:leftChars="0"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A554E">
            <w:pPr>
              <w:spacing w:line="227" w:lineRule="atLeast"/>
              <w:ind w:left="0" w:leftChars="0"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章条编号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43BEE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 w14:paraId="50A6E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3636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85EF9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26387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14:paraId="7E25B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4C59B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73BF9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BC24E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14:paraId="25EF3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9F6BB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38EC8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47FE6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14:paraId="2FAD9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F8BC2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91506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0B017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39B40BF1">
      <w:pPr>
        <w:spacing w:line="360" w:lineRule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/>
        </w:rPr>
        <w:t>注：如</w:t>
      </w:r>
      <w:r>
        <w:rPr>
          <w:rFonts w:hint="eastAsia"/>
          <w:lang w:val="en-US" w:eastAsia="zh-CN"/>
        </w:rPr>
        <w:t>表格</w:t>
      </w:r>
      <w:r>
        <w:rPr>
          <w:rFonts w:hint="eastAsia"/>
        </w:rPr>
        <w:t>不够，可增加附页。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64035-A0D4-480E-A8AB-B274F38D54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2FD843-F242-43D9-AE3B-893CB1DEA6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99AD5897-F91F-43CB-A532-055EED7D21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3528A4C-C452-4FBF-83E6-FE6A8FF941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050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B662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B662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WI4OWMxZGYwYjFhNmRiZjBiZWM2MDJiZTBjM2YifQ=="/>
  </w:docVars>
  <w:rsids>
    <w:rsidRoot w:val="46DF188C"/>
    <w:rsid w:val="00EA51FA"/>
    <w:rsid w:val="00FD5327"/>
    <w:rsid w:val="01A82ABD"/>
    <w:rsid w:val="02363989"/>
    <w:rsid w:val="03E5500B"/>
    <w:rsid w:val="040E360C"/>
    <w:rsid w:val="04800914"/>
    <w:rsid w:val="07600004"/>
    <w:rsid w:val="0B6B36B1"/>
    <w:rsid w:val="0E7A0304"/>
    <w:rsid w:val="11800BCA"/>
    <w:rsid w:val="118F13E6"/>
    <w:rsid w:val="11A42CA4"/>
    <w:rsid w:val="122F26A5"/>
    <w:rsid w:val="127B1D0D"/>
    <w:rsid w:val="1B773EAE"/>
    <w:rsid w:val="1CDB7C10"/>
    <w:rsid w:val="25036568"/>
    <w:rsid w:val="26CA05AD"/>
    <w:rsid w:val="2D492564"/>
    <w:rsid w:val="30211549"/>
    <w:rsid w:val="31A20E95"/>
    <w:rsid w:val="333F4132"/>
    <w:rsid w:val="350B0CFC"/>
    <w:rsid w:val="35BE7D20"/>
    <w:rsid w:val="38436293"/>
    <w:rsid w:val="3E0348AA"/>
    <w:rsid w:val="40EC6CDB"/>
    <w:rsid w:val="44AF77EE"/>
    <w:rsid w:val="46DF188C"/>
    <w:rsid w:val="493B41FF"/>
    <w:rsid w:val="49DF1D43"/>
    <w:rsid w:val="4A324499"/>
    <w:rsid w:val="4C2B70C9"/>
    <w:rsid w:val="4D7A5FC2"/>
    <w:rsid w:val="567C4958"/>
    <w:rsid w:val="57CE527A"/>
    <w:rsid w:val="605C4F5B"/>
    <w:rsid w:val="61474639"/>
    <w:rsid w:val="61BC02FE"/>
    <w:rsid w:val="61D45585"/>
    <w:rsid w:val="64B06F43"/>
    <w:rsid w:val="675D34C5"/>
    <w:rsid w:val="678D1833"/>
    <w:rsid w:val="6A393D01"/>
    <w:rsid w:val="6B964649"/>
    <w:rsid w:val="6EB926CE"/>
    <w:rsid w:val="6F816816"/>
    <w:rsid w:val="781E4C7F"/>
    <w:rsid w:val="792C50B3"/>
    <w:rsid w:val="7A580673"/>
    <w:rsid w:val="7C973E33"/>
    <w:rsid w:val="7D0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/>
      <w:snapToGrid/>
      <w:spacing w:line="62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100" w:beforeLines="100" w:after="50" w:afterLines="50" w:line="240" w:lineRule="auto"/>
      <w:jc w:val="center"/>
      <w:outlineLvl w:val="0"/>
    </w:pPr>
    <w:rPr>
      <w:rFonts w:eastAsia="宋体" w:asciiTheme="minorAscii" w:hAnsiTheme="minorAscii" w:cstheme="minorBidi"/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widowControl/>
      <w:ind w:firstLine="0" w:firstLineChars="0"/>
      <w:jc w:val="left"/>
      <w:outlineLvl w:val="1"/>
    </w:pPr>
    <w:rPr>
      <w:rFonts w:ascii="宋体" w:hAnsi="宋体" w:eastAsia="黑体" w:cs="宋体"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3"/>
    </w:pPr>
    <w:rPr>
      <w:rFonts w:ascii="Arial" w:hAnsi="Arial" w:eastAsia="宋体"/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cs="Times New Roman"/>
      <w:sz w:val="18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toc 3"/>
    <w:basedOn w:val="1"/>
    <w:next w:val="1"/>
    <w:qFormat/>
    <w:uiPriority w:val="0"/>
    <w:pPr>
      <w:ind w:left="0" w:leftChars="0"/>
    </w:pPr>
    <w:rPr>
      <w:rFonts w:ascii="Times New Roman" w:hAnsi="Times New Roman" w:cs="Times New Roma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Heading 1 Char"/>
    <w:basedOn w:val="14"/>
    <w:link w:val="3"/>
    <w:qFormat/>
    <w:uiPriority w:val="9"/>
    <w:rPr>
      <w:rFonts w:eastAsia="宋体" w:asciiTheme="majorAscii" w:hAnsiTheme="majorAscii" w:cstheme="minorBidi"/>
      <w:b/>
      <w:bCs/>
      <w:snapToGrid w:val="0"/>
      <w:color w:val="000000"/>
      <w:kern w:val="0"/>
      <w:sz w:val="44"/>
      <w:szCs w:val="28"/>
      <w:lang w:bidi="ar-SA"/>
    </w:rPr>
  </w:style>
  <w:style w:type="character" w:customStyle="1" w:styleId="17">
    <w:name w:val="标题 2 Char"/>
    <w:link w:val="4"/>
    <w:qFormat/>
    <w:uiPriority w:val="0"/>
    <w:rPr>
      <w:rFonts w:hint="eastAsia" w:ascii="宋体" w:hAnsi="宋体" w:eastAsia="黑体" w:cs="宋体"/>
      <w:kern w:val="0"/>
      <w:szCs w:val="36"/>
      <w:lang w:bidi="ar"/>
    </w:rPr>
  </w:style>
  <w:style w:type="character" w:customStyle="1" w:styleId="18">
    <w:name w:val="标题 4 Char"/>
    <w:link w:val="6"/>
    <w:qFormat/>
    <w:uiPriority w:val="0"/>
    <w:rPr>
      <w:rFonts w:ascii="Arial" w:hAnsi="Arial" w:eastAsia="宋体"/>
      <w:b/>
      <w:sz w:val="28"/>
    </w:rPr>
  </w:style>
  <w:style w:type="paragraph" w:customStyle="1" w:styleId="19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312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2023-08-10T03:11:00Z</dcterms:created>
  <dc:creator>林琳</dc:creator>
  <cp:lastModifiedBy>林琳</cp:lastModifiedBy>
  <cp:lastPrinted>2023-08-14T09:33:00Z</cp:lastPrinted>
  <dcterms:modified xsi:type="dcterms:W3CDTF">2024-12-02T03:14:00Z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4F02AC1D13A543AF846361EDD754466D_11</vt:lpwstr>
  </property>
</Properties>
</file>