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F2B2" w14:textId="655FF79C" w:rsidR="00E671F7" w:rsidRPr="00DE19D4" w:rsidRDefault="00DE19D4">
      <w:pPr>
        <w:pStyle w:val="a7"/>
        <w:rPr>
          <w:rFonts w:hAnsi="黑体"/>
          <w:color w:val="000000"/>
          <w:kern w:val="2"/>
          <w:sz w:val="44"/>
          <w:szCs w:val="44"/>
        </w:rPr>
      </w:pPr>
      <w:r w:rsidRPr="00DE19D4">
        <w:rPr>
          <w:rFonts w:hAnsi="黑体" w:hint="eastAsia"/>
          <w:color w:val="000000"/>
          <w:kern w:val="2"/>
          <w:sz w:val="44"/>
          <w:szCs w:val="44"/>
        </w:rPr>
        <w:t>《</w:t>
      </w:r>
      <w:r w:rsidRPr="00DE19D4">
        <w:rPr>
          <w:rFonts w:hAnsi="黑体" w:cs="宋体" w:hint="eastAsia"/>
          <w:color w:val="000000"/>
          <w:kern w:val="2"/>
          <w:sz w:val="44"/>
          <w:szCs w:val="44"/>
        </w:rPr>
        <w:t>柳州螺蛳粉辣度等级划分</w:t>
      </w:r>
      <w:r w:rsidRPr="00DE19D4">
        <w:rPr>
          <w:rFonts w:hAnsi="黑体" w:hint="eastAsia"/>
          <w:color w:val="000000"/>
          <w:kern w:val="2"/>
          <w:sz w:val="44"/>
          <w:szCs w:val="44"/>
        </w:rPr>
        <w:t>》</w:t>
      </w:r>
      <w:r w:rsidRPr="00DE19D4">
        <w:rPr>
          <w:rFonts w:hAnsi="黑体" w:hint="eastAsia"/>
          <w:color w:val="000000"/>
          <w:kern w:val="2"/>
          <w:sz w:val="44"/>
          <w:szCs w:val="44"/>
        </w:rPr>
        <w:t>（征求意见稿）</w:t>
      </w:r>
    </w:p>
    <w:p w14:paraId="7FCE6C29" w14:textId="77777777" w:rsidR="00E671F7" w:rsidRPr="00DE19D4" w:rsidRDefault="00DE19D4">
      <w:pPr>
        <w:pStyle w:val="a7"/>
        <w:rPr>
          <w:rFonts w:hAnsi="黑体"/>
          <w:color w:val="000000"/>
          <w:kern w:val="2"/>
          <w:sz w:val="44"/>
          <w:szCs w:val="44"/>
        </w:rPr>
      </w:pPr>
      <w:r w:rsidRPr="00DE19D4">
        <w:rPr>
          <w:rFonts w:hAnsi="黑体" w:hint="eastAsia"/>
          <w:color w:val="000000"/>
          <w:kern w:val="2"/>
          <w:sz w:val="44"/>
          <w:szCs w:val="44"/>
        </w:rPr>
        <w:t>意见反馈表</w:t>
      </w:r>
    </w:p>
    <w:p w14:paraId="4AF74DF4" w14:textId="6B74E6E9" w:rsidR="00E671F7" w:rsidRDefault="00DE19D4">
      <w:pPr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意见提出单位：</w:t>
      </w:r>
    </w:p>
    <w:p w14:paraId="2D186778" w14:textId="77777777" w:rsidR="00E671F7" w:rsidRDefault="00DE19D4">
      <w:pP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专家（姓名）：</w:t>
      </w: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</w:t>
      </w: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939"/>
        <w:gridCol w:w="2800"/>
        <w:gridCol w:w="1939"/>
        <w:gridCol w:w="2317"/>
      </w:tblGrid>
      <w:tr w:rsidR="00E671F7" w14:paraId="1DF9A0E5" w14:textId="77777777">
        <w:trPr>
          <w:trHeight w:val="79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2C4" w14:textId="77777777" w:rsidR="00E671F7" w:rsidRDefault="00DE19D4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6735" w14:textId="77777777" w:rsidR="00E671F7" w:rsidRDefault="00DE19D4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4A54" w14:textId="77777777" w:rsidR="00E671F7" w:rsidRDefault="00DE19D4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2578" w14:textId="77777777" w:rsidR="00E671F7" w:rsidRDefault="00DE19D4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6C32" w14:textId="77777777" w:rsidR="00E671F7" w:rsidRDefault="00DE19D4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修改理由</w:t>
            </w:r>
          </w:p>
        </w:tc>
      </w:tr>
      <w:tr w:rsidR="00E671F7" w14:paraId="43E966E9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5CB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CA3DB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CA7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3DFC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DA9D6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1F1F51A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F4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164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930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9F2C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F46F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47F278A" w14:textId="77777777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6F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56A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3B8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C6F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3F30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5CB58AC4" w14:textId="77777777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45C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455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3EB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2AE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08E0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3515EB79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47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FAD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607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CF8E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41C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11C38B7F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0A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073E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9BCF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163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BF06E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2E4BB501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515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6386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D00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F61B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33CA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0F3222D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061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1AF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15E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F62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B518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4FF41D60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4A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A48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465A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C1D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121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77A6A5DC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2F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984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1B3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8411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E4269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3EECB3B2" w14:textId="77777777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E27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6DF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267A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BAF5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14263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71F7" w14:paraId="71A011C0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47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8F30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D764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DE97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6F05D" w14:textId="77777777" w:rsidR="00E671F7" w:rsidRDefault="00E671F7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 w14:textId="77777777" w:rsidR="00E671F7" w:rsidRDefault="00DE19D4">
      <w:pPr>
        <w:ind w:left="480"/>
        <w:rPr>
          <w:rFonts w:ascii="仿宋_GB2312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1.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表格不够填写可加附页；</w:t>
      </w:r>
    </w:p>
    <w:p w14:paraId="5C7846C7" w14:textId="77777777" w:rsidR="00E671F7" w:rsidRDefault="00DE19D4">
      <w:pPr>
        <w:ind w:left="480"/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 xml:space="preserve">    2.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若无意见也请反馈。</w:t>
      </w:r>
    </w:p>
    <w:p w14:paraId="0D40193C" w14:textId="77777777" w:rsidR="00E671F7" w:rsidRDefault="00E671F7"/>
    <w:sectPr w:rsidR="00E671F7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F627" w14:textId="77777777" w:rsidR="00213DE7" w:rsidRDefault="00213DE7" w:rsidP="00CE0C87">
      <w:r>
        <w:separator/>
      </w:r>
    </w:p>
  </w:endnote>
  <w:endnote w:type="continuationSeparator" w:id="0">
    <w:p w14:paraId="3F555D54" w14:textId="77777777" w:rsidR="00213DE7" w:rsidRDefault="00213DE7" w:rsidP="00CE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9658436-6E66-4C3C-9CAF-52A3D6035FEA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2" w:subsetted="1" w:fontKey="{3A7023A2-444C-4260-9FE4-2A43583ED0C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DC60" w14:textId="77777777" w:rsidR="00213DE7" w:rsidRDefault="00213DE7" w:rsidP="00CE0C87">
      <w:r>
        <w:separator/>
      </w:r>
    </w:p>
  </w:footnote>
  <w:footnote w:type="continuationSeparator" w:id="0">
    <w:p w14:paraId="590040A6" w14:textId="77777777" w:rsidR="00213DE7" w:rsidRDefault="00213DE7" w:rsidP="00CE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50FE5"/>
    <w:rsid w:val="00672C62"/>
    <w:rsid w:val="006B1878"/>
    <w:rsid w:val="006D6ADC"/>
    <w:rsid w:val="00723376"/>
    <w:rsid w:val="00753272"/>
    <w:rsid w:val="007772A6"/>
    <w:rsid w:val="007C5974"/>
    <w:rsid w:val="008903FA"/>
    <w:rsid w:val="0090366D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DE19D4"/>
    <w:rsid w:val="00E63AE7"/>
    <w:rsid w:val="00E671F7"/>
    <w:rsid w:val="00EA687A"/>
    <w:rsid w:val="00F01790"/>
    <w:rsid w:val="00F21221"/>
    <w:rsid w:val="00F71BB5"/>
    <w:rsid w:val="00F83482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FD99A"/>
  <w15:docId w15:val="{C2129198-43B5-4878-BF44-E517CA4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封面标准名称"/>
    <w:basedOn w:val="a"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李文奇</cp:lastModifiedBy>
  <cp:revision>2</cp:revision>
  <dcterms:created xsi:type="dcterms:W3CDTF">2025-09-22T04:25:00Z</dcterms:created>
  <dcterms:modified xsi:type="dcterms:W3CDTF">2025-09-22T04:25:00Z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eyJoZGlkIjoiNzZkOTJlMDlhMmU1NjIwN2RkOWFhYzhhNDc4NDA1MWQiLCJ1c2VySWQiOiIzMTE2NTUxOTUifQ==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2499DFB85919494199276BB811EE30EB_12</vt:lpwstr>
  </property>
</Properties>
</file>