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67C0">
      <w:pPr>
        <w:jc w:val="center"/>
        <w:rPr>
          <w:rFonts w:hint="eastAsia" w:ascii="仿宋" w:hAnsi="仿宋" w:eastAsia="仿宋" w:cs="仿宋"/>
          <w:b/>
          <w:bCs/>
          <w:sz w:val="32"/>
          <w:szCs w:val="32"/>
        </w:rPr>
      </w:pPr>
      <w:r>
        <w:rPr>
          <w:rFonts w:hint="eastAsia" w:ascii="仿宋" w:hAnsi="仿宋" w:eastAsia="仿宋" w:cs="仿宋"/>
          <w:b/>
          <w:bCs/>
          <w:sz w:val="32"/>
          <w:szCs w:val="32"/>
        </w:rPr>
        <w:t>《国产桌面终端安全基线配置与防护通用技术规范》（征求意见稿）编制说明</w:t>
      </w:r>
    </w:p>
    <w:p w14:paraId="65D70BCA">
      <w:pPr>
        <w:rPr>
          <w:rFonts w:hint="eastAsia" w:ascii="仿宋" w:hAnsi="仿宋" w:eastAsia="仿宋" w:cs="仿宋"/>
          <w:b/>
          <w:bCs/>
          <w:sz w:val="28"/>
          <w:szCs w:val="28"/>
        </w:rPr>
      </w:pPr>
      <w:r>
        <w:rPr>
          <w:rFonts w:hint="eastAsia" w:ascii="仿宋" w:hAnsi="仿宋" w:eastAsia="仿宋" w:cs="仿宋"/>
          <w:b/>
          <w:bCs/>
          <w:sz w:val="28"/>
          <w:szCs w:val="28"/>
        </w:rPr>
        <w:t>一、项目背景</w:t>
      </w:r>
    </w:p>
    <w:p w14:paraId="087D6F35">
      <w:pPr>
        <w:ind w:firstLine="560" w:firstLineChars="200"/>
        <w:rPr>
          <w:rFonts w:hint="eastAsia" w:ascii="仿宋" w:hAnsi="仿宋" w:eastAsia="仿宋" w:cs="仿宋"/>
          <w:sz w:val="28"/>
          <w:szCs w:val="28"/>
        </w:rPr>
      </w:pPr>
      <w:r>
        <w:rPr>
          <w:rFonts w:hint="eastAsia" w:ascii="仿宋" w:hAnsi="仿宋" w:eastAsia="仿宋" w:cs="仿宋"/>
          <w:sz w:val="28"/>
          <w:szCs w:val="28"/>
        </w:rPr>
        <w:t>随着信息技术创新（信创）产业在我国关键领域的深度落地，国产桌面终端已成为政务、金融、能源（如电网）等行业数字化运行的核心基础设施。然而，当前国产桌面终端安全防护面临双重挑战：一方面，网络攻击手段持续升级，新型恶意软件、高级持续威胁（APT）及物联网接入带来的跨界风险，对终端安全边界形成冲击；另一方面，国产终端生态涵盖麒麟、统信等多类操作系统及ARM、RISC-V等多架构硬件，安全配置缺乏统一标准，导致企业“重部署、轻防护”，存在账户权限混乱、漏洞补丁滞后、数据加密不规范等问题，严重威胁关键数据安全与业务连续性。</w:t>
      </w:r>
    </w:p>
    <w:p w14:paraId="057D1709">
      <w:pPr>
        <w:ind w:firstLine="560" w:firstLineChars="200"/>
        <w:rPr>
          <w:rFonts w:hint="eastAsia" w:ascii="仿宋" w:hAnsi="仿宋" w:eastAsia="仿宋" w:cs="仿宋"/>
          <w:sz w:val="28"/>
          <w:szCs w:val="28"/>
        </w:rPr>
      </w:pPr>
      <w:r>
        <w:rPr>
          <w:rFonts w:hint="eastAsia" w:ascii="仿宋" w:hAnsi="仿宋" w:eastAsia="仿宋" w:cs="仿宋"/>
          <w:sz w:val="28"/>
          <w:szCs w:val="28"/>
        </w:rPr>
        <w:t>从政策层面看，国家《网络安全法》《数据安全法》明确要求“落实网络安全等级保护制度，保障关键信息基础设施安全”；《“十四五”数字经济发展规划》进一步提出“强化国产软硬件安全适配，构建自主可控的安全防护体系”。浙江省作为数字经济先行省份，在《浙江省数字经济发展“十四五”规划》中强调“完善信创产业安全标准，提升终端设备安全防护能力”，为标准研制提供政策依据。</w:t>
      </w:r>
    </w:p>
    <w:p w14:paraId="7773AFE6">
      <w:pPr>
        <w:ind w:firstLine="560" w:firstLineChars="200"/>
        <w:rPr>
          <w:rFonts w:hint="eastAsia" w:ascii="仿宋" w:hAnsi="仿宋" w:eastAsia="仿宋" w:cs="仿宋"/>
          <w:sz w:val="28"/>
          <w:szCs w:val="28"/>
        </w:rPr>
      </w:pPr>
      <w:r>
        <w:rPr>
          <w:rFonts w:hint="eastAsia" w:ascii="仿宋" w:hAnsi="仿宋" w:eastAsia="仿宋" w:cs="仿宋"/>
          <w:sz w:val="28"/>
          <w:szCs w:val="28"/>
        </w:rPr>
        <w:t>从行业现状看，现有安全标准存在明显短板：国际标准（如美国联邦桌面核心配置计划FDCC）基于国外操作系统与硬件生态，对国产终端适配性有限；国内已发布的《信息安全技术 政务计算机终端核心配置规范》等标准，侧重特定领域（如政务）的基础配置，未覆盖国产终端全生命周期安全基线管理，且缺乏对物联网、云计算融合场景的防护指引。企业在实际运维中常因“无标可依”导致安全配置碎片化，试错成本高，难以满足等级保护2.0等合规要求。</w:t>
      </w:r>
    </w:p>
    <w:p w14:paraId="62C5D744">
      <w:pPr>
        <w:ind w:firstLine="560" w:firstLineChars="200"/>
        <w:rPr>
          <w:rFonts w:hint="eastAsia" w:ascii="仿宋" w:hAnsi="仿宋" w:eastAsia="仿宋" w:cs="仿宋"/>
          <w:sz w:val="28"/>
          <w:szCs w:val="28"/>
        </w:rPr>
      </w:pPr>
      <w:r>
        <w:rPr>
          <w:rFonts w:hint="eastAsia" w:ascii="仿宋" w:hAnsi="仿宋" w:eastAsia="仿宋" w:cs="仿宋"/>
          <w:sz w:val="28"/>
          <w:szCs w:val="28"/>
        </w:rPr>
        <w:t>因此，制定《国产桌面终端安全基线配置与防护通用技术规范》，明确安全基线的采集、制定、检查、加固流程及防护技术要求，对统一国产终端安全配置标准、降低安全风险、保障关键领域信息化建设具有迫切的现实意义。</w:t>
      </w:r>
    </w:p>
    <w:p w14:paraId="58EAC027">
      <w:pPr>
        <w:rPr>
          <w:rFonts w:hint="eastAsia" w:ascii="仿宋" w:hAnsi="仿宋" w:eastAsia="仿宋" w:cs="仿宋"/>
          <w:b/>
          <w:bCs/>
          <w:sz w:val="28"/>
          <w:szCs w:val="28"/>
        </w:rPr>
      </w:pPr>
      <w:r>
        <w:rPr>
          <w:rFonts w:hint="eastAsia" w:ascii="仿宋" w:hAnsi="仿宋" w:eastAsia="仿宋" w:cs="仿宋"/>
          <w:b/>
          <w:bCs/>
          <w:sz w:val="28"/>
          <w:szCs w:val="28"/>
        </w:rPr>
        <w:t>二、项目来源</w:t>
      </w:r>
    </w:p>
    <w:p w14:paraId="37143F89">
      <w:pPr>
        <w:ind w:firstLine="560" w:firstLineChars="200"/>
        <w:rPr>
          <w:rFonts w:hint="eastAsia" w:ascii="仿宋" w:hAnsi="仿宋" w:eastAsia="仿宋" w:cs="仿宋"/>
          <w:sz w:val="28"/>
          <w:szCs w:val="28"/>
        </w:rPr>
      </w:pPr>
      <w:r>
        <w:rPr>
          <w:rFonts w:hint="eastAsia" w:ascii="仿宋" w:hAnsi="仿宋" w:eastAsia="仿宋" w:cs="仿宋"/>
          <w:sz w:val="28"/>
          <w:szCs w:val="28"/>
        </w:rPr>
        <w:t>本标准由福建亿榕信息技术有限公司向浙江省数字经济联合会提出立项申请，经联合会组织信创安全、标准化领域专家论证通过，依据</w:t>
      </w:r>
      <w:r>
        <w:rPr>
          <w:rFonts w:hint="eastAsia" w:ascii="仿宋" w:hAnsi="仿宋" w:eastAsia="仿宋" w:cs="仿宋"/>
          <w:sz w:val="28"/>
          <w:szCs w:val="28"/>
          <w:lang w:val="en-US" w:eastAsia="zh-CN"/>
        </w:rPr>
        <w:t>数联会相关通知</w:t>
      </w:r>
      <w:r>
        <w:rPr>
          <w:rFonts w:hint="eastAsia" w:ascii="仿宋" w:hAnsi="仿宋" w:eastAsia="仿宋" w:cs="仿宋"/>
          <w:sz w:val="28"/>
          <w:szCs w:val="28"/>
        </w:rPr>
        <w:t>正式启动研制，项目名称为《国产桌面终端安全基线配置与防护通用技术规范》，计划完成年限为2025年11月15日。</w:t>
      </w:r>
    </w:p>
    <w:p w14:paraId="5C9B2F08">
      <w:pPr>
        <w:rPr>
          <w:rFonts w:hint="eastAsia" w:ascii="仿宋" w:hAnsi="仿宋" w:eastAsia="仿宋" w:cs="仿宋"/>
          <w:b/>
          <w:bCs/>
          <w:sz w:val="28"/>
          <w:szCs w:val="28"/>
        </w:rPr>
      </w:pPr>
      <w:r>
        <w:rPr>
          <w:rFonts w:hint="eastAsia" w:ascii="仿宋" w:hAnsi="仿宋" w:eastAsia="仿宋" w:cs="仿宋"/>
          <w:b/>
          <w:bCs/>
          <w:sz w:val="28"/>
          <w:szCs w:val="28"/>
        </w:rPr>
        <w:t>三、标准制定工作概况</w:t>
      </w:r>
    </w:p>
    <w:p w14:paraId="38519827">
      <w:pPr>
        <w:rPr>
          <w:rFonts w:hint="eastAsia" w:ascii="仿宋" w:hAnsi="仿宋" w:eastAsia="仿宋" w:cs="仿宋"/>
          <w:sz w:val="28"/>
          <w:szCs w:val="28"/>
        </w:rPr>
      </w:pPr>
      <w:r>
        <w:rPr>
          <w:rFonts w:hint="eastAsia" w:ascii="仿宋" w:hAnsi="仿宋" w:eastAsia="仿宋" w:cs="仿宋"/>
          <w:sz w:val="28"/>
          <w:szCs w:val="28"/>
        </w:rPr>
        <w:t>（一）标准制定相关单位及人员</w:t>
      </w:r>
    </w:p>
    <w:p w14:paraId="1C5D131A">
      <w:pPr>
        <w:ind w:firstLine="560" w:firstLineChars="200"/>
        <w:rPr>
          <w:rFonts w:hint="eastAsia" w:ascii="仿宋" w:hAnsi="仿宋" w:eastAsia="仿宋" w:cs="仿宋"/>
          <w:sz w:val="28"/>
          <w:szCs w:val="28"/>
        </w:rPr>
      </w:pPr>
      <w:r>
        <w:rPr>
          <w:rFonts w:hint="eastAsia" w:ascii="仿宋" w:hAnsi="仿宋" w:eastAsia="仿宋" w:cs="仿宋"/>
          <w:sz w:val="28"/>
          <w:szCs w:val="28"/>
        </w:rPr>
        <w:t>1. 牵头组织制订单位：浙江省数字经济联合会</w:t>
      </w:r>
    </w:p>
    <w:p w14:paraId="0423C860">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主要起草单位：福建亿榕信息技术有限公司</w:t>
      </w:r>
    </w:p>
    <w:p w14:paraId="6D5E8672">
      <w:pPr>
        <w:ind w:firstLine="560" w:firstLineChars="200"/>
        <w:rPr>
          <w:rFonts w:hint="eastAsia" w:ascii="仿宋" w:hAnsi="仿宋" w:eastAsia="仿宋" w:cs="仿宋"/>
          <w:sz w:val="28"/>
          <w:szCs w:val="28"/>
        </w:rPr>
      </w:pPr>
      <w:r>
        <w:rPr>
          <w:rFonts w:hint="eastAsia" w:ascii="仿宋" w:hAnsi="仿宋" w:eastAsia="仿宋" w:cs="仿宋"/>
          <w:sz w:val="28"/>
          <w:szCs w:val="28"/>
        </w:rPr>
        <w:t>3. 参与起草单位：</w:t>
      </w:r>
      <w:r>
        <w:rPr>
          <w:rFonts w:hint="eastAsia" w:ascii="仿宋" w:hAnsi="仿宋" w:eastAsia="仿宋" w:cs="仿宋"/>
          <w:sz w:val="28"/>
          <w:szCs w:val="28"/>
          <w:lang w:val="en-US" w:eastAsia="zh-CN"/>
        </w:rPr>
        <w:t>国网福建省电力公司、浙江省质量科学研究院、杭州吉网通信技术有限公司。</w:t>
      </w:r>
      <w:bookmarkStart w:id="0" w:name="_GoBack"/>
      <w:bookmarkEnd w:id="0"/>
    </w:p>
    <w:p w14:paraId="343DD6DF">
      <w:pPr>
        <w:rPr>
          <w:rFonts w:hint="eastAsia" w:ascii="仿宋" w:hAnsi="仿宋" w:eastAsia="仿宋" w:cs="仿宋"/>
          <w:sz w:val="28"/>
          <w:szCs w:val="28"/>
        </w:rPr>
      </w:pPr>
      <w:r>
        <w:rPr>
          <w:rFonts w:hint="eastAsia" w:ascii="仿宋" w:hAnsi="仿宋" w:eastAsia="仿宋" w:cs="仿宋"/>
          <w:sz w:val="28"/>
          <w:szCs w:val="28"/>
        </w:rPr>
        <w:t>（二）主要工作过程</w:t>
      </w:r>
    </w:p>
    <w:p w14:paraId="030A57D4">
      <w:pPr>
        <w:ind w:firstLine="560" w:firstLineChars="200"/>
        <w:rPr>
          <w:rFonts w:hint="eastAsia" w:ascii="仿宋" w:hAnsi="仿宋" w:eastAsia="仿宋" w:cs="仿宋"/>
          <w:sz w:val="28"/>
          <w:szCs w:val="28"/>
        </w:rPr>
      </w:pPr>
      <w:r>
        <w:rPr>
          <w:rFonts w:hint="eastAsia" w:ascii="仿宋" w:hAnsi="仿宋" w:eastAsia="仿宋" w:cs="仿宋"/>
          <w:sz w:val="28"/>
          <w:szCs w:val="28"/>
        </w:rPr>
        <w:t>1. 前期准备阶段（2024年12月-2025年3月）</w:t>
      </w:r>
    </w:p>
    <w:p w14:paraId="74EC9FC5">
      <w:pPr>
        <w:ind w:firstLine="560" w:firstLineChars="200"/>
        <w:rPr>
          <w:rFonts w:hint="eastAsia" w:ascii="仿宋" w:hAnsi="仿宋" w:eastAsia="仿宋" w:cs="仿宋"/>
          <w:sz w:val="28"/>
          <w:szCs w:val="28"/>
        </w:rPr>
      </w:pPr>
      <w:r>
        <w:rPr>
          <w:rFonts w:hint="eastAsia" w:ascii="仿宋" w:hAnsi="仿宋" w:eastAsia="仿宋" w:cs="仿宋"/>
          <w:sz w:val="28"/>
          <w:szCs w:val="28"/>
        </w:rPr>
        <w:t>- 需求调研：组建标准研制工作组，走访电网、政务、金融等行业用户单位，收集国产桌面终端在身份鉴别、访问控制、漏洞防护等方面的典型安全问题，明确“基线配置不统一”“防护措施落地难”“测试方法缺失”等核心需求。</w:t>
      </w:r>
    </w:p>
    <w:p w14:paraId="535C2BC4">
      <w:pPr>
        <w:ind w:firstLine="560" w:firstLineChars="200"/>
        <w:rPr>
          <w:rFonts w:hint="eastAsia" w:ascii="仿宋" w:hAnsi="仿宋" w:eastAsia="仿宋" w:cs="仿宋"/>
          <w:sz w:val="28"/>
          <w:szCs w:val="28"/>
        </w:rPr>
      </w:pPr>
      <w:r>
        <w:rPr>
          <w:rFonts w:hint="eastAsia" w:ascii="仿宋" w:hAnsi="仿宋" w:eastAsia="仿宋" w:cs="仿宋"/>
          <w:sz w:val="28"/>
          <w:szCs w:val="28"/>
        </w:rPr>
        <w:t>- 资料收集与分析：系统梳理国内外相关标准（如GB/T 22239—2019《信息安全技术 网络安全等级保护基本要求》、GB/T 29240-2024《网络安全技术 终端计算机通用安全技术规范》）及行业实践案例，分析现有标准与国产终端安全基线需求的差异，确定标准研制的技术边界。</w:t>
      </w:r>
    </w:p>
    <w:p w14:paraId="652BD59B">
      <w:pPr>
        <w:ind w:firstLine="560" w:firstLineChars="200"/>
        <w:rPr>
          <w:rFonts w:hint="eastAsia" w:ascii="仿宋" w:hAnsi="仿宋" w:eastAsia="仿宋" w:cs="仿宋"/>
          <w:sz w:val="28"/>
          <w:szCs w:val="28"/>
        </w:rPr>
      </w:pPr>
      <w:r>
        <w:rPr>
          <w:rFonts w:hint="eastAsia" w:ascii="仿宋" w:hAnsi="仿宋" w:eastAsia="仿宋" w:cs="仿宋"/>
          <w:sz w:val="28"/>
          <w:szCs w:val="28"/>
        </w:rPr>
        <w:t>- 查新验证：委托浙江省质量科学研究院开展标准查新，检索浙江省质量科学研究院标准文献库及全国标准信息公共服务平台，确认“国产桌面终端安全基线配置与防护技术要求”无完全相符的现行标准，为标准的唯一性和必要性提供依据。</w:t>
      </w:r>
    </w:p>
    <w:p w14:paraId="69EE2DF3">
      <w:pPr>
        <w:ind w:firstLine="560" w:firstLineChars="200"/>
        <w:rPr>
          <w:rFonts w:hint="eastAsia" w:ascii="仿宋" w:hAnsi="仿宋" w:eastAsia="仿宋" w:cs="仿宋"/>
          <w:sz w:val="28"/>
          <w:szCs w:val="28"/>
        </w:rPr>
      </w:pPr>
      <w:r>
        <w:rPr>
          <w:rFonts w:hint="eastAsia" w:ascii="仿宋" w:hAnsi="仿宋" w:eastAsia="仿宋" w:cs="仿宋"/>
          <w:sz w:val="28"/>
          <w:szCs w:val="28"/>
        </w:rPr>
        <w:t>2. 草案研制阶段（2025年4月-2025年6月）</w:t>
      </w:r>
    </w:p>
    <w:p w14:paraId="7D43044F">
      <w:pPr>
        <w:ind w:firstLine="560" w:firstLineChars="200"/>
        <w:rPr>
          <w:rFonts w:hint="eastAsia" w:ascii="仿宋" w:hAnsi="仿宋" w:eastAsia="仿宋" w:cs="仿宋"/>
          <w:sz w:val="28"/>
          <w:szCs w:val="28"/>
        </w:rPr>
      </w:pPr>
      <w:r>
        <w:rPr>
          <w:rFonts w:hint="eastAsia" w:ascii="仿宋" w:hAnsi="仿宋" w:eastAsia="仿宋" w:cs="仿宋"/>
          <w:sz w:val="28"/>
          <w:szCs w:val="28"/>
        </w:rPr>
        <w:t>- 框架搭建：结合调研结果与查新结论，确定标准核心章节为“范围”“规范性引用文件”“术语和定义”“基线配置技术要求”“防护技术要求”“测试方法”，明确各章节的技术逻辑与内容重点。</w:t>
      </w:r>
    </w:p>
    <w:p w14:paraId="1A74EFAD">
      <w:pPr>
        <w:ind w:firstLine="560" w:firstLineChars="200"/>
        <w:rPr>
          <w:rFonts w:hint="eastAsia" w:ascii="仿宋" w:hAnsi="仿宋" w:eastAsia="仿宋" w:cs="仿宋"/>
          <w:sz w:val="28"/>
          <w:szCs w:val="28"/>
        </w:rPr>
      </w:pPr>
      <w:r>
        <w:rPr>
          <w:rFonts w:hint="eastAsia" w:ascii="仿宋" w:hAnsi="仿宋" w:eastAsia="仿宋" w:cs="仿宋"/>
          <w:sz w:val="28"/>
          <w:szCs w:val="28"/>
        </w:rPr>
        <w:t>- 内容起草：参照GB/T 1.1—2020《标准化工作导则 第1部分：标准化文件的结构和起草规则》，细化基线配置（采集、制定、检查、加固）与防护技术（身份鉴别、访问控制、端口防护等）要求，量化关键指标（如基线采集资源占用率≤5%、远程会话超时≤30分钟）。</w:t>
      </w:r>
    </w:p>
    <w:p w14:paraId="42259804">
      <w:pPr>
        <w:ind w:firstLine="560" w:firstLineChars="200"/>
        <w:rPr>
          <w:rFonts w:hint="eastAsia" w:ascii="仿宋" w:hAnsi="仿宋" w:eastAsia="仿宋" w:cs="仿宋"/>
          <w:sz w:val="28"/>
          <w:szCs w:val="28"/>
        </w:rPr>
      </w:pPr>
      <w:r>
        <w:rPr>
          <w:rFonts w:hint="eastAsia" w:ascii="仿宋" w:hAnsi="仿宋" w:eastAsia="仿宋" w:cs="仿宋"/>
          <w:sz w:val="28"/>
          <w:szCs w:val="28"/>
        </w:rPr>
        <w:t>- 内部评审：组织起草单位开展3轮内部研讨，重点优化“基线数据加密传输”“高危端口处理流程”等技术条款，确保指标的科学性与可操作性。</w:t>
      </w:r>
    </w:p>
    <w:p w14:paraId="69E80023">
      <w:pPr>
        <w:rPr>
          <w:rFonts w:hint="eastAsia" w:ascii="仿宋" w:hAnsi="仿宋" w:eastAsia="仿宋" w:cs="仿宋"/>
          <w:sz w:val="28"/>
          <w:szCs w:val="28"/>
        </w:rPr>
      </w:pPr>
      <w:r>
        <w:rPr>
          <w:rFonts w:hint="eastAsia" w:ascii="仿宋" w:hAnsi="仿宋" w:eastAsia="仿宋" w:cs="仿宋"/>
          <w:sz w:val="28"/>
          <w:szCs w:val="28"/>
        </w:rPr>
        <w:t>3. 征求意见稿形成阶段（2025年7月-2025年9月）</w:t>
      </w:r>
    </w:p>
    <w:p w14:paraId="692967F3">
      <w:pPr>
        <w:ind w:firstLine="560" w:firstLineChars="200"/>
        <w:rPr>
          <w:rFonts w:hint="eastAsia" w:ascii="仿宋" w:hAnsi="仿宋" w:eastAsia="仿宋" w:cs="仿宋"/>
          <w:sz w:val="28"/>
          <w:szCs w:val="28"/>
        </w:rPr>
      </w:pPr>
      <w:r>
        <w:rPr>
          <w:rFonts w:hint="eastAsia" w:ascii="仿宋" w:hAnsi="仿宋" w:eastAsia="仿宋" w:cs="仿宋"/>
          <w:sz w:val="28"/>
          <w:szCs w:val="28"/>
        </w:rPr>
        <w:t>- 专家咨询：邀请等级保护测评机构、国产操作系统厂商专家对草案进行评审，针对“基线动态更新机制”“多架构终端适配”等提出修改建议，补充“基线例外处理流程”“ARM/RISC-V架构内核参数配置要求”等内容。</w:t>
      </w:r>
    </w:p>
    <w:p w14:paraId="42FDED56">
      <w:pPr>
        <w:ind w:firstLine="560" w:firstLineChars="200"/>
        <w:rPr>
          <w:rFonts w:hint="eastAsia" w:ascii="仿宋" w:hAnsi="仿宋" w:eastAsia="仿宋" w:cs="仿宋"/>
          <w:sz w:val="28"/>
          <w:szCs w:val="28"/>
        </w:rPr>
      </w:pPr>
      <w:r>
        <w:rPr>
          <w:rFonts w:hint="eastAsia" w:ascii="仿宋" w:hAnsi="仿宋" w:eastAsia="仿宋" w:cs="仿宋"/>
          <w:sz w:val="28"/>
          <w:szCs w:val="28"/>
        </w:rPr>
        <w:t>- 内容完善：根据专家意见调整章节结构（如将“基线配置技术要求”拆分为采集、制定、检查、加固4个子条款），核对规范性引用文件的有效性，最终形成标准征求意见稿。</w:t>
      </w:r>
    </w:p>
    <w:p w14:paraId="7C10929F">
      <w:pPr>
        <w:rPr>
          <w:rFonts w:hint="eastAsia" w:ascii="仿宋" w:hAnsi="仿宋" w:eastAsia="仿宋" w:cs="仿宋"/>
          <w:b/>
          <w:bCs/>
          <w:sz w:val="28"/>
          <w:szCs w:val="28"/>
        </w:rPr>
      </w:pPr>
      <w:r>
        <w:rPr>
          <w:rFonts w:hint="eastAsia" w:ascii="仿宋" w:hAnsi="仿宋" w:eastAsia="仿宋" w:cs="仿宋"/>
          <w:b/>
          <w:bCs/>
          <w:sz w:val="28"/>
          <w:szCs w:val="28"/>
        </w:rPr>
        <w:t>四、标准编制原则、主要内容及确定依据</w:t>
      </w:r>
    </w:p>
    <w:p w14:paraId="4F0A7A7F">
      <w:pPr>
        <w:ind w:firstLine="560" w:firstLineChars="200"/>
        <w:rPr>
          <w:rFonts w:hint="eastAsia" w:ascii="仿宋" w:hAnsi="仿宋" w:eastAsia="仿宋" w:cs="仿宋"/>
          <w:sz w:val="28"/>
          <w:szCs w:val="28"/>
        </w:rPr>
      </w:pPr>
      <w:r>
        <w:rPr>
          <w:rFonts w:hint="eastAsia" w:ascii="仿宋" w:hAnsi="仿宋" w:eastAsia="仿宋" w:cs="仿宋"/>
          <w:sz w:val="28"/>
          <w:szCs w:val="28"/>
        </w:rPr>
        <w:t>（一）编制原则</w:t>
      </w:r>
    </w:p>
    <w:p w14:paraId="6208CED0">
      <w:pPr>
        <w:ind w:firstLine="560" w:firstLineChars="200"/>
        <w:rPr>
          <w:rFonts w:hint="eastAsia" w:ascii="仿宋" w:hAnsi="仿宋" w:eastAsia="仿宋" w:cs="仿宋"/>
          <w:sz w:val="28"/>
          <w:szCs w:val="28"/>
        </w:rPr>
      </w:pPr>
      <w:r>
        <w:rPr>
          <w:rFonts w:hint="eastAsia" w:ascii="仿宋" w:hAnsi="仿宋" w:eastAsia="仿宋" w:cs="仿宋"/>
          <w:sz w:val="28"/>
          <w:szCs w:val="28"/>
        </w:rPr>
        <w:t>1. 合规性原则：严格遵循《网络安全法》《数据安全法》等法律法规，引用GB/T 22239、GB/T 29240等现行国家标准，确保标准条款与国家网络安全等级保护、信创产业政策要求一致。</w:t>
      </w:r>
    </w:p>
    <w:p w14:paraId="63A5CE80">
      <w:pPr>
        <w:ind w:firstLine="560" w:firstLineChars="200"/>
        <w:rPr>
          <w:rFonts w:hint="eastAsia" w:ascii="仿宋" w:hAnsi="仿宋" w:eastAsia="仿宋" w:cs="仿宋"/>
          <w:sz w:val="28"/>
          <w:szCs w:val="28"/>
        </w:rPr>
      </w:pPr>
      <w:r>
        <w:rPr>
          <w:rFonts w:hint="eastAsia" w:ascii="仿宋" w:hAnsi="仿宋" w:eastAsia="仿宋" w:cs="仿宋"/>
          <w:sz w:val="28"/>
          <w:szCs w:val="28"/>
        </w:rPr>
        <w:t>2. 必要性原则：聚焦国产桌面终端安全基线“配置无标准、防护无指引、测试无方法”的行业痛点，设定覆盖全生命周期的安全要求，填补现有标准空白。</w:t>
      </w:r>
    </w:p>
    <w:p w14:paraId="56B3727B">
      <w:pPr>
        <w:ind w:firstLine="560" w:firstLineChars="200"/>
        <w:rPr>
          <w:rFonts w:hint="eastAsia" w:ascii="仿宋" w:hAnsi="仿宋" w:eastAsia="仿宋" w:cs="仿宋"/>
          <w:sz w:val="28"/>
          <w:szCs w:val="28"/>
        </w:rPr>
      </w:pPr>
      <w:r>
        <w:rPr>
          <w:rFonts w:hint="eastAsia" w:ascii="仿宋" w:hAnsi="仿宋" w:eastAsia="仿宋" w:cs="仿宋"/>
          <w:sz w:val="28"/>
          <w:szCs w:val="28"/>
        </w:rPr>
        <w:t>3. 先进性原则：对标国际终端安全技术趋势（如自动化基线检查、多因素身份鉴别），结合国产生态特点（如麒麟/统信OS适配），设定高于行业平均水平的技术指标（如口令复杂度包含3类及以上字符、漏洞扫描每月至少1次）。</w:t>
      </w:r>
    </w:p>
    <w:p w14:paraId="14550CD7">
      <w:pPr>
        <w:ind w:firstLine="560" w:firstLineChars="200"/>
        <w:rPr>
          <w:rFonts w:hint="eastAsia" w:ascii="仿宋" w:hAnsi="仿宋" w:eastAsia="仿宋" w:cs="仿宋"/>
          <w:sz w:val="28"/>
          <w:szCs w:val="28"/>
        </w:rPr>
      </w:pPr>
      <w:r>
        <w:rPr>
          <w:rFonts w:hint="eastAsia" w:ascii="仿宋" w:hAnsi="仿宋" w:eastAsia="仿宋" w:cs="仿宋"/>
          <w:sz w:val="28"/>
          <w:szCs w:val="28"/>
        </w:rPr>
        <w:t>4. 可操作性原则：所有技术要求均配套明确的实施流程与测试方法（如通过自动化脚本采集基线、用端口扫描工具验证防护效果），确保企业可通过常规工具落地执行。</w:t>
      </w:r>
    </w:p>
    <w:p w14:paraId="583BBFA1">
      <w:pPr>
        <w:ind w:firstLine="560" w:firstLineChars="200"/>
        <w:rPr>
          <w:rFonts w:hint="eastAsia" w:ascii="仿宋" w:hAnsi="仿宋" w:eastAsia="仿宋" w:cs="仿宋"/>
          <w:sz w:val="28"/>
          <w:szCs w:val="28"/>
        </w:rPr>
      </w:pPr>
      <w:r>
        <w:rPr>
          <w:rFonts w:hint="eastAsia" w:ascii="仿宋" w:hAnsi="仿宋" w:eastAsia="仿宋" w:cs="仿宋"/>
          <w:sz w:val="28"/>
          <w:szCs w:val="28"/>
        </w:rPr>
        <w:t>5. 适配性原则：覆盖麒麟、统信等主流国产操作系统及ARM、RISC-V、LoongArch等多架构硬件，满足不同行业用户的个性化安全需求。</w:t>
      </w:r>
    </w:p>
    <w:p w14:paraId="46698628">
      <w:pPr>
        <w:ind w:firstLine="560" w:firstLineChars="200"/>
        <w:rPr>
          <w:rFonts w:hint="eastAsia" w:ascii="仿宋" w:hAnsi="仿宋" w:eastAsia="仿宋" w:cs="仿宋"/>
          <w:sz w:val="28"/>
          <w:szCs w:val="28"/>
        </w:rPr>
      </w:pPr>
      <w:r>
        <w:rPr>
          <w:rFonts w:hint="eastAsia" w:ascii="仿宋" w:hAnsi="仿宋" w:eastAsia="仿宋" w:cs="仿宋"/>
          <w:sz w:val="28"/>
          <w:szCs w:val="28"/>
        </w:rPr>
        <w:t>（二）主要参考标准</w:t>
      </w:r>
    </w:p>
    <w:p w14:paraId="459B9C83">
      <w:pPr>
        <w:ind w:firstLine="560" w:firstLineChars="200"/>
        <w:rPr>
          <w:rFonts w:hint="eastAsia" w:ascii="仿宋" w:hAnsi="仿宋" w:eastAsia="仿宋" w:cs="仿宋"/>
          <w:sz w:val="28"/>
          <w:szCs w:val="28"/>
        </w:rPr>
      </w:pPr>
      <w:r>
        <w:rPr>
          <w:rFonts w:hint="eastAsia" w:ascii="仿宋" w:hAnsi="仿宋" w:eastAsia="仿宋" w:cs="仿宋"/>
          <w:sz w:val="28"/>
          <w:szCs w:val="28"/>
        </w:rPr>
        <w:t>本标准制定过程中，主要参考以下现行标准：</w:t>
      </w:r>
    </w:p>
    <w:p w14:paraId="434AF7D5">
      <w:pPr>
        <w:ind w:firstLine="560" w:firstLineChars="200"/>
        <w:rPr>
          <w:rFonts w:hint="eastAsia" w:ascii="仿宋" w:hAnsi="仿宋" w:eastAsia="仿宋" w:cs="仿宋"/>
          <w:sz w:val="28"/>
          <w:szCs w:val="28"/>
        </w:rPr>
      </w:pPr>
      <w:r>
        <w:rPr>
          <w:rFonts w:hint="eastAsia" w:ascii="仿宋" w:hAnsi="仿宋" w:eastAsia="仿宋" w:cs="仿宋"/>
          <w:sz w:val="28"/>
          <w:szCs w:val="28"/>
        </w:rPr>
        <w:t>- GB/T 22239—2019 信息安全技术 网络安全等级保护基本要求</w:t>
      </w:r>
    </w:p>
    <w:p w14:paraId="2CCA5E24">
      <w:pPr>
        <w:ind w:firstLine="560" w:firstLineChars="200"/>
        <w:rPr>
          <w:rFonts w:hint="eastAsia" w:ascii="仿宋" w:hAnsi="仿宋" w:eastAsia="仿宋" w:cs="仿宋"/>
          <w:sz w:val="28"/>
          <w:szCs w:val="28"/>
        </w:rPr>
      </w:pPr>
      <w:r>
        <w:rPr>
          <w:rFonts w:hint="eastAsia" w:ascii="仿宋" w:hAnsi="仿宋" w:eastAsia="仿宋" w:cs="仿宋"/>
          <w:sz w:val="28"/>
          <w:szCs w:val="28"/>
        </w:rPr>
        <w:t>- GB/T 22240—2020 信息安全技术 网络安全等级保护定级指南</w:t>
      </w:r>
    </w:p>
    <w:p w14:paraId="1CAF6E5B">
      <w:pPr>
        <w:ind w:firstLine="560" w:firstLineChars="200"/>
        <w:rPr>
          <w:rFonts w:hint="eastAsia" w:ascii="仿宋" w:hAnsi="仿宋" w:eastAsia="仿宋" w:cs="仿宋"/>
          <w:sz w:val="28"/>
          <w:szCs w:val="28"/>
        </w:rPr>
      </w:pPr>
      <w:r>
        <w:rPr>
          <w:rFonts w:hint="eastAsia" w:ascii="仿宋" w:hAnsi="仿宋" w:eastAsia="仿宋" w:cs="仿宋"/>
          <w:sz w:val="28"/>
          <w:szCs w:val="28"/>
        </w:rPr>
        <w:t>- GB/T 28448—2019 信息安全技术 网络安全等级保护测评要求</w:t>
      </w:r>
    </w:p>
    <w:p w14:paraId="4454306B">
      <w:pPr>
        <w:ind w:firstLine="560" w:firstLineChars="200"/>
        <w:rPr>
          <w:rFonts w:hint="eastAsia" w:ascii="仿宋" w:hAnsi="仿宋" w:eastAsia="仿宋" w:cs="仿宋"/>
          <w:sz w:val="28"/>
          <w:szCs w:val="28"/>
        </w:rPr>
      </w:pPr>
      <w:r>
        <w:rPr>
          <w:rFonts w:hint="eastAsia" w:ascii="仿宋" w:hAnsi="仿宋" w:eastAsia="仿宋" w:cs="仿宋"/>
          <w:sz w:val="28"/>
          <w:szCs w:val="28"/>
        </w:rPr>
        <w:t>- GB/T 29240—2024 网络安全技术 终端计算机通用安全技术规范</w:t>
      </w:r>
    </w:p>
    <w:p w14:paraId="458940AE">
      <w:pPr>
        <w:ind w:firstLine="560" w:firstLineChars="200"/>
        <w:rPr>
          <w:rFonts w:hint="eastAsia" w:ascii="仿宋" w:hAnsi="仿宋" w:eastAsia="仿宋" w:cs="仿宋"/>
          <w:sz w:val="28"/>
          <w:szCs w:val="28"/>
        </w:rPr>
      </w:pPr>
      <w:r>
        <w:rPr>
          <w:rFonts w:hint="eastAsia" w:ascii="仿宋" w:hAnsi="仿宋" w:eastAsia="仿宋" w:cs="仿宋"/>
          <w:sz w:val="28"/>
          <w:szCs w:val="28"/>
        </w:rPr>
        <w:t>- GB/T 37092—2018 信息安全技术 密码模块安全要求</w:t>
      </w:r>
    </w:p>
    <w:p w14:paraId="382B4667">
      <w:pPr>
        <w:ind w:firstLine="560" w:firstLineChars="200"/>
        <w:rPr>
          <w:rFonts w:hint="eastAsia" w:ascii="仿宋" w:hAnsi="仿宋" w:eastAsia="仿宋" w:cs="仿宋"/>
          <w:sz w:val="28"/>
          <w:szCs w:val="28"/>
        </w:rPr>
      </w:pPr>
      <w:r>
        <w:rPr>
          <w:rFonts w:hint="eastAsia" w:ascii="仿宋" w:hAnsi="仿宋" w:eastAsia="仿宋" w:cs="仿宋"/>
          <w:sz w:val="28"/>
          <w:szCs w:val="28"/>
        </w:rPr>
        <w:t>- GB/T 35273—2020 信息安全技术 个人信息安全规范</w:t>
      </w:r>
    </w:p>
    <w:p w14:paraId="57993CE0">
      <w:pPr>
        <w:ind w:firstLine="560" w:firstLineChars="200"/>
        <w:rPr>
          <w:rFonts w:hint="eastAsia" w:ascii="仿宋" w:hAnsi="仿宋" w:eastAsia="仿宋" w:cs="仿宋"/>
          <w:sz w:val="28"/>
          <w:szCs w:val="28"/>
        </w:rPr>
      </w:pPr>
      <w:r>
        <w:rPr>
          <w:rFonts w:hint="eastAsia" w:ascii="仿宋" w:hAnsi="仿宋" w:eastAsia="仿宋" w:cs="仿宋"/>
          <w:sz w:val="28"/>
          <w:szCs w:val="28"/>
        </w:rPr>
        <w:t>（三）主要内容及确定依据</w:t>
      </w:r>
    </w:p>
    <w:p w14:paraId="277228A6">
      <w:pPr>
        <w:ind w:firstLine="560" w:firstLineChars="200"/>
        <w:rPr>
          <w:rFonts w:hint="eastAsia" w:ascii="仿宋" w:hAnsi="仿宋" w:eastAsia="仿宋" w:cs="仿宋"/>
          <w:sz w:val="28"/>
          <w:szCs w:val="28"/>
        </w:rPr>
      </w:pPr>
      <w:r>
        <w:rPr>
          <w:rFonts w:hint="eastAsia" w:ascii="仿宋" w:hAnsi="仿宋" w:eastAsia="仿宋" w:cs="仿宋"/>
          <w:sz w:val="28"/>
          <w:szCs w:val="28"/>
        </w:rPr>
        <w:t>本标准共6章，核心内容包括“范围”“规范性引用文件”“术语和定义”“基线配置技术要求”“防护技术要求”“测试方法”，具体内容及确定依据如下：</w:t>
      </w:r>
    </w:p>
    <w:p w14:paraId="5365AF6B">
      <w:pPr>
        <w:ind w:firstLine="560" w:firstLineChars="200"/>
        <w:rPr>
          <w:rFonts w:hint="eastAsia" w:ascii="仿宋" w:hAnsi="仿宋" w:eastAsia="仿宋" w:cs="仿宋"/>
          <w:sz w:val="28"/>
          <w:szCs w:val="28"/>
        </w:rPr>
      </w:pPr>
      <w:r>
        <w:rPr>
          <w:rFonts w:hint="eastAsia" w:ascii="仿宋" w:hAnsi="仿宋" w:eastAsia="仿宋" w:cs="仿宋"/>
          <w:sz w:val="28"/>
          <w:szCs w:val="28"/>
        </w:rPr>
        <w:t>1. 范围</w:t>
      </w:r>
    </w:p>
    <w:p w14:paraId="116B7410">
      <w:pPr>
        <w:ind w:firstLine="560" w:firstLineChars="200"/>
        <w:rPr>
          <w:rFonts w:hint="eastAsia" w:ascii="仿宋" w:hAnsi="仿宋" w:eastAsia="仿宋" w:cs="仿宋"/>
          <w:sz w:val="28"/>
          <w:szCs w:val="28"/>
        </w:rPr>
      </w:pPr>
      <w:r>
        <w:rPr>
          <w:rFonts w:hint="eastAsia" w:ascii="仿宋" w:hAnsi="仿宋" w:eastAsia="仿宋" w:cs="仿宋"/>
          <w:sz w:val="28"/>
          <w:szCs w:val="28"/>
        </w:rPr>
        <w:t>明确标准适用于搭载国产操作系统的桌面终端，规定其安全基线配置与防护的技术要求及测试方法，可用于指导终端安全配置、防护实施及合规性测试。基于调研电网、政务等用户单位的需求，聚焦“国产终端”这一核心对象，避免与通用终端安全标准重叠，突出“基线配置”的专项要求。</w:t>
      </w:r>
    </w:p>
    <w:p w14:paraId="32B8D522">
      <w:pPr>
        <w:ind w:firstLine="560" w:firstLineChars="200"/>
        <w:rPr>
          <w:rFonts w:hint="eastAsia" w:ascii="仿宋" w:hAnsi="仿宋" w:eastAsia="仿宋" w:cs="仿宋"/>
          <w:sz w:val="28"/>
          <w:szCs w:val="28"/>
        </w:rPr>
      </w:pPr>
      <w:r>
        <w:rPr>
          <w:rFonts w:hint="eastAsia" w:ascii="仿宋" w:hAnsi="仿宋" w:eastAsia="仿宋" w:cs="仿宋"/>
          <w:sz w:val="28"/>
          <w:szCs w:val="28"/>
        </w:rPr>
        <w:t>2. 基线配置技术要求</w:t>
      </w:r>
    </w:p>
    <w:p w14:paraId="57EED7D6">
      <w:pPr>
        <w:ind w:firstLine="560" w:firstLineChars="200"/>
        <w:rPr>
          <w:rFonts w:hint="eastAsia" w:ascii="仿宋" w:hAnsi="仿宋" w:eastAsia="仿宋" w:cs="仿宋"/>
          <w:sz w:val="28"/>
          <w:szCs w:val="28"/>
        </w:rPr>
      </w:pPr>
      <w:r>
        <w:rPr>
          <w:rFonts w:hint="eastAsia" w:ascii="仿宋" w:hAnsi="仿宋" w:eastAsia="仿宋" w:cs="仿宋"/>
          <w:sz w:val="28"/>
          <w:szCs w:val="28"/>
        </w:rPr>
        <w:t>分为“基线数据采集”“基线制定”“基线检查”“基线加固”4部分：</w:t>
      </w:r>
    </w:p>
    <w:p w14:paraId="41991182">
      <w:pPr>
        <w:ind w:firstLine="560" w:firstLineChars="200"/>
        <w:rPr>
          <w:rFonts w:hint="eastAsia" w:ascii="仿宋" w:hAnsi="仿宋" w:eastAsia="仿宋" w:cs="仿宋"/>
          <w:sz w:val="28"/>
          <w:szCs w:val="28"/>
        </w:rPr>
      </w:pPr>
      <w:r>
        <w:rPr>
          <w:rFonts w:hint="eastAsia" w:ascii="仿宋" w:hAnsi="仿宋" w:eastAsia="仿宋" w:cs="仿宋"/>
          <w:sz w:val="28"/>
          <w:szCs w:val="28"/>
        </w:rPr>
        <w:t>- 基线数据采集：要求采集账户权限、口令策略等关键配置信息，采集过程资源占用率≤5%，数据传输存储加密</w:t>
      </w:r>
      <w:r>
        <w:rPr>
          <w:rFonts w:hint="eastAsia" w:ascii="仿宋" w:hAnsi="仿宋" w:eastAsia="仿宋" w:cs="仿宋"/>
          <w:sz w:val="28"/>
          <w:szCs w:val="28"/>
          <w:lang w:eastAsia="zh-CN"/>
        </w:rPr>
        <w:t>。</w:t>
      </w:r>
      <w:r>
        <w:rPr>
          <w:rFonts w:hint="eastAsia" w:ascii="仿宋" w:hAnsi="仿宋" w:eastAsia="仿宋" w:cs="仿宋"/>
          <w:sz w:val="28"/>
          <w:szCs w:val="28"/>
        </w:rPr>
        <w:t>参考GB/T 29240-2024中“终端配置管理”要求，结合企业对“采集不影响业务”的需求设定资源占用指标。</w:t>
      </w:r>
    </w:p>
    <w:p w14:paraId="0E735D24">
      <w:pPr>
        <w:ind w:firstLine="560" w:firstLineChars="200"/>
        <w:rPr>
          <w:rFonts w:hint="eastAsia" w:ascii="仿宋" w:hAnsi="仿宋" w:eastAsia="仿宋" w:cs="仿宋"/>
          <w:sz w:val="28"/>
          <w:szCs w:val="28"/>
        </w:rPr>
      </w:pPr>
      <w:r>
        <w:rPr>
          <w:rFonts w:hint="eastAsia" w:ascii="仿宋" w:hAnsi="仿宋" w:eastAsia="仿宋" w:cs="仿宋"/>
          <w:sz w:val="28"/>
          <w:szCs w:val="28"/>
        </w:rPr>
        <w:t>- 基线制定：要求覆盖身份鉴别、访问控制等安全控制点，明确配置项取值范围与加固方案，每半年更新一次。依据GB/T 22239—2019的安全控制点，结合行业专家对“基线动态适配风险”的建议设定更新频率。</w:t>
      </w:r>
    </w:p>
    <w:p w14:paraId="371F91E5">
      <w:pPr>
        <w:ind w:firstLine="560" w:firstLineChars="200"/>
        <w:rPr>
          <w:rFonts w:hint="eastAsia" w:ascii="仿宋" w:hAnsi="仿宋" w:eastAsia="仿宋" w:cs="仿宋"/>
          <w:sz w:val="28"/>
          <w:szCs w:val="28"/>
        </w:rPr>
      </w:pPr>
      <w:r>
        <w:rPr>
          <w:rFonts w:hint="eastAsia" w:ascii="仿宋" w:hAnsi="仿宋" w:eastAsia="仿宋" w:cs="仿宋"/>
          <w:sz w:val="28"/>
          <w:szCs w:val="28"/>
        </w:rPr>
        <w:t>- 基线检查：要求每月至少检查一次，高风险环境每周一次，检查结果形成可追溯报告。参考等级保护2.0对“安全配置定期检查”的要求，结合高风险环境（如电网调度终端）的特殊需求。</w:t>
      </w:r>
    </w:p>
    <w:p w14:paraId="3853FE33">
      <w:pPr>
        <w:ind w:firstLine="560" w:firstLineChars="200"/>
        <w:rPr>
          <w:rFonts w:hint="eastAsia" w:ascii="仿宋" w:hAnsi="仿宋" w:eastAsia="仿宋" w:cs="仿宋"/>
          <w:sz w:val="28"/>
          <w:szCs w:val="28"/>
        </w:rPr>
      </w:pPr>
      <w:r>
        <w:rPr>
          <w:rFonts w:hint="eastAsia" w:ascii="仿宋" w:hAnsi="仿宋" w:eastAsia="仿宋" w:cs="仿宋"/>
          <w:sz w:val="28"/>
          <w:szCs w:val="28"/>
        </w:rPr>
        <w:t>- 基线加固：要求对不符合项记录操作日志，加固后重新检查，建立跟踪机制。基于企业运维实践中“加固可审计、可验证”的需求，确保整改效果闭环。</w:t>
      </w:r>
    </w:p>
    <w:p w14:paraId="3159E8DC">
      <w:pPr>
        <w:ind w:firstLine="560" w:firstLineChars="200"/>
        <w:rPr>
          <w:rFonts w:hint="eastAsia" w:ascii="仿宋" w:hAnsi="仿宋" w:eastAsia="仿宋" w:cs="仿宋"/>
          <w:sz w:val="28"/>
          <w:szCs w:val="28"/>
        </w:rPr>
      </w:pPr>
      <w:r>
        <w:rPr>
          <w:rFonts w:hint="eastAsia" w:ascii="仿宋" w:hAnsi="仿宋" w:eastAsia="仿宋" w:cs="仿宋"/>
          <w:sz w:val="28"/>
          <w:szCs w:val="28"/>
        </w:rPr>
        <w:t>3. 防护技术要求</w:t>
      </w:r>
    </w:p>
    <w:p w14:paraId="4078A01B">
      <w:pPr>
        <w:ind w:firstLine="560" w:firstLineChars="200"/>
        <w:rPr>
          <w:rFonts w:hint="eastAsia" w:ascii="仿宋" w:hAnsi="仿宋" w:eastAsia="仿宋" w:cs="仿宋"/>
          <w:sz w:val="28"/>
          <w:szCs w:val="28"/>
        </w:rPr>
      </w:pPr>
      <w:r>
        <w:rPr>
          <w:rFonts w:hint="eastAsia" w:ascii="仿宋" w:hAnsi="仿宋" w:eastAsia="仿宋" w:cs="仿宋"/>
          <w:sz w:val="28"/>
          <w:szCs w:val="28"/>
        </w:rPr>
        <w:t>覆盖“身份鉴别”“账号权限”“访问控制”“端口防护”“系统服务”5个核心领域：</w:t>
      </w:r>
    </w:p>
    <w:p w14:paraId="0CB20B95">
      <w:pPr>
        <w:ind w:firstLine="560" w:firstLineChars="200"/>
        <w:rPr>
          <w:rFonts w:hint="eastAsia" w:ascii="仿宋" w:hAnsi="仿宋" w:eastAsia="仿宋" w:cs="仿宋"/>
          <w:sz w:val="28"/>
          <w:szCs w:val="28"/>
        </w:rPr>
      </w:pPr>
      <w:r>
        <w:rPr>
          <w:rFonts w:hint="eastAsia" w:ascii="仿宋" w:hAnsi="仿宋" w:eastAsia="仿宋" w:cs="仿宋"/>
          <w:sz w:val="28"/>
          <w:szCs w:val="28"/>
        </w:rPr>
        <w:t>- 身份鉴别：要求口令长度≥8位、包含3类及以上字符，鉴别失败5次锁定账户，口令加密存储。参考GB/T 37092—2018的密码模块要求，结合防范暴力破解的实际需求。</w:t>
      </w:r>
    </w:p>
    <w:p w14:paraId="2822520A">
      <w:pPr>
        <w:ind w:firstLine="560" w:firstLineChars="200"/>
        <w:rPr>
          <w:rFonts w:hint="eastAsia" w:ascii="仿宋" w:hAnsi="仿宋" w:eastAsia="仿宋" w:cs="仿宋"/>
          <w:sz w:val="28"/>
          <w:szCs w:val="28"/>
        </w:rPr>
      </w:pPr>
      <w:r>
        <w:rPr>
          <w:rFonts w:hint="eastAsia" w:ascii="仿宋" w:hAnsi="仿宋" w:eastAsia="仿宋" w:cs="仿宋"/>
          <w:sz w:val="28"/>
          <w:szCs w:val="28"/>
        </w:rPr>
        <w:t>- 账号权限：要求实行最小权限原则，root用户远程登录受限，每季度审计权限。依据GB/T 22239—2019“访问控制”条款，解决调研中发现的“超权限账户泛滥”问题。</w:t>
      </w:r>
    </w:p>
    <w:p w14:paraId="7386BC43">
      <w:pPr>
        <w:ind w:firstLine="560" w:firstLineChars="200"/>
        <w:rPr>
          <w:rFonts w:hint="eastAsia" w:ascii="仿宋" w:hAnsi="仿宋" w:eastAsia="仿宋" w:cs="仿宋"/>
          <w:sz w:val="28"/>
          <w:szCs w:val="28"/>
        </w:rPr>
      </w:pPr>
      <w:r>
        <w:rPr>
          <w:rFonts w:hint="eastAsia" w:ascii="仿宋" w:hAnsi="仿宋" w:eastAsia="仿宋" w:cs="仿宋"/>
          <w:sz w:val="28"/>
          <w:szCs w:val="28"/>
        </w:rPr>
        <w:t>- 访问控制：要求本地关键文件仅授权用户可修改，远程访问用SSH/TLS加密，会话超时≤30分钟。参考GB/T 29240-2024的远程访问安全要求，结合企业对“防止未授权操作”的需求。</w:t>
      </w:r>
    </w:p>
    <w:p w14:paraId="4F6DA4CF">
      <w:pPr>
        <w:ind w:firstLine="560" w:firstLineChars="200"/>
        <w:rPr>
          <w:rFonts w:hint="eastAsia" w:ascii="仿宋" w:hAnsi="仿宋" w:eastAsia="仿宋" w:cs="仿宋"/>
          <w:sz w:val="28"/>
          <w:szCs w:val="28"/>
        </w:rPr>
      </w:pPr>
      <w:r>
        <w:rPr>
          <w:rFonts w:hint="eastAsia" w:ascii="仿宋" w:hAnsi="仿宋" w:eastAsia="仿宋" w:cs="仿宋"/>
          <w:sz w:val="28"/>
          <w:szCs w:val="28"/>
        </w:rPr>
        <w:t>- 端口防护：要求每周扫描端口，禁用非必要端口，敏感端口仅授权IP访问。针对调研中“高危端口暴露导致入侵”的案例，结合端口管理最佳实践。</w:t>
      </w:r>
    </w:p>
    <w:p w14:paraId="0D819BA8">
      <w:pPr>
        <w:ind w:firstLine="560" w:firstLineChars="200"/>
        <w:rPr>
          <w:rFonts w:hint="eastAsia" w:ascii="仿宋" w:hAnsi="仿宋" w:eastAsia="仿宋" w:cs="仿宋"/>
          <w:sz w:val="28"/>
          <w:szCs w:val="28"/>
        </w:rPr>
      </w:pPr>
      <w:r>
        <w:rPr>
          <w:rFonts w:hint="eastAsia" w:ascii="仿宋" w:hAnsi="仿宋" w:eastAsia="仿宋" w:cs="仿宋"/>
          <w:sz w:val="28"/>
          <w:szCs w:val="28"/>
        </w:rPr>
        <w:t>- 系统服务：要求禁用非必要服务，每月扫描漏洞，服务运行权限最小化。参考GB/T 22239—2019“入侵防范”条款，解决“冗余服务引发漏洞”的行业痛点。</w:t>
      </w:r>
    </w:p>
    <w:p w14:paraId="65B42B7B">
      <w:pPr>
        <w:ind w:firstLine="560" w:firstLineChars="200"/>
        <w:rPr>
          <w:rFonts w:hint="eastAsia" w:ascii="仿宋" w:hAnsi="仿宋" w:eastAsia="仿宋" w:cs="仿宋"/>
          <w:sz w:val="28"/>
          <w:szCs w:val="28"/>
        </w:rPr>
      </w:pPr>
      <w:r>
        <w:rPr>
          <w:rFonts w:hint="eastAsia" w:ascii="仿宋" w:hAnsi="仿宋" w:eastAsia="仿宋" w:cs="仿宋"/>
          <w:sz w:val="28"/>
          <w:szCs w:val="28"/>
        </w:rPr>
        <w:t>4. 测试方法</w:t>
      </w:r>
    </w:p>
    <w:p w14:paraId="1AAD97CC">
      <w:pPr>
        <w:ind w:firstLine="560" w:firstLineChars="200"/>
        <w:rPr>
          <w:rFonts w:hint="eastAsia" w:ascii="仿宋" w:hAnsi="仿宋" w:eastAsia="仿宋" w:cs="仿宋"/>
          <w:sz w:val="28"/>
          <w:szCs w:val="28"/>
        </w:rPr>
      </w:pPr>
      <w:r>
        <w:rPr>
          <w:rFonts w:hint="eastAsia" w:ascii="仿宋" w:hAnsi="仿宋" w:eastAsia="仿宋" w:cs="仿宋"/>
          <w:sz w:val="28"/>
          <w:szCs w:val="28"/>
        </w:rPr>
        <w:t>配套“身份鉴别”“账号权限”“访问控制”“端口防护”“系统服务”5类测试，明确测试内容、预期结果与判定规则（如尝试空口令登录应被拒绝、非授权远程访问应阻断）。参考GB/T 28448—2019的测评方法，结合企业常用测试工具（如nmap端口扫描、lastlog账户审计）的操作逻辑，确保测试可重复、结果可量化。</w:t>
      </w:r>
    </w:p>
    <w:p w14:paraId="6B6C52D0">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五、标准先进性体现</w:t>
      </w:r>
    </w:p>
    <w:p w14:paraId="1A2AC993">
      <w:pPr>
        <w:ind w:firstLine="560" w:firstLineChars="200"/>
        <w:rPr>
          <w:rFonts w:hint="eastAsia" w:ascii="仿宋" w:hAnsi="仿宋" w:eastAsia="仿宋" w:cs="仿宋"/>
          <w:sz w:val="28"/>
          <w:szCs w:val="28"/>
        </w:rPr>
      </w:pPr>
      <w:r>
        <w:rPr>
          <w:rFonts w:hint="eastAsia" w:ascii="仿宋" w:hAnsi="仿宋" w:eastAsia="仿宋" w:cs="仿宋"/>
          <w:sz w:val="28"/>
          <w:szCs w:val="28"/>
        </w:rPr>
        <w:t>（一）国内外标准对比分析</w:t>
      </w:r>
    </w:p>
    <w:p w14:paraId="5E40552B">
      <w:pPr>
        <w:ind w:firstLine="560" w:firstLineChars="200"/>
        <w:rPr>
          <w:rFonts w:hint="eastAsia" w:ascii="仿宋" w:hAnsi="仿宋" w:eastAsia="仿宋" w:cs="仿宋"/>
          <w:sz w:val="28"/>
          <w:szCs w:val="28"/>
        </w:rPr>
      </w:pPr>
      <w:r>
        <w:rPr>
          <w:rFonts w:hint="eastAsia" w:ascii="仿宋" w:hAnsi="仿宋" w:eastAsia="仿宋" w:cs="仿宋"/>
          <w:sz w:val="28"/>
          <w:szCs w:val="28"/>
        </w:rPr>
        <w:t>1. 国际标准：美国FDCC、欧盟EN 301 549等标准侧重基于Windows、x86架构的终端安全配置，未覆盖国产操作系统（如麒麟、统信）及国产CPU架构，对国产终端参考价值有限；且未针对“基线全生命周期管理”（采集-制定-检查-加固）设定流程，防护措施缺乏动态适配性。</w:t>
      </w:r>
    </w:p>
    <w:p w14:paraId="3CEB91DD">
      <w:pPr>
        <w:ind w:firstLine="560" w:firstLineChars="200"/>
        <w:rPr>
          <w:rFonts w:hint="eastAsia" w:ascii="仿宋" w:hAnsi="仿宋" w:eastAsia="仿宋" w:cs="仿宋"/>
          <w:sz w:val="28"/>
          <w:szCs w:val="28"/>
        </w:rPr>
      </w:pPr>
      <w:r>
        <w:rPr>
          <w:rFonts w:hint="eastAsia" w:ascii="仿宋" w:hAnsi="仿宋" w:eastAsia="仿宋" w:cs="仿宋"/>
          <w:sz w:val="28"/>
          <w:szCs w:val="28"/>
        </w:rPr>
        <w:t>2. 国内标准：现有《信息安全技术 政务计算机终端核心配置规范》仅针对政务场景，未覆盖金融、能源等行业；GB/T 29240-2024虽提及终端安全要求，但未聚焦“国产终端”，且未细化基线配置的具体参数与测试方法。</w:t>
      </w:r>
    </w:p>
    <w:p w14:paraId="19F110BD">
      <w:pPr>
        <w:ind w:firstLine="560" w:firstLineChars="200"/>
        <w:rPr>
          <w:rFonts w:hint="eastAsia" w:ascii="仿宋" w:hAnsi="仿宋" w:eastAsia="仿宋" w:cs="仿宋"/>
          <w:sz w:val="28"/>
          <w:szCs w:val="28"/>
        </w:rPr>
      </w:pPr>
      <w:r>
        <w:rPr>
          <w:rFonts w:hint="eastAsia" w:ascii="仿宋" w:hAnsi="仿宋" w:eastAsia="仿宋" w:cs="仿宋"/>
          <w:sz w:val="28"/>
          <w:szCs w:val="28"/>
        </w:rPr>
        <w:t>本标准是国内首个聚焦“国产桌面终端安全基线”的团体标准，首次明确基线全生命周期管理流程及多架构终端适配要求，填补了国产终端安全标准化的细分领域空白，技术要求兼顾“国产生态适配”与“国际先进水平”。</w:t>
      </w:r>
    </w:p>
    <w:p w14:paraId="05E6CDB2">
      <w:pPr>
        <w:ind w:firstLine="560" w:firstLineChars="200"/>
        <w:rPr>
          <w:rFonts w:hint="eastAsia" w:ascii="仿宋" w:hAnsi="仿宋" w:eastAsia="仿宋" w:cs="仿宋"/>
          <w:sz w:val="28"/>
          <w:szCs w:val="28"/>
        </w:rPr>
      </w:pPr>
      <w:r>
        <w:rPr>
          <w:rFonts w:hint="eastAsia" w:ascii="仿宋" w:hAnsi="仿宋" w:eastAsia="仿宋" w:cs="仿宋"/>
          <w:sz w:val="28"/>
          <w:szCs w:val="28"/>
        </w:rPr>
        <w:t>（二）核心先进性内容</w:t>
      </w:r>
    </w:p>
    <w:p w14:paraId="717C78A1">
      <w:pPr>
        <w:ind w:firstLine="560" w:firstLineChars="200"/>
        <w:rPr>
          <w:rFonts w:hint="eastAsia" w:ascii="仿宋" w:hAnsi="仿宋" w:eastAsia="仿宋" w:cs="仿宋"/>
          <w:sz w:val="28"/>
          <w:szCs w:val="28"/>
        </w:rPr>
      </w:pPr>
      <w:r>
        <w:rPr>
          <w:rFonts w:hint="eastAsia" w:ascii="仿宋" w:hAnsi="仿宋" w:eastAsia="仿宋" w:cs="仿宋"/>
          <w:sz w:val="28"/>
          <w:szCs w:val="28"/>
        </w:rPr>
        <w:t>1. 全生命周期覆盖：从基线数据采集到加固验证，形成闭环管理流程，解决现有标准“重配置、轻运维”的问题。</w:t>
      </w:r>
    </w:p>
    <w:p w14:paraId="1DF50C6A">
      <w:pPr>
        <w:ind w:firstLine="560" w:firstLineChars="200"/>
        <w:rPr>
          <w:rFonts w:hint="eastAsia" w:ascii="仿宋" w:hAnsi="仿宋" w:eastAsia="仿宋" w:cs="仿宋"/>
          <w:sz w:val="28"/>
          <w:szCs w:val="28"/>
        </w:rPr>
      </w:pPr>
      <w:r>
        <w:rPr>
          <w:rFonts w:hint="eastAsia" w:ascii="仿宋" w:hAnsi="仿宋" w:eastAsia="仿宋" w:cs="仿宋"/>
          <w:sz w:val="28"/>
          <w:szCs w:val="28"/>
        </w:rPr>
        <w:t>2. 国密算法集成：要求口令存储、数据传输采用符合GB/T 37092—2018的加密算法，满足国家信息安全等级保护要求。</w:t>
      </w:r>
    </w:p>
    <w:p w14:paraId="058A6927">
      <w:pPr>
        <w:ind w:firstLine="560" w:firstLineChars="200"/>
        <w:rPr>
          <w:rFonts w:hint="eastAsia" w:ascii="仿宋" w:hAnsi="仿宋" w:eastAsia="仿宋" w:cs="仿宋"/>
          <w:sz w:val="28"/>
          <w:szCs w:val="28"/>
        </w:rPr>
      </w:pPr>
      <w:r>
        <w:rPr>
          <w:rFonts w:hint="eastAsia" w:ascii="仿宋" w:hAnsi="仿宋" w:eastAsia="仿宋" w:cs="仿宋"/>
          <w:sz w:val="28"/>
          <w:szCs w:val="28"/>
        </w:rPr>
        <w:t>3. 动态适配机制：基线每半年更新、高风险环境提高检查频率，可应对新型网络威胁与业务需求变化。</w:t>
      </w:r>
    </w:p>
    <w:p w14:paraId="3DF159F3">
      <w:pPr>
        <w:ind w:firstLine="560" w:firstLineChars="200"/>
        <w:rPr>
          <w:rFonts w:hint="eastAsia" w:ascii="仿宋" w:hAnsi="仿宋" w:eastAsia="仿宋" w:cs="仿宋"/>
          <w:sz w:val="28"/>
          <w:szCs w:val="28"/>
        </w:rPr>
      </w:pPr>
      <w:r>
        <w:rPr>
          <w:rFonts w:hint="eastAsia" w:ascii="仿宋" w:hAnsi="仿宋" w:eastAsia="仿宋" w:cs="仿宋"/>
          <w:sz w:val="28"/>
          <w:szCs w:val="28"/>
        </w:rPr>
        <w:t>4. 多架构兼容：明确ARM、RISC-V、LoongArch等国产CPU架构的内核参数配置要求，适配国产硬件生态多样性。</w:t>
      </w:r>
    </w:p>
    <w:p w14:paraId="5AACB84B">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六、主要试验（或验证）情况分析</w:t>
      </w:r>
    </w:p>
    <w:p w14:paraId="39ECB394">
      <w:pPr>
        <w:ind w:firstLine="560" w:firstLineChars="200"/>
        <w:rPr>
          <w:rFonts w:hint="eastAsia" w:ascii="仿宋" w:hAnsi="仿宋" w:eastAsia="仿宋" w:cs="仿宋"/>
          <w:sz w:val="28"/>
          <w:szCs w:val="28"/>
        </w:rPr>
      </w:pPr>
      <w:r>
        <w:rPr>
          <w:rFonts w:hint="eastAsia" w:ascii="仿宋" w:hAnsi="仿宋" w:eastAsia="仿宋" w:cs="仿宋"/>
          <w:sz w:val="28"/>
          <w:szCs w:val="28"/>
        </w:rPr>
        <w:t>本标准核心技术指标均通过实际测试验证，测试对象包括：</w:t>
      </w:r>
    </w:p>
    <w:p w14:paraId="7E414DB5">
      <w:pPr>
        <w:ind w:firstLine="560" w:firstLineChars="200"/>
        <w:rPr>
          <w:rFonts w:hint="eastAsia" w:ascii="仿宋" w:hAnsi="仿宋" w:eastAsia="仿宋" w:cs="仿宋"/>
          <w:sz w:val="28"/>
          <w:szCs w:val="28"/>
        </w:rPr>
      </w:pPr>
      <w:r>
        <w:rPr>
          <w:rFonts w:hint="eastAsia" w:ascii="仿宋" w:hAnsi="仿宋" w:eastAsia="仿宋" w:cs="仿宋"/>
          <w:sz w:val="28"/>
          <w:szCs w:val="28"/>
        </w:rPr>
        <w:t>- 终端设备：搭载麒麟OS（V10）、统信UOS（20.04）的ARM架构（华为鲲鹏920）、RISC-V架构（平头哥玄铁C910）、LoongArch架构（龙芯3A5000）桌面终端；</w:t>
      </w:r>
    </w:p>
    <w:p w14:paraId="59072108">
      <w:pPr>
        <w:ind w:firstLine="560" w:firstLineChars="200"/>
        <w:rPr>
          <w:rFonts w:hint="eastAsia" w:ascii="仿宋" w:hAnsi="仿宋" w:eastAsia="仿宋" w:cs="仿宋"/>
          <w:sz w:val="28"/>
          <w:szCs w:val="28"/>
        </w:rPr>
      </w:pPr>
      <w:r>
        <w:rPr>
          <w:rFonts w:hint="eastAsia" w:ascii="仿宋" w:hAnsi="仿宋" w:eastAsia="仿宋" w:cs="仿宋"/>
          <w:sz w:val="28"/>
          <w:szCs w:val="28"/>
        </w:rPr>
        <w:t>- 测试工具：基线采集脚本（自研）、nmap端口扫描工具、lastlog账户审计工具、漏洞扫描工具（奇安信天擎）。</w:t>
      </w:r>
    </w:p>
    <w:p w14:paraId="79D7EA01">
      <w:pPr>
        <w:ind w:firstLine="560" w:firstLineChars="200"/>
        <w:rPr>
          <w:rFonts w:hint="eastAsia" w:ascii="仿宋" w:hAnsi="仿宋" w:eastAsia="仿宋" w:cs="仿宋"/>
          <w:sz w:val="28"/>
          <w:szCs w:val="28"/>
        </w:rPr>
      </w:pPr>
      <w:r>
        <w:rPr>
          <w:rFonts w:hint="eastAsia" w:ascii="仿宋" w:hAnsi="仿宋" w:eastAsia="仿宋" w:cs="仿宋"/>
          <w:sz w:val="28"/>
          <w:szCs w:val="28"/>
        </w:rPr>
        <w:t>部分关键指标的验证结果如下：</w:t>
      </w:r>
    </w:p>
    <w:tbl>
      <w:tblPr>
        <w:tblStyle w:val="2"/>
        <w:tblW w:w="8718"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3"/>
        <w:gridCol w:w="3365"/>
        <w:gridCol w:w="3420"/>
      </w:tblGrid>
      <w:tr w14:paraId="51089C1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BDC566">
            <w:pPr>
              <w:keepNext w:val="0"/>
              <w:keepLines w:val="0"/>
              <w:widowControl/>
              <w:suppressLineNumbers w:val="0"/>
              <w:spacing w:before="0" w:beforeAutospacing="0" w:after="0" w:afterAutospacing="0"/>
              <w:ind w:left="0" w:right="0" w:firstLine="0"/>
              <w:jc w:val="center"/>
              <w:rPr>
                <w:rFonts w:hint="eastAsia" w:ascii="仿宋" w:hAnsi="仿宋" w:eastAsia="仿宋" w:cs="仿宋"/>
                <w:b/>
                <w:bCs/>
                <w:i w:val="0"/>
                <w:iCs w:val="0"/>
                <w:caps w:val="0"/>
                <w:color w:val="000000"/>
                <w:spacing w:val="0"/>
                <w:sz w:val="20"/>
                <w:szCs w:val="20"/>
              </w:rPr>
            </w:pPr>
            <w:r>
              <w:rPr>
                <w:rFonts w:hint="eastAsia" w:ascii="仿宋" w:hAnsi="仿宋" w:eastAsia="仿宋" w:cs="仿宋"/>
                <w:b/>
                <w:bCs/>
                <w:i w:val="0"/>
                <w:iCs w:val="0"/>
                <w:caps w:val="0"/>
                <w:color w:val="000000"/>
                <w:spacing w:val="0"/>
                <w:kern w:val="0"/>
                <w:sz w:val="20"/>
                <w:szCs w:val="20"/>
                <w:lang w:val="en-US" w:eastAsia="zh-CN" w:bidi="ar"/>
              </w:rPr>
              <w:t>技术指标</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7923A8DB">
            <w:pPr>
              <w:keepNext w:val="0"/>
              <w:keepLines w:val="0"/>
              <w:widowControl/>
              <w:suppressLineNumbers w:val="0"/>
              <w:spacing w:before="0" w:beforeAutospacing="0" w:after="0" w:afterAutospacing="0"/>
              <w:ind w:left="0" w:right="0" w:firstLine="0"/>
              <w:jc w:val="center"/>
              <w:rPr>
                <w:rFonts w:hint="eastAsia" w:ascii="仿宋" w:hAnsi="仿宋" w:eastAsia="仿宋" w:cs="仿宋"/>
                <w:b/>
                <w:bCs/>
                <w:i w:val="0"/>
                <w:iCs w:val="0"/>
                <w:caps w:val="0"/>
                <w:color w:val="000000"/>
                <w:spacing w:val="0"/>
                <w:sz w:val="20"/>
                <w:szCs w:val="20"/>
              </w:rPr>
            </w:pPr>
            <w:r>
              <w:rPr>
                <w:rFonts w:hint="eastAsia" w:ascii="仿宋" w:hAnsi="仿宋" w:eastAsia="仿宋" w:cs="仿宋"/>
                <w:b/>
                <w:bCs/>
                <w:i w:val="0"/>
                <w:iCs w:val="0"/>
                <w:caps w:val="0"/>
                <w:color w:val="000000"/>
                <w:spacing w:val="0"/>
                <w:kern w:val="0"/>
                <w:sz w:val="20"/>
                <w:szCs w:val="20"/>
                <w:lang w:val="en-US" w:eastAsia="zh-CN" w:bidi="ar"/>
              </w:rPr>
              <w:t>测试方法</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692CF9D6">
            <w:pPr>
              <w:keepNext w:val="0"/>
              <w:keepLines w:val="0"/>
              <w:widowControl/>
              <w:suppressLineNumbers w:val="0"/>
              <w:spacing w:before="0" w:beforeAutospacing="0" w:after="0" w:afterAutospacing="0"/>
              <w:ind w:left="0" w:right="0" w:firstLine="0"/>
              <w:jc w:val="center"/>
              <w:rPr>
                <w:rFonts w:hint="eastAsia" w:ascii="仿宋" w:hAnsi="仿宋" w:eastAsia="仿宋" w:cs="仿宋"/>
                <w:b/>
                <w:bCs/>
                <w:i w:val="0"/>
                <w:iCs w:val="0"/>
                <w:caps w:val="0"/>
                <w:color w:val="000000"/>
                <w:spacing w:val="0"/>
                <w:sz w:val="20"/>
                <w:szCs w:val="20"/>
              </w:rPr>
            </w:pPr>
            <w:r>
              <w:rPr>
                <w:rFonts w:hint="eastAsia" w:ascii="仿宋" w:hAnsi="仿宋" w:eastAsia="仿宋" w:cs="仿宋"/>
                <w:b/>
                <w:bCs/>
                <w:i w:val="0"/>
                <w:iCs w:val="0"/>
                <w:caps w:val="0"/>
                <w:color w:val="000000"/>
                <w:spacing w:val="0"/>
                <w:kern w:val="0"/>
                <w:sz w:val="20"/>
                <w:szCs w:val="20"/>
                <w:lang w:val="en-US" w:eastAsia="zh-CN" w:bidi="ar"/>
              </w:rPr>
              <w:t>验证结果</w:t>
            </w:r>
          </w:p>
        </w:tc>
      </w:tr>
      <w:tr w14:paraId="5FE2CA2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9B4E0FD">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基线采集资源占用率≤5%</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069F7201">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用 top 命令监控采集过程 CPU / 内存占用</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2ED968A2">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平均占用率 3.2%，符合要求</w:t>
            </w:r>
          </w:p>
        </w:tc>
      </w:tr>
      <w:tr w14:paraId="4CDEDB2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3011515">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口令长度≥8 位且含 3 类字符</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1CB3F002">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尝试设置 6 位纯数字口令</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7E789219">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系统强制拒绝，提示复杂度要求，符合要求</w:t>
            </w:r>
          </w:p>
        </w:tc>
      </w:tr>
      <w:tr w14:paraId="5AA94D5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F928E14">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远程会话超时≤30 分钟</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102A330C">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配置 SSH 超时参数后闲置会话</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1BAFAE4E">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30 分钟后自动断开，符合要求</w:t>
            </w:r>
          </w:p>
        </w:tc>
      </w:tr>
      <w:tr w14:paraId="3C6AD3C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6C8CEAA">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每月漏洞扫描≥1 次</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21792B42">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模拟漏洞扫描间隔 35 天</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66D20DDD">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系统触发告警，符合要求</w:t>
            </w:r>
          </w:p>
        </w:tc>
      </w:tr>
      <w:tr w14:paraId="47123F7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2866FA3">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非必要端口默认关闭</w:t>
            </w:r>
          </w:p>
        </w:tc>
        <w:tc>
          <w:tcPr>
            <w:tcW w:w="3365" w:type="dxa"/>
            <w:tcBorders>
              <w:top w:val="single" w:color="auto" w:sz="4" w:space="0"/>
              <w:left w:val="single" w:color="auto" w:sz="4" w:space="0"/>
              <w:bottom w:val="single" w:color="auto" w:sz="4" w:space="0"/>
              <w:right w:val="single" w:color="auto" w:sz="4" w:space="0"/>
            </w:tcBorders>
            <w:shd w:val="clear" w:color="auto" w:fill="FFFFFF"/>
            <w:vAlign w:val="center"/>
          </w:tcPr>
          <w:p w14:paraId="6F85FD8F">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用 nmap 扫描默认状态终端</w:t>
            </w:r>
          </w:p>
        </w:tc>
        <w:tc>
          <w:tcPr>
            <w:tcW w:w="3420" w:type="dxa"/>
            <w:tcBorders>
              <w:top w:val="single" w:color="auto" w:sz="4" w:space="0"/>
              <w:left w:val="single" w:color="auto" w:sz="4" w:space="0"/>
              <w:bottom w:val="single" w:color="auto" w:sz="4" w:space="0"/>
              <w:right w:val="single" w:color="auto" w:sz="4" w:space="0"/>
            </w:tcBorders>
            <w:shd w:val="clear" w:color="auto" w:fill="FFFFFF"/>
            <w:vAlign w:val="center"/>
          </w:tcPr>
          <w:p w14:paraId="3EB15F6C">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000000"/>
                <w:spacing w:val="0"/>
                <w:sz w:val="20"/>
                <w:szCs w:val="20"/>
              </w:rPr>
            </w:pPr>
            <w:r>
              <w:rPr>
                <w:rFonts w:hint="eastAsia" w:ascii="仿宋" w:hAnsi="仿宋" w:eastAsia="仿宋" w:cs="仿宋"/>
                <w:i w:val="0"/>
                <w:iCs w:val="0"/>
                <w:caps w:val="0"/>
                <w:color w:val="000000"/>
                <w:spacing w:val="0"/>
                <w:kern w:val="0"/>
                <w:sz w:val="20"/>
                <w:szCs w:val="20"/>
                <w:lang w:val="en-US" w:eastAsia="zh-CN" w:bidi="ar"/>
              </w:rPr>
              <w:t>仅开放 22（SSH）、80（HTTP）等必要端口，符合要求</w:t>
            </w:r>
          </w:p>
        </w:tc>
      </w:tr>
    </w:tbl>
    <w:p w14:paraId="59BB805C">
      <w:pPr>
        <w:ind w:firstLine="560" w:firstLineChars="200"/>
        <w:rPr>
          <w:rFonts w:hint="eastAsia" w:ascii="仿宋" w:hAnsi="仿宋" w:eastAsia="仿宋" w:cs="仿宋"/>
          <w:sz w:val="28"/>
          <w:szCs w:val="28"/>
        </w:rPr>
      </w:pPr>
      <w:r>
        <w:rPr>
          <w:rFonts w:hint="eastAsia" w:ascii="仿宋" w:hAnsi="仿宋" w:eastAsia="仿宋" w:cs="仿宋"/>
          <w:sz w:val="28"/>
          <w:szCs w:val="28"/>
        </w:rPr>
        <w:t>验证结果表明，本标准设定的技术指标科学可行，可有效提升国产桌面终端的安全防护水平。</w:t>
      </w:r>
    </w:p>
    <w:p w14:paraId="5ECD7D7B">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七、与现行相关法律、法规、规章及相关标准的协调性</w:t>
      </w:r>
    </w:p>
    <w:p w14:paraId="535FC179">
      <w:pPr>
        <w:ind w:firstLine="560" w:firstLineChars="200"/>
        <w:rPr>
          <w:rFonts w:hint="eastAsia" w:ascii="仿宋" w:hAnsi="仿宋" w:eastAsia="仿宋" w:cs="仿宋"/>
          <w:sz w:val="28"/>
          <w:szCs w:val="28"/>
        </w:rPr>
      </w:pPr>
      <w:r>
        <w:rPr>
          <w:rFonts w:hint="eastAsia" w:ascii="仿宋" w:hAnsi="仿宋" w:eastAsia="仿宋" w:cs="仿宋"/>
          <w:sz w:val="28"/>
          <w:szCs w:val="28"/>
        </w:rPr>
        <w:t>本标准符合《网络安全法》《数据安全法》《关键信息基础设施安全保护条例》等法律法规要求，与现行国家标准、行业标准无冲突：</w:t>
      </w:r>
    </w:p>
    <w:p w14:paraId="2DC0A94E">
      <w:pPr>
        <w:ind w:firstLine="560" w:firstLineChars="200"/>
        <w:rPr>
          <w:rFonts w:hint="eastAsia" w:ascii="仿宋" w:hAnsi="仿宋" w:eastAsia="仿宋" w:cs="仿宋"/>
          <w:sz w:val="28"/>
          <w:szCs w:val="28"/>
        </w:rPr>
      </w:pPr>
      <w:r>
        <w:rPr>
          <w:rFonts w:hint="eastAsia" w:ascii="仿宋" w:hAnsi="仿宋" w:eastAsia="仿宋" w:cs="仿宋"/>
          <w:sz w:val="28"/>
          <w:szCs w:val="28"/>
        </w:rPr>
        <w:t>- 与GB/T 22239—2019协调：基线配置与防护要求完全覆盖等级保护2.0“终端计算机安全”的核心控制点，确保合规性；</w:t>
      </w:r>
    </w:p>
    <w:p w14:paraId="5BD3FA77">
      <w:pPr>
        <w:ind w:firstLine="560" w:firstLineChars="200"/>
        <w:rPr>
          <w:rFonts w:hint="eastAsia" w:ascii="仿宋" w:hAnsi="仿宋" w:eastAsia="仿宋" w:cs="仿宋"/>
          <w:sz w:val="28"/>
          <w:szCs w:val="28"/>
        </w:rPr>
      </w:pPr>
      <w:r>
        <w:rPr>
          <w:rFonts w:hint="eastAsia" w:ascii="仿宋" w:hAnsi="仿宋" w:eastAsia="仿宋" w:cs="仿宋"/>
          <w:sz w:val="28"/>
          <w:szCs w:val="28"/>
        </w:rPr>
        <w:t>- 与GB/T 29240-2024协调：在通用终端安全要求基础上，细化国产终端的特殊适配要求（如国产OS权限管理），形成补充；</w:t>
      </w:r>
    </w:p>
    <w:p w14:paraId="4460E0CB">
      <w:pPr>
        <w:ind w:firstLine="560" w:firstLineChars="200"/>
        <w:rPr>
          <w:rFonts w:hint="eastAsia" w:ascii="仿宋" w:hAnsi="仿宋" w:eastAsia="仿宋" w:cs="仿宋"/>
          <w:sz w:val="28"/>
          <w:szCs w:val="28"/>
        </w:rPr>
      </w:pPr>
      <w:r>
        <w:rPr>
          <w:rFonts w:hint="eastAsia" w:ascii="仿宋" w:hAnsi="仿宋" w:eastAsia="仿宋" w:cs="仿宋"/>
          <w:sz w:val="28"/>
          <w:szCs w:val="28"/>
        </w:rPr>
        <w:t>- 与GB/T 37092—2018协调：加密算法、密码模块要求符合国密标准，保障敏感数据安全。</w:t>
      </w:r>
    </w:p>
    <w:p w14:paraId="6B80BFD5">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八、社会效益</w:t>
      </w:r>
    </w:p>
    <w:p w14:paraId="43D96540">
      <w:pPr>
        <w:ind w:firstLine="560" w:firstLineChars="200"/>
        <w:rPr>
          <w:rFonts w:hint="eastAsia" w:ascii="仿宋" w:hAnsi="仿宋" w:eastAsia="仿宋" w:cs="仿宋"/>
          <w:sz w:val="28"/>
          <w:szCs w:val="28"/>
        </w:rPr>
      </w:pPr>
      <w:r>
        <w:rPr>
          <w:rFonts w:hint="eastAsia" w:ascii="仿宋" w:hAnsi="仿宋" w:eastAsia="仿宋" w:cs="仿宋"/>
          <w:sz w:val="28"/>
          <w:szCs w:val="28"/>
        </w:rPr>
        <w:t>1. 降低安全风险：统一安全基线配置后，企业可减少账户越权、漏洞暴露等安全隐患，预计可降低终端安全事件发生率40%-60%。</w:t>
      </w:r>
    </w:p>
    <w:p w14:paraId="514BE22F">
      <w:pPr>
        <w:ind w:firstLine="560" w:firstLineChars="200"/>
        <w:rPr>
          <w:rFonts w:hint="eastAsia" w:ascii="仿宋" w:hAnsi="仿宋" w:eastAsia="仿宋" w:cs="仿宋"/>
          <w:sz w:val="28"/>
          <w:szCs w:val="28"/>
        </w:rPr>
      </w:pPr>
      <w:r>
        <w:rPr>
          <w:rFonts w:hint="eastAsia" w:ascii="仿宋" w:hAnsi="仿宋" w:eastAsia="仿宋" w:cs="仿宋"/>
          <w:sz w:val="28"/>
          <w:szCs w:val="28"/>
        </w:rPr>
        <w:t>2. 提升合规效率：标准条款对接等级保护2.0、数据安全法等合规要求，帮助企业快速满足监管需求，减少合规成本30%以上。</w:t>
      </w:r>
    </w:p>
    <w:p w14:paraId="37EA4360">
      <w:pPr>
        <w:ind w:firstLine="560" w:firstLineChars="200"/>
        <w:rPr>
          <w:rFonts w:hint="eastAsia" w:ascii="仿宋" w:hAnsi="仿宋" w:eastAsia="仿宋" w:cs="仿宋"/>
          <w:sz w:val="28"/>
          <w:szCs w:val="28"/>
        </w:rPr>
      </w:pPr>
      <w:r>
        <w:rPr>
          <w:rFonts w:hint="eastAsia" w:ascii="仿宋" w:hAnsi="仿宋" w:eastAsia="仿宋" w:cs="仿宋"/>
          <w:sz w:val="28"/>
          <w:szCs w:val="28"/>
        </w:rPr>
        <w:t>3. 推动产业协同：为国产终端厂商、安全企业提供统一技术口径，促进上下游企业协同创新，加速国产终端安全生态成熟。</w:t>
      </w:r>
    </w:p>
    <w:p w14:paraId="5FF93188">
      <w:pPr>
        <w:ind w:firstLine="560" w:firstLineChars="200"/>
        <w:rPr>
          <w:rFonts w:hint="eastAsia" w:ascii="仿宋" w:hAnsi="仿宋" w:eastAsia="仿宋" w:cs="仿宋"/>
          <w:sz w:val="28"/>
          <w:szCs w:val="28"/>
        </w:rPr>
      </w:pPr>
      <w:r>
        <w:rPr>
          <w:rFonts w:hint="eastAsia" w:ascii="仿宋" w:hAnsi="仿宋" w:eastAsia="仿宋" w:cs="仿宋"/>
          <w:sz w:val="28"/>
          <w:szCs w:val="28"/>
        </w:rPr>
        <w:t>4. 保障关键领域安全：通过明确电网、金融等敏感行业的终端防护要求，为关键信息基础设施安全筑牢防线，助力浙江省数字经济“一号工程”落地。</w:t>
      </w:r>
    </w:p>
    <w:p w14:paraId="67EA3237">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九、重大分歧意见的处理经过和依据</w:t>
      </w:r>
    </w:p>
    <w:p w14:paraId="241131F0">
      <w:pPr>
        <w:ind w:firstLine="560" w:firstLineChars="200"/>
        <w:rPr>
          <w:rFonts w:hint="eastAsia" w:ascii="仿宋" w:hAnsi="仿宋" w:eastAsia="仿宋" w:cs="仿宋"/>
          <w:sz w:val="28"/>
          <w:szCs w:val="28"/>
        </w:rPr>
      </w:pPr>
      <w:r>
        <w:rPr>
          <w:rFonts w:hint="eastAsia" w:ascii="仿宋" w:hAnsi="仿宋" w:eastAsia="仿宋" w:cs="仿宋"/>
          <w:sz w:val="28"/>
          <w:szCs w:val="28"/>
        </w:rPr>
        <w:t>本标准研制过程中，未出现重大分歧意见。</w:t>
      </w:r>
    </w:p>
    <w:p w14:paraId="4CE70044">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十、废止现行相关标准的建议</w:t>
      </w:r>
    </w:p>
    <w:p w14:paraId="3FB2F6E9">
      <w:pPr>
        <w:ind w:firstLine="560" w:firstLineChars="200"/>
        <w:rPr>
          <w:rFonts w:hint="eastAsia" w:ascii="仿宋" w:hAnsi="仿宋" w:eastAsia="仿宋" w:cs="仿宋"/>
          <w:sz w:val="28"/>
          <w:szCs w:val="28"/>
        </w:rPr>
      </w:pPr>
      <w:r>
        <w:rPr>
          <w:rFonts w:hint="eastAsia" w:ascii="仿宋" w:hAnsi="仿宋" w:eastAsia="仿宋" w:cs="仿宋"/>
          <w:sz w:val="28"/>
          <w:szCs w:val="28"/>
        </w:rPr>
        <w:t>无。本标准为新增团体标准，不涉及废止现行标准。</w:t>
      </w:r>
    </w:p>
    <w:p w14:paraId="2703C7B4">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十一、提出标准强制实施或推荐实施的建议和理由</w:t>
      </w:r>
    </w:p>
    <w:p w14:paraId="230A0B35">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建议本标准作为浙江省数字经济联合会团体标准推荐实施。  </w:t>
      </w:r>
    </w:p>
    <w:p w14:paraId="27CF68D4">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十二、贯彻标准的要求和措施建议</w:t>
      </w:r>
    </w:p>
    <w:p w14:paraId="7193D823">
      <w:pPr>
        <w:ind w:firstLine="560" w:firstLineChars="200"/>
        <w:rPr>
          <w:rFonts w:hint="eastAsia" w:ascii="仿宋" w:hAnsi="仿宋" w:eastAsia="仿宋" w:cs="仿宋"/>
          <w:sz w:val="28"/>
          <w:szCs w:val="28"/>
        </w:rPr>
      </w:pPr>
      <w:r>
        <w:rPr>
          <w:rFonts w:hint="eastAsia" w:ascii="仿宋" w:hAnsi="仿宋" w:eastAsia="仿宋" w:cs="仿宋"/>
          <w:sz w:val="28"/>
          <w:szCs w:val="28"/>
        </w:rPr>
        <w:t>1. 宣贯培训：由浙江省数字经济联合会牵头，联合起草单位开展标准宣贯会，面向企业IT运维人员、安全管理人员解读基线配置流程与测试方法。</w:t>
      </w:r>
    </w:p>
    <w:p w14:paraId="71749C9F">
      <w:pPr>
        <w:ind w:firstLine="560" w:firstLineChars="200"/>
        <w:rPr>
          <w:rFonts w:hint="eastAsia" w:ascii="仿宋" w:hAnsi="仿宋" w:eastAsia="仿宋" w:cs="仿宋"/>
          <w:sz w:val="28"/>
          <w:szCs w:val="28"/>
        </w:rPr>
      </w:pPr>
      <w:r>
        <w:rPr>
          <w:rFonts w:hint="eastAsia" w:ascii="仿宋" w:hAnsi="仿宋" w:eastAsia="仿宋" w:cs="仿宋"/>
          <w:sz w:val="28"/>
          <w:szCs w:val="28"/>
        </w:rPr>
        <w:t>2. 试点应用：选择电网、政务等重点领域开展试点，推动试点单位按标准建立基线管理体系，形成可复制的实施案例（如电网调度终端安全基线方案）。</w:t>
      </w:r>
    </w:p>
    <w:p w14:paraId="00457320">
      <w:pPr>
        <w:ind w:firstLine="560" w:firstLineChars="200"/>
        <w:rPr>
          <w:rFonts w:hint="eastAsia" w:ascii="仿宋" w:hAnsi="仿宋" w:eastAsia="仿宋" w:cs="仿宋"/>
          <w:sz w:val="28"/>
          <w:szCs w:val="28"/>
        </w:rPr>
      </w:pPr>
      <w:r>
        <w:rPr>
          <w:rFonts w:hint="eastAsia" w:ascii="仿宋" w:hAnsi="仿宋" w:eastAsia="仿宋" w:cs="仿宋"/>
          <w:sz w:val="28"/>
          <w:szCs w:val="28"/>
        </w:rPr>
        <w:t>3. 工具适配：联合安全厂商开发符合标准的自动化基线管理工具（如基线采集脚本、漏洞扫描模板），降低企业实施成本。</w:t>
      </w:r>
    </w:p>
    <w:p w14:paraId="1AB2FFE0">
      <w:pPr>
        <w:ind w:firstLine="560" w:firstLineChars="200"/>
        <w:rPr>
          <w:rFonts w:hint="eastAsia" w:ascii="仿宋" w:hAnsi="仿宋" w:eastAsia="仿宋" w:cs="仿宋"/>
          <w:sz w:val="28"/>
          <w:szCs w:val="28"/>
        </w:rPr>
      </w:pPr>
      <w:r>
        <w:rPr>
          <w:rFonts w:hint="eastAsia" w:ascii="仿宋" w:hAnsi="仿宋" w:eastAsia="仿宋" w:cs="仿宋"/>
          <w:sz w:val="28"/>
          <w:szCs w:val="28"/>
        </w:rPr>
        <w:t>4. 动态更新：建立标准修订机制，根据新型网络威胁（如AI驱动的攻击）、国产终端技术发展每</w:t>
      </w:r>
      <w:r>
        <w:rPr>
          <w:rFonts w:hint="eastAsia" w:ascii="仿宋" w:hAnsi="仿宋" w:eastAsia="仿宋" w:cs="仿宋"/>
          <w:sz w:val="28"/>
          <w:szCs w:val="28"/>
          <w:lang w:val="en-US" w:eastAsia="zh-CN"/>
        </w:rPr>
        <w:t>4</w:t>
      </w:r>
      <w:r>
        <w:rPr>
          <w:rFonts w:hint="eastAsia" w:ascii="仿宋" w:hAnsi="仿宋" w:eastAsia="仿宋" w:cs="仿宋"/>
          <w:sz w:val="28"/>
          <w:szCs w:val="28"/>
        </w:rPr>
        <w:t>年修订一次，确保标准先进性。</w:t>
      </w:r>
    </w:p>
    <w:p w14:paraId="402AFA03">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十三、其他应予说明的事项</w:t>
      </w:r>
    </w:p>
    <w:p w14:paraId="5591632E">
      <w:pPr>
        <w:ind w:firstLine="560" w:firstLineChars="200"/>
        <w:rPr>
          <w:rFonts w:hint="eastAsia" w:ascii="仿宋" w:hAnsi="仿宋" w:eastAsia="仿宋" w:cs="仿宋"/>
          <w:sz w:val="28"/>
          <w:szCs w:val="28"/>
        </w:rPr>
      </w:pPr>
      <w:r>
        <w:rPr>
          <w:rFonts w:hint="eastAsia" w:ascii="仿宋" w:hAnsi="仿宋" w:eastAsia="仿宋" w:cs="仿宋"/>
          <w:sz w:val="28"/>
          <w:szCs w:val="28"/>
        </w:rPr>
        <w:t>无。</w:t>
      </w:r>
    </w:p>
    <w:p w14:paraId="51D07648">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《国产桌面终端安全基线配置与防护通用技术规范》标准研制工作小组  </w:t>
      </w:r>
    </w:p>
    <w:p w14:paraId="473CA11B">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2025年9月19日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214EC"/>
    <w:rsid w:val="0006088D"/>
    <w:rsid w:val="001401E2"/>
    <w:rsid w:val="00210725"/>
    <w:rsid w:val="0024079A"/>
    <w:rsid w:val="0033203F"/>
    <w:rsid w:val="0036038B"/>
    <w:rsid w:val="004C4AD8"/>
    <w:rsid w:val="004E5DFF"/>
    <w:rsid w:val="00517F9C"/>
    <w:rsid w:val="00580BDA"/>
    <w:rsid w:val="0070079D"/>
    <w:rsid w:val="007760DA"/>
    <w:rsid w:val="00836803"/>
    <w:rsid w:val="00926CFD"/>
    <w:rsid w:val="009459CF"/>
    <w:rsid w:val="00AB4A28"/>
    <w:rsid w:val="00B2161E"/>
    <w:rsid w:val="00BA4210"/>
    <w:rsid w:val="00BC3089"/>
    <w:rsid w:val="00C16B73"/>
    <w:rsid w:val="00C4002E"/>
    <w:rsid w:val="00D44992"/>
    <w:rsid w:val="00DD4059"/>
    <w:rsid w:val="00E53CD9"/>
    <w:rsid w:val="010F27F4"/>
    <w:rsid w:val="01425078"/>
    <w:rsid w:val="01584DB2"/>
    <w:rsid w:val="015C15C2"/>
    <w:rsid w:val="015C4FC7"/>
    <w:rsid w:val="01850263"/>
    <w:rsid w:val="018C2E8C"/>
    <w:rsid w:val="018C2F3D"/>
    <w:rsid w:val="01AB4302"/>
    <w:rsid w:val="01B111E2"/>
    <w:rsid w:val="01BC028E"/>
    <w:rsid w:val="01C876BB"/>
    <w:rsid w:val="01CE38F7"/>
    <w:rsid w:val="01CE4F2B"/>
    <w:rsid w:val="01F9452B"/>
    <w:rsid w:val="01FE3BE0"/>
    <w:rsid w:val="02031E26"/>
    <w:rsid w:val="0230121D"/>
    <w:rsid w:val="0234754C"/>
    <w:rsid w:val="02354FA6"/>
    <w:rsid w:val="024224C5"/>
    <w:rsid w:val="025C1D04"/>
    <w:rsid w:val="02636011"/>
    <w:rsid w:val="02800F01"/>
    <w:rsid w:val="02925ECD"/>
    <w:rsid w:val="02950B6B"/>
    <w:rsid w:val="02997C60"/>
    <w:rsid w:val="02A73CE6"/>
    <w:rsid w:val="02A805B5"/>
    <w:rsid w:val="02CF6D98"/>
    <w:rsid w:val="02EC32B9"/>
    <w:rsid w:val="02F2729A"/>
    <w:rsid w:val="031160A5"/>
    <w:rsid w:val="032F2858"/>
    <w:rsid w:val="033802C3"/>
    <w:rsid w:val="033D2CF9"/>
    <w:rsid w:val="033E41D4"/>
    <w:rsid w:val="033F0F8A"/>
    <w:rsid w:val="03522C8A"/>
    <w:rsid w:val="03581425"/>
    <w:rsid w:val="03713C9C"/>
    <w:rsid w:val="03791819"/>
    <w:rsid w:val="03791DC8"/>
    <w:rsid w:val="038038AE"/>
    <w:rsid w:val="03893295"/>
    <w:rsid w:val="038C462E"/>
    <w:rsid w:val="03934E09"/>
    <w:rsid w:val="039D4D96"/>
    <w:rsid w:val="03A35921"/>
    <w:rsid w:val="03C61110"/>
    <w:rsid w:val="03C80D25"/>
    <w:rsid w:val="03D70D2A"/>
    <w:rsid w:val="03ED494C"/>
    <w:rsid w:val="03EF4414"/>
    <w:rsid w:val="04035FE2"/>
    <w:rsid w:val="042542FC"/>
    <w:rsid w:val="042A52E9"/>
    <w:rsid w:val="044D63E1"/>
    <w:rsid w:val="04537BF2"/>
    <w:rsid w:val="04570CFA"/>
    <w:rsid w:val="047F6D2E"/>
    <w:rsid w:val="048B3A23"/>
    <w:rsid w:val="04903E93"/>
    <w:rsid w:val="04932B20"/>
    <w:rsid w:val="04986B0F"/>
    <w:rsid w:val="04996072"/>
    <w:rsid w:val="04A80966"/>
    <w:rsid w:val="04A879BD"/>
    <w:rsid w:val="04D16A52"/>
    <w:rsid w:val="04DD6D96"/>
    <w:rsid w:val="04E64C34"/>
    <w:rsid w:val="04F04B02"/>
    <w:rsid w:val="05093C80"/>
    <w:rsid w:val="051B5239"/>
    <w:rsid w:val="05201B60"/>
    <w:rsid w:val="05296516"/>
    <w:rsid w:val="05313761"/>
    <w:rsid w:val="053204D4"/>
    <w:rsid w:val="05333872"/>
    <w:rsid w:val="053F2E3F"/>
    <w:rsid w:val="05503DA2"/>
    <w:rsid w:val="0565052E"/>
    <w:rsid w:val="059D687E"/>
    <w:rsid w:val="05A467C8"/>
    <w:rsid w:val="05BD1722"/>
    <w:rsid w:val="05CB43F1"/>
    <w:rsid w:val="05D007DE"/>
    <w:rsid w:val="05D37336"/>
    <w:rsid w:val="05DB54AA"/>
    <w:rsid w:val="05EC551E"/>
    <w:rsid w:val="05F50032"/>
    <w:rsid w:val="06020760"/>
    <w:rsid w:val="061B3880"/>
    <w:rsid w:val="0629243C"/>
    <w:rsid w:val="062D4D42"/>
    <w:rsid w:val="0634407A"/>
    <w:rsid w:val="0651188C"/>
    <w:rsid w:val="06730E30"/>
    <w:rsid w:val="06795278"/>
    <w:rsid w:val="06875974"/>
    <w:rsid w:val="06944621"/>
    <w:rsid w:val="069555DF"/>
    <w:rsid w:val="06AA415E"/>
    <w:rsid w:val="06AE7078"/>
    <w:rsid w:val="06B419E9"/>
    <w:rsid w:val="06C6059A"/>
    <w:rsid w:val="06C817F8"/>
    <w:rsid w:val="06CC343E"/>
    <w:rsid w:val="06CC46B3"/>
    <w:rsid w:val="06D91993"/>
    <w:rsid w:val="0703065C"/>
    <w:rsid w:val="071D3BC2"/>
    <w:rsid w:val="072D56E6"/>
    <w:rsid w:val="073602DB"/>
    <w:rsid w:val="073E4E4F"/>
    <w:rsid w:val="07482AFA"/>
    <w:rsid w:val="075000F0"/>
    <w:rsid w:val="075E6CB3"/>
    <w:rsid w:val="075F1D35"/>
    <w:rsid w:val="075F5425"/>
    <w:rsid w:val="0761734E"/>
    <w:rsid w:val="076355C8"/>
    <w:rsid w:val="076A0DAE"/>
    <w:rsid w:val="0774736D"/>
    <w:rsid w:val="077A7ED1"/>
    <w:rsid w:val="07824A18"/>
    <w:rsid w:val="079A3DC2"/>
    <w:rsid w:val="07A42297"/>
    <w:rsid w:val="07B33C55"/>
    <w:rsid w:val="07B97B25"/>
    <w:rsid w:val="07CE5392"/>
    <w:rsid w:val="07D05424"/>
    <w:rsid w:val="07DB1433"/>
    <w:rsid w:val="07DD6771"/>
    <w:rsid w:val="07E86649"/>
    <w:rsid w:val="07F36BE3"/>
    <w:rsid w:val="08086B83"/>
    <w:rsid w:val="08173698"/>
    <w:rsid w:val="081912E7"/>
    <w:rsid w:val="08227592"/>
    <w:rsid w:val="082D280B"/>
    <w:rsid w:val="0835374E"/>
    <w:rsid w:val="08397FE8"/>
    <w:rsid w:val="0852578A"/>
    <w:rsid w:val="085F4F47"/>
    <w:rsid w:val="087945E7"/>
    <w:rsid w:val="087A749B"/>
    <w:rsid w:val="08B36FED"/>
    <w:rsid w:val="08B90064"/>
    <w:rsid w:val="08BC045C"/>
    <w:rsid w:val="08E51D17"/>
    <w:rsid w:val="08E6675F"/>
    <w:rsid w:val="08F347C2"/>
    <w:rsid w:val="09022EAC"/>
    <w:rsid w:val="090839AD"/>
    <w:rsid w:val="090B46FF"/>
    <w:rsid w:val="090B7289"/>
    <w:rsid w:val="0926285C"/>
    <w:rsid w:val="093C68E6"/>
    <w:rsid w:val="09415B4C"/>
    <w:rsid w:val="09476CCA"/>
    <w:rsid w:val="094917D7"/>
    <w:rsid w:val="09631C27"/>
    <w:rsid w:val="09652E1A"/>
    <w:rsid w:val="09781353"/>
    <w:rsid w:val="09786C38"/>
    <w:rsid w:val="09812733"/>
    <w:rsid w:val="098C6748"/>
    <w:rsid w:val="09B34AB2"/>
    <w:rsid w:val="09C8209E"/>
    <w:rsid w:val="09CD3E2A"/>
    <w:rsid w:val="09E34646"/>
    <w:rsid w:val="09E940A5"/>
    <w:rsid w:val="09FA6A6A"/>
    <w:rsid w:val="09FC7A1D"/>
    <w:rsid w:val="0A1563AC"/>
    <w:rsid w:val="0A271BED"/>
    <w:rsid w:val="0A56566A"/>
    <w:rsid w:val="0A5E2E1C"/>
    <w:rsid w:val="0A8A73BA"/>
    <w:rsid w:val="0A8B5FE3"/>
    <w:rsid w:val="0A9E1D3F"/>
    <w:rsid w:val="0AB362FF"/>
    <w:rsid w:val="0ACA1106"/>
    <w:rsid w:val="0AD403E5"/>
    <w:rsid w:val="0ADD3C7A"/>
    <w:rsid w:val="0AEE3BB9"/>
    <w:rsid w:val="0B034C81"/>
    <w:rsid w:val="0B0961BE"/>
    <w:rsid w:val="0B144D8D"/>
    <w:rsid w:val="0B173D3A"/>
    <w:rsid w:val="0B196414"/>
    <w:rsid w:val="0B1F5286"/>
    <w:rsid w:val="0B2667C4"/>
    <w:rsid w:val="0B383087"/>
    <w:rsid w:val="0B4361A5"/>
    <w:rsid w:val="0B7B6CC8"/>
    <w:rsid w:val="0B7D277B"/>
    <w:rsid w:val="0B91347E"/>
    <w:rsid w:val="0BAA7736"/>
    <w:rsid w:val="0BAB4264"/>
    <w:rsid w:val="0BAB4867"/>
    <w:rsid w:val="0BCA39FF"/>
    <w:rsid w:val="0BCB7304"/>
    <w:rsid w:val="0C286B35"/>
    <w:rsid w:val="0C3C0707"/>
    <w:rsid w:val="0C4149D6"/>
    <w:rsid w:val="0C5935EA"/>
    <w:rsid w:val="0C6B56D6"/>
    <w:rsid w:val="0C6C03DE"/>
    <w:rsid w:val="0C761A4C"/>
    <w:rsid w:val="0C806331"/>
    <w:rsid w:val="0C8627B8"/>
    <w:rsid w:val="0C903711"/>
    <w:rsid w:val="0C9C759B"/>
    <w:rsid w:val="0CA33256"/>
    <w:rsid w:val="0CAB3393"/>
    <w:rsid w:val="0CB2099A"/>
    <w:rsid w:val="0CB84FD6"/>
    <w:rsid w:val="0CCC4768"/>
    <w:rsid w:val="0CD4551E"/>
    <w:rsid w:val="0CDF4709"/>
    <w:rsid w:val="0CE44E32"/>
    <w:rsid w:val="0CF4545C"/>
    <w:rsid w:val="0CF63DFD"/>
    <w:rsid w:val="0D1D3685"/>
    <w:rsid w:val="0D590601"/>
    <w:rsid w:val="0D5A4148"/>
    <w:rsid w:val="0D61681F"/>
    <w:rsid w:val="0D696694"/>
    <w:rsid w:val="0D751A18"/>
    <w:rsid w:val="0D753889"/>
    <w:rsid w:val="0D7B3131"/>
    <w:rsid w:val="0D7B4DCB"/>
    <w:rsid w:val="0D9A352D"/>
    <w:rsid w:val="0DA83BD3"/>
    <w:rsid w:val="0DC81385"/>
    <w:rsid w:val="0DE87A8A"/>
    <w:rsid w:val="0E0A4659"/>
    <w:rsid w:val="0E3432DA"/>
    <w:rsid w:val="0E4B3000"/>
    <w:rsid w:val="0E4E4660"/>
    <w:rsid w:val="0E5A3AEF"/>
    <w:rsid w:val="0E610B55"/>
    <w:rsid w:val="0E6431E6"/>
    <w:rsid w:val="0E68071E"/>
    <w:rsid w:val="0E7F745C"/>
    <w:rsid w:val="0E8220B6"/>
    <w:rsid w:val="0E834475"/>
    <w:rsid w:val="0E8B4379"/>
    <w:rsid w:val="0E916120"/>
    <w:rsid w:val="0EAB31E9"/>
    <w:rsid w:val="0EB612F7"/>
    <w:rsid w:val="0ECE2467"/>
    <w:rsid w:val="0ED562BE"/>
    <w:rsid w:val="0EE36048"/>
    <w:rsid w:val="0EEF48FB"/>
    <w:rsid w:val="0EEF5CE9"/>
    <w:rsid w:val="0F03395D"/>
    <w:rsid w:val="0F321B6E"/>
    <w:rsid w:val="0F384956"/>
    <w:rsid w:val="0F3943AC"/>
    <w:rsid w:val="0F417993"/>
    <w:rsid w:val="0F4A6485"/>
    <w:rsid w:val="0F5216E1"/>
    <w:rsid w:val="0F5B674C"/>
    <w:rsid w:val="0F5D00AF"/>
    <w:rsid w:val="0F5F33A4"/>
    <w:rsid w:val="0F6B1E43"/>
    <w:rsid w:val="0F6C77D8"/>
    <w:rsid w:val="0F700990"/>
    <w:rsid w:val="0F7C2974"/>
    <w:rsid w:val="0F7C74D8"/>
    <w:rsid w:val="0F8755A5"/>
    <w:rsid w:val="0F8D40C9"/>
    <w:rsid w:val="0F90216E"/>
    <w:rsid w:val="0F977A90"/>
    <w:rsid w:val="0F9C2B39"/>
    <w:rsid w:val="0FAC72F2"/>
    <w:rsid w:val="0FB8363B"/>
    <w:rsid w:val="0FBD00F5"/>
    <w:rsid w:val="0FC669CA"/>
    <w:rsid w:val="0FC83C5A"/>
    <w:rsid w:val="0FD64621"/>
    <w:rsid w:val="0FD81BD2"/>
    <w:rsid w:val="0FDD186B"/>
    <w:rsid w:val="0FF82820"/>
    <w:rsid w:val="0FFB6F6F"/>
    <w:rsid w:val="10146CA6"/>
    <w:rsid w:val="10251616"/>
    <w:rsid w:val="10480706"/>
    <w:rsid w:val="104F55A6"/>
    <w:rsid w:val="10596681"/>
    <w:rsid w:val="105F1019"/>
    <w:rsid w:val="105F48BA"/>
    <w:rsid w:val="10693E4C"/>
    <w:rsid w:val="106D1957"/>
    <w:rsid w:val="1074246D"/>
    <w:rsid w:val="108424D2"/>
    <w:rsid w:val="10924BC0"/>
    <w:rsid w:val="10966399"/>
    <w:rsid w:val="109A1E1F"/>
    <w:rsid w:val="10D51937"/>
    <w:rsid w:val="10DA1712"/>
    <w:rsid w:val="10DA603F"/>
    <w:rsid w:val="10F264DC"/>
    <w:rsid w:val="11011E52"/>
    <w:rsid w:val="110C6982"/>
    <w:rsid w:val="112754F7"/>
    <w:rsid w:val="112826BF"/>
    <w:rsid w:val="11430F0D"/>
    <w:rsid w:val="114F0D80"/>
    <w:rsid w:val="115C7419"/>
    <w:rsid w:val="11654C03"/>
    <w:rsid w:val="116E32D7"/>
    <w:rsid w:val="116F01E8"/>
    <w:rsid w:val="11701538"/>
    <w:rsid w:val="11B71FDF"/>
    <w:rsid w:val="11C33854"/>
    <w:rsid w:val="11CA69D5"/>
    <w:rsid w:val="11DD54B8"/>
    <w:rsid w:val="11E76580"/>
    <w:rsid w:val="11EC5133"/>
    <w:rsid w:val="11F24629"/>
    <w:rsid w:val="11F8288C"/>
    <w:rsid w:val="121B7214"/>
    <w:rsid w:val="12295696"/>
    <w:rsid w:val="123C516D"/>
    <w:rsid w:val="125C17DB"/>
    <w:rsid w:val="12653C01"/>
    <w:rsid w:val="12654C15"/>
    <w:rsid w:val="12984372"/>
    <w:rsid w:val="12B32383"/>
    <w:rsid w:val="12B8351C"/>
    <w:rsid w:val="12C8207D"/>
    <w:rsid w:val="12CC29C2"/>
    <w:rsid w:val="12D16EAA"/>
    <w:rsid w:val="12E60EBB"/>
    <w:rsid w:val="13004E9F"/>
    <w:rsid w:val="1316619B"/>
    <w:rsid w:val="132D5C7A"/>
    <w:rsid w:val="132F6F97"/>
    <w:rsid w:val="13315990"/>
    <w:rsid w:val="134C4F60"/>
    <w:rsid w:val="1352419E"/>
    <w:rsid w:val="136C5AAD"/>
    <w:rsid w:val="136D1E2C"/>
    <w:rsid w:val="137311AE"/>
    <w:rsid w:val="13822ADA"/>
    <w:rsid w:val="13876CEE"/>
    <w:rsid w:val="139A26D4"/>
    <w:rsid w:val="13BC3C6E"/>
    <w:rsid w:val="13CC33A7"/>
    <w:rsid w:val="13FE59EC"/>
    <w:rsid w:val="13FF12D6"/>
    <w:rsid w:val="14022F95"/>
    <w:rsid w:val="143869FA"/>
    <w:rsid w:val="143D762F"/>
    <w:rsid w:val="143E6FF0"/>
    <w:rsid w:val="14753113"/>
    <w:rsid w:val="14767A82"/>
    <w:rsid w:val="148B1A61"/>
    <w:rsid w:val="148F2188"/>
    <w:rsid w:val="149D1AFC"/>
    <w:rsid w:val="14AC68F2"/>
    <w:rsid w:val="14CC4AFC"/>
    <w:rsid w:val="14E153F1"/>
    <w:rsid w:val="15044DAD"/>
    <w:rsid w:val="1519626E"/>
    <w:rsid w:val="151E0ED7"/>
    <w:rsid w:val="15211FA7"/>
    <w:rsid w:val="15311969"/>
    <w:rsid w:val="15433E6D"/>
    <w:rsid w:val="1544715D"/>
    <w:rsid w:val="154A4ED9"/>
    <w:rsid w:val="154F3752"/>
    <w:rsid w:val="154F5A94"/>
    <w:rsid w:val="155463E3"/>
    <w:rsid w:val="15570BB0"/>
    <w:rsid w:val="156228AF"/>
    <w:rsid w:val="1576758E"/>
    <w:rsid w:val="15790DB0"/>
    <w:rsid w:val="1595331B"/>
    <w:rsid w:val="159612B8"/>
    <w:rsid w:val="159B4D7D"/>
    <w:rsid w:val="15A96F47"/>
    <w:rsid w:val="15C17EE2"/>
    <w:rsid w:val="15E76CA1"/>
    <w:rsid w:val="15EB6343"/>
    <w:rsid w:val="15ED0ADD"/>
    <w:rsid w:val="1602715E"/>
    <w:rsid w:val="161840AC"/>
    <w:rsid w:val="162E7193"/>
    <w:rsid w:val="16460E5A"/>
    <w:rsid w:val="1652413D"/>
    <w:rsid w:val="165E559D"/>
    <w:rsid w:val="165F04BF"/>
    <w:rsid w:val="166B2BE9"/>
    <w:rsid w:val="167C4BE7"/>
    <w:rsid w:val="16837CB2"/>
    <w:rsid w:val="16853899"/>
    <w:rsid w:val="16931329"/>
    <w:rsid w:val="169852CF"/>
    <w:rsid w:val="169B4BC6"/>
    <w:rsid w:val="169D3EE5"/>
    <w:rsid w:val="16A61AAC"/>
    <w:rsid w:val="16B762B6"/>
    <w:rsid w:val="16C34F2C"/>
    <w:rsid w:val="16C84C5E"/>
    <w:rsid w:val="16D85DD9"/>
    <w:rsid w:val="16E27E8A"/>
    <w:rsid w:val="16E851F0"/>
    <w:rsid w:val="16EE1A2C"/>
    <w:rsid w:val="16F70060"/>
    <w:rsid w:val="170E0BA8"/>
    <w:rsid w:val="171A55DA"/>
    <w:rsid w:val="171A7B8D"/>
    <w:rsid w:val="171E3714"/>
    <w:rsid w:val="172229F5"/>
    <w:rsid w:val="172310CB"/>
    <w:rsid w:val="1728213D"/>
    <w:rsid w:val="17307A10"/>
    <w:rsid w:val="17486748"/>
    <w:rsid w:val="175C36BE"/>
    <w:rsid w:val="176353E9"/>
    <w:rsid w:val="17695F91"/>
    <w:rsid w:val="177F18E3"/>
    <w:rsid w:val="1799562E"/>
    <w:rsid w:val="179C230D"/>
    <w:rsid w:val="17A45819"/>
    <w:rsid w:val="17AD3254"/>
    <w:rsid w:val="17BB7247"/>
    <w:rsid w:val="17C35A1A"/>
    <w:rsid w:val="17D373C0"/>
    <w:rsid w:val="17DF3067"/>
    <w:rsid w:val="18360A47"/>
    <w:rsid w:val="184A29C4"/>
    <w:rsid w:val="185A4B37"/>
    <w:rsid w:val="186140D6"/>
    <w:rsid w:val="187A4524"/>
    <w:rsid w:val="187C6A28"/>
    <w:rsid w:val="187E017D"/>
    <w:rsid w:val="1883746E"/>
    <w:rsid w:val="1884319D"/>
    <w:rsid w:val="18942EF4"/>
    <w:rsid w:val="18B35CEB"/>
    <w:rsid w:val="18B81DBD"/>
    <w:rsid w:val="18C0277E"/>
    <w:rsid w:val="18C25E95"/>
    <w:rsid w:val="18C51F39"/>
    <w:rsid w:val="18D267DA"/>
    <w:rsid w:val="18E26E69"/>
    <w:rsid w:val="18F94D02"/>
    <w:rsid w:val="19026FE2"/>
    <w:rsid w:val="19056519"/>
    <w:rsid w:val="191D4B0A"/>
    <w:rsid w:val="192758C2"/>
    <w:rsid w:val="19323528"/>
    <w:rsid w:val="19386B3A"/>
    <w:rsid w:val="194415E4"/>
    <w:rsid w:val="19613228"/>
    <w:rsid w:val="19751B7C"/>
    <w:rsid w:val="19876B00"/>
    <w:rsid w:val="19A11D10"/>
    <w:rsid w:val="19AB7C25"/>
    <w:rsid w:val="19B041F6"/>
    <w:rsid w:val="19D10392"/>
    <w:rsid w:val="19E743D7"/>
    <w:rsid w:val="19ED4A74"/>
    <w:rsid w:val="19F253C0"/>
    <w:rsid w:val="19F94EC2"/>
    <w:rsid w:val="19FA6986"/>
    <w:rsid w:val="1A002F2C"/>
    <w:rsid w:val="1A075B88"/>
    <w:rsid w:val="1A080DF2"/>
    <w:rsid w:val="1A085B7B"/>
    <w:rsid w:val="1A1456F2"/>
    <w:rsid w:val="1A1D344E"/>
    <w:rsid w:val="1A1E38A6"/>
    <w:rsid w:val="1A2022C4"/>
    <w:rsid w:val="1A2516DD"/>
    <w:rsid w:val="1A3F0B59"/>
    <w:rsid w:val="1A423551"/>
    <w:rsid w:val="1A517D21"/>
    <w:rsid w:val="1A5642E7"/>
    <w:rsid w:val="1A6008D3"/>
    <w:rsid w:val="1A6064DA"/>
    <w:rsid w:val="1A6A4893"/>
    <w:rsid w:val="1A903F4A"/>
    <w:rsid w:val="1AA802FC"/>
    <w:rsid w:val="1AAD7732"/>
    <w:rsid w:val="1AC167A4"/>
    <w:rsid w:val="1AC93358"/>
    <w:rsid w:val="1B0F6A86"/>
    <w:rsid w:val="1B115B4C"/>
    <w:rsid w:val="1B213D91"/>
    <w:rsid w:val="1B2C67D5"/>
    <w:rsid w:val="1B3B3F69"/>
    <w:rsid w:val="1B4338E5"/>
    <w:rsid w:val="1B502649"/>
    <w:rsid w:val="1B535615"/>
    <w:rsid w:val="1B5D5224"/>
    <w:rsid w:val="1B8A2A6E"/>
    <w:rsid w:val="1B9C4580"/>
    <w:rsid w:val="1BCC449E"/>
    <w:rsid w:val="1BCC46EC"/>
    <w:rsid w:val="1BD375BB"/>
    <w:rsid w:val="1BD449A6"/>
    <w:rsid w:val="1BD70D60"/>
    <w:rsid w:val="1BEF176E"/>
    <w:rsid w:val="1BFE538B"/>
    <w:rsid w:val="1C187CF1"/>
    <w:rsid w:val="1C353F70"/>
    <w:rsid w:val="1C4B3D7E"/>
    <w:rsid w:val="1C6701D2"/>
    <w:rsid w:val="1C7F4A90"/>
    <w:rsid w:val="1C857150"/>
    <w:rsid w:val="1C9C6E56"/>
    <w:rsid w:val="1CA1287B"/>
    <w:rsid w:val="1CAA140C"/>
    <w:rsid w:val="1CB16624"/>
    <w:rsid w:val="1CBF587A"/>
    <w:rsid w:val="1CD769ED"/>
    <w:rsid w:val="1CDE34F9"/>
    <w:rsid w:val="1CE14649"/>
    <w:rsid w:val="1CE6194F"/>
    <w:rsid w:val="1CED4242"/>
    <w:rsid w:val="1CF112BB"/>
    <w:rsid w:val="1D152ED2"/>
    <w:rsid w:val="1D1966F9"/>
    <w:rsid w:val="1D1E45C5"/>
    <w:rsid w:val="1D2217B8"/>
    <w:rsid w:val="1D2A0874"/>
    <w:rsid w:val="1D3119FA"/>
    <w:rsid w:val="1D413A3D"/>
    <w:rsid w:val="1D435C4D"/>
    <w:rsid w:val="1D495E14"/>
    <w:rsid w:val="1D530970"/>
    <w:rsid w:val="1D541EBE"/>
    <w:rsid w:val="1D547508"/>
    <w:rsid w:val="1D8D1DBE"/>
    <w:rsid w:val="1D9905CB"/>
    <w:rsid w:val="1DA64D9D"/>
    <w:rsid w:val="1DAB39DD"/>
    <w:rsid w:val="1E097357"/>
    <w:rsid w:val="1E141E79"/>
    <w:rsid w:val="1E1555B3"/>
    <w:rsid w:val="1E19765F"/>
    <w:rsid w:val="1E24441D"/>
    <w:rsid w:val="1E275E7D"/>
    <w:rsid w:val="1E340271"/>
    <w:rsid w:val="1E50477C"/>
    <w:rsid w:val="1E5965AB"/>
    <w:rsid w:val="1E5968D9"/>
    <w:rsid w:val="1E82528A"/>
    <w:rsid w:val="1E9808C1"/>
    <w:rsid w:val="1EC718AB"/>
    <w:rsid w:val="1ED81181"/>
    <w:rsid w:val="1EEE2AA5"/>
    <w:rsid w:val="1EFB3D64"/>
    <w:rsid w:val="1F230BBD"/>
    <w:rsid w:val="1F264943"/>
    <w:rsid w:val="1F271C6E"/>
    <w:rsid w:val="1F3039D0"/>
    <w:rsid w:val="1F3F2F1E"/>
    <w:rsid w:val="1F496D60"/>
    <w:rsid w:val="1F5304E3"/>
    <w:rsid w:val="1F5D4CC8"/>
    <w:rsid w:val="1F6300D2"/>
    <w:rsid w:val="1F6D29EC"/>
    <w:rsid w:val="1F700116"/>
    <w:rsid w:val="1F744717"/>
    <w:rsid w:val="1F9C7F90"/>
    <w:rsid w:val="1FC81199"/>
    <w:rsid w:val="1FEC0577"/>
    <w:rsid w:val="2023657C"/>
    <w:rsid w:val="2027107D"/>
    <w:rsid w:val="20415B7C"/>
    <w:rsid w:val="20600B8F"/>
    <w:rsid w:val="20854203"/>
    <w:rsid w:val="208A6307"/>
    <w:rsid w:val="20B00946"/>
    <w:rsid w:val="20CE0D1D"/>
    <w:rsid w:val="20DA5D26"/>
    <w:rsid w:val="20E01631"/>
    <w:rsid w:val="210277C6"/>
    <w:rsid w:val="21065BC4"/>
    <w:rsid w:val="211D3DCE"/>
    <w:rsid w:val="214D77EB"/>
    <w:rsid w:val="21517951"/>
    <w:rsid w:val="215C34E7"/>
    <w:rsid w:val="21614F58"/>
    <w:rsid w:val="21792C82"/>
    <w:rsid w:val="2189513A"/>
    <w:rsid w:val="21903E15"/>
    <w:rsid w:val="21B166C2"/>
    <w:rsid w:val="21C301BE"/>
    <w:rsid w:val="21C30D7C"/>
    <w:rsid w:val="21D23B0E"/>
    <w:rsid w:val="21F3480D"/>
    <w:rsid w:val="224E4528"/>
    <w:rsid w:val="22513149"/>
    <w:rsid w:val="225458C5"/>
    <w:rsid w:val="226821BB"/>
    <w:rsid w:val="228960CD"/>
    <w:rsid w:val="22924C1D"/>
    <w:rsid w:val="22953185"/>
    <w:rsid w:val="22C57D6D"/>
    <w:rsid w:val="22C62DC4"/>
    <w:rsid w:val="22D10AFD"/>
    <w:rsid w:val="22D85B7F"/>
    <w:rsid w:val="22E62913"/>
    <w:rsid w:val="230133B0"/>
    <w:rsid w:val="233E5E5B"/>
    <w:rsid w:val="23412112"/>
    <w:rsid w:val="23453728"/>
    <w:rsid w:val="234D48E7"/>
    <w:rsid w:val="235D5BFD"/>
    <w:rsid w:val="23615DCE"/>
    <w:rsid w:val="23744B88"/>
    <w:rsid w:val="237E6C0C"/>
    <w:rsid w:val="23934B5C"/>
    <w:rsid w:val="23947475"/>
    <w:rsid w:val="23D450DE"/>
    <w:rsid w:val="23DC1B03"/>
    <w:rsid w:val="23DE2383"/>
    <w:rsid w:val="24014A3D"/>
    <w:rsid w:val="240C6E1F"/>
    <w:rsid w:val="24167C8A"/>
    <w:rsid w:val="2432634B"/>
    <w:rsid w:val="2435570B"/>
    <w:rsid w:val="243921D6"/>
    <w:rsid w:val="2447038A"/>
    <w:rsid w:val="24630ED3"/>
    <w:rsid w:val="247A6FE7"/>
    <w:rsid w:val="248E23F8"/>
    <w:rsid w:val="249B1BC4"/>
    <w:rsid w:val="24A27836"/>
    <w:rsid w:val="24A3577B"/>
    <w:rsid w:val="24B54E4D"/>
    <w:rsid w:val="24C46EFE"/>
    <w:rsid w:val="24CE5298"/>
    <w:rsid w:val="24D404E4"/>
    <w:rsid w:val="24DE3F23"/>
    <w:rsid w:val="24FA6067"/>
    <w:rsid w:val="25015891"/>
    <w:rsid w:val="25151D2B"/>
    <w:rsid w:val="25156227"/>
    <w:rsid w:val="25186A1C"/>
    <w:rsid w:val="25210DEB"/>
    <w:rsid w:val="253958CA"/>
    <w:rsid w:val="25455386"/>
    <w:rsid w:val="2561075C"/>
    <w:rsid w:val="258B08DB"/>
    <w:rsid w:val="258E3AC8"/>
    <w:rsid w:val="259860A8"/>
    <w:rsid w:val="25A158E8"/>
    <w:rsid w:val="25CA5F2A"/>
    <w:rsid w:val="25D2546C"/>
    <w:rsid w:val="25DC0716"/>
    <w:rsid w:val="25E01069"/>
    <w:rsid w:val="25E30B04"/>
    <w:rsid w:val="25FA0C48"/>
    <w:rsid w:val="25FE555E"/>
    <w:rsid w:val="2617391C"/>
    <w:rsid w:val="262741F9"/>
    <w:rsid w:val="262B09FB"/>
    <w:rsid w:val="262F6807"/>
    <w:rsid w:val="26786C21"/>
    <w:rsid w:val="269643B5"/>
    <w:rsid w:val="26A015D4"/>
    <w:rsid w:val="26C1791F"/>
    <w:rsid w:val="26C70038"/>
    <w:rsid w:val="26D1756D"/>
    <w:rsid w:val="26E311F7"/>
    <w:rsid w:val="26F906B1"/>
    <w:rsid w:val="271825FB"/>
    <w:rsid w:val="271A558E"/>
    <w:rsid w:val="2746390C"/>
    <w:rsid w:val="274D3421"/>
    <w:rsid w:val="27535431"/>
    <w:rsid w:val="27564C6C"/>
    <w:rsid w:val="2769508D"/>
    <w:rsid w:val="27771169"/>
    <w:rsid w:val="277D4DF1"/>
    <w:rsid w:val="278149E5"/>
    <w:rsid w:val="278C44BE"/>
    <w:rsid w:val="2793626F"/>
    <w:rsid w:val="27AF32E5"/>
    <w:rsid w:val="27B559E8"/>
    <w:rsid w:val="27BD5AE4"/>
    <w:rsid w:val="27C56711"/>
    <w:rsid w:val="27D45D79"/>
    <w:rsid w:val="27D538A7"/>
    <w:rsid w:val="27D61F55"/>
    <w:rsid w:val="27DE0AAA"/>
    <w:rsid w:val="27E115BD"/>
    <w:rsid w:val="27FD13BB"/>
    <w:rsid w:val="28014850"/>
    <w:rsid w:val="281A4A27"/>
    <w:rsid w:val="281D5E8C"/>
    <w:rsid w:val="2825771D"/>
    <w:rsid w:val="28324798"/>
    <w:rsid w:val="28330B26"/>
    <w:rsid w:val="28477486"/>
    <w:rsid w:val="2854531D"/>
    <w:rsid w:val="285C4193"/>
    <w:rsid w:val="286072CB"/>
    <w:rsid w:val="28617065"/>
    <w:rsid w:val="286F13D4"/>
    <w:rsid w:val="287270D6"/>
    <w:rsid w:val="287C07D6"/>
    <w:rsid w:val="287C3113"/>
    <w:rsid w:val="289D5908"/>
    <w:rsid w:val="289F6834"/>
    <w:rsid w:val="28B33EB8"/>
    <w:rsid w:val="28B81AD7"/>
    <w:rsid w:val="28B82028"/>
    <w:rsid w:val="28CA5497"/>
    <w:rsid w:val="28DD59C0"/>
    <w:rsid w:val="28DF3571"/>
    <w:rsid w:val="28F455FA"/>
    <w:rsid w:val="29122A40"/>
    <w:rsid w:val="29127E81"/>
    <w:rsid w:val="29202BEE"/>
    <w:rsid w:val="29294902"/>
    <w:rsid w:val="296B23F7"/>
    <w:rsid w:val="296B3146"/>
    <w:rsid w:val="29911764"/>
    <w:rsid w:val="299302F7"/>
    <w:rsid w:val="299A1232"/>
    <w:rsid w:val="299E29BC"/>
    <w:rsid w:val="299F2C58"/>
    <w:rsid w:val="29A122A0"/>
    <w:rsid w:val="29AC43A0"/>
    <w:rsid w:val="29AD1F58"/>
    <w:rsid w:val="29C0505F"/>
    <w:rsid w:val="29C112B2"/>
    <w:rsid w:val="29C1673A"/>
    <w:rsid w:val="29FB4E98"/>
    <w:rsid w:val="2A212A20"/>
    <w:rsid w:val="2A230664"/>
    <w:rsid w:val="2A2E486E"/>
    <w:rsid w:val="2A43692A"/>
    <w:rsid w:val="2A477068"/>
    <w:rsid w:val="2A481906"/>
    <w:rsid w:val="2A57518E"/>
    <w:rsid w:val="2A5C7F5D"/>
    <w:rsid w:val="2A6C7F48"/>
    <w:rsid w:val="2A854EEA"/>
    <w:rsid w:val="2A8A34E9"/>
    <w:rsid w:val="2A9009E7"/>
    <w:rsid w:val="2A90402A"/>
    <w:rsid w:val="2AA11CB7"/>
    <w:rsid w:val="2AAF69DB"/>
    <w:rsid w:val="2AC77520"/>
    <w:rsid w:val="2AC97752"/>
    <w:rsid w:val="2AD37FAF"/>
    <w:rsid w:val="2ADB5421"/>
    <w:rsid w:val="2ADF1F21"/>
    <w:rsid w:val="2ADF3D84"/>
    <w:rsid w:val="2AE33260"/>
    <w:rsid w:val="2AE46E50"/>
    <w:rsid w:val="2AE753F5"/>
    <w:rsid w:val="2AF770D2"/>
    <w:rsid w:val="2B1F02F7"/>
    <w:rsid w:val="2B3E643A"/>
    <w:rsid w:val="2B463259"/>
    <w:rsid w:val="2B4B0E67"/>
    <w:rsid w:val="2B5E3D4C"/>
    <w:rsid w:val="2B663C92"/>
    <w:rsid w:val="2B663E63"/>
    <w:rsid w:val="2B6D0438"/>
    <w:rsid w:val="2B7D5006"/>
    <w:rsid w:val="2B7D5643"/>
    <w:rsid w:val="2B874435"/>
    <w:rsid w:val="2B9B50D9"/>
    <w:rsid w:val="2B9B697B"/>
    <w:rsid w:val="2B9F020A"/>
    <w:rsid w:val="2BA608C1"/>
    <w:rsid w:val="2BC113CE"/>
    <w:rsid w:val="2BD64AA0"/>
    <w:rsid w:val="2BE46F20"/>
    <w:rsid w:val="2BE97DE3"/>
    <w:rsid w:val="2BF16E8C"/>
    <w:rsid w:val="2C022E80"/>
    <w:rsid w:val="2C1720E9"/>
    <w:rsid w:val="2C2D285C"/>
    <w:rsid w:val="2C3F568A"/>
    <w:rsid w:val="2C580CF9"/>
    <w:rsid w:val="2C9164F5"/>
    <w:rsid w:val="2C99474B"/>
    <w:rsid w:val="2CC56087"/>
    <w:rsid w:val="2CCF0916"/>
    <w:rsid w:val="2CCF1DA5"/>
    <w:rsid w:val="2CF333A2"/>
    <w:rsid w:val="2D017675"/>
    <w:rsid w:val="2D2A04CA"/>
    <w:rsid w:val="2D361AE7"/>
    <w:rsid w:val="2D3D7DC2"/>
    <w:rsid w:val="2D4435D3"/>
    <w:rsid w:val="2D900DE5"/>
    <w:rsid w:val="2D9B3154"/>
    <w:rsid w:val="2DA9115C"/>
    <w:rsid w:val="2DBF477F"/>
    <w:rsid w:val="2DC45DFA"/>
    <w:rsid w:val="2DC863EC"/>
    <w:rsid w:val="2DDC0354"/>
    <w:rsid w:val="2DDF1CC5"/>
    <w:rsid w:val="2DE1347E"/>
    <w:rsid w:val="2DE37DDC"/>
    <w:rsid w:val="2DEE6528"/>
    <w:rsid w:val="2DF201FF"/>
    <w:rsid w:val="2DF25131"/>
    <w:rsid w:val="2DF6070D"/>
    <w:rsid w:val="2E011698"/>
    <w:rsid w:val="2E097D0D"/>
    <w:rsid w:val="2E1233DE"/>
    <w:rsid w:val="2E1E3BEE"/>
    <w:rsid w:val="2E241FBB"/>
    <w:rsid w:val="2E43559A"/>
    <w:rsid w:val="2E4F324B"/>
    <w:rsid w:val="2E5204A0"/>
    <w:rsid w:val="2E574103"/>
    <w:rsid w:val="2E630558"/>
    <w:rsid w:val="2E67314B"/>
    <w:rsid w:val="2E7465CE"/>
    <w:rsid w:val="2EBA0970"/>
    <w:rsid w:val="2EC76FB2"/>
    <w:rsid w:val="2ED85527"/>
    <w:rsid w:val="2ED95124"/>
    <w:rsid w:val="2EF11FEF"/>
    <w:rsid w:val="2EFC2558"/>
    <w:rsid w:val="2EFF35ED"/>
    <w:rsid w:val="2F011A45"/>
    <w:rsid w:val="2F0C370E"/>
    <w:rsid w:val="2F166CA3"/>
    <w:rsid w:val="2F1817F3"/>
    <w:rsid w:val="2F264779"/>
    <w:rsid w:val="2F270CF5"/>
    <w:rsid w:val="2F5B1F70"/>
    <w:rsid w:val="2F5C79DC"/>
    <w:rsid w:val="2F6827D5"/>
    <w:rsid w:val="2F70471F"/>
    <w:rsid w:val="2F8A0EC3"/>
    <w:rsid w:val="2F927338"/>
    <w:rsid w:val="2F9F724D"/>
    <w:rsid w:val="2FA67B58"/>
    <w:rsid w:val="2FB05F66"/>
    <w:rsid w:val="2FBD1A05"/>
    <w:rsid w:val="2FCE612F"/>
    <w:rsid w:val="2FE12655"/>
    <w:rsid w:val="2FE27AFC"/>
    <w:rsid w:val="2FEC642E"/>
    <w:rsid w:val="2FEE4E4B"/>
    <w:rsid w:val="2FFD3510"/>
    <w:rsid w:val="2FFE3988"/>
    <w:rsid w:val="30036C37"/>
    <w:rsid w:val="300B7746"/>
    <w:rsid w:val="300D533A"/>
    <w:rsid w:val="301158E0"/>
    <w:rsid w:val="30153477"/>
    <w:rsid w:val="30164C60"/>
    <w:rsid w:val="301A57D0"/>
    <w:rsid w:val="301F4F3C"/>
    <w:rsid w:val="303B69BF"/>
    <w:rsid w:val="30425EE3"/>
    <w:rsid w:val="304A5B46"/>
    <w:rsid w:val="309210A7"/>
    <w:rsid w:val="30922966"/>
    <w:rsid w:val="30943A32"/>
    <w:rsid w:val="309A06E2"/>
    <w:rsid w:val="30A64243"/>
    <w:rsid w:val="30A871D6"/>
    <w:rsid w:val="30C37E3F"/>
    <w:rsid w:val="30D15275"/>
    <w:rsid w:val="30E102AD"/>
    <w:rsid w:val="30EC0F76"/>
    <w:rsid w:val="30ED2DDC"/>
    <w:rsid w:val="30F30086"/>
    <w:rsid w:val="310D7460"/>
    <w:rsid w:val="311279FA"/>
    <w:rsid w:val="31261861"/>
    <w:rsid w:val="312B7B01"/>
    <w:rsid w:val="314913E5"/>
    <w:rsid w:val="31811B47"/>
    <w:rsid w:val="31891105"/>
    <w:rsid w:val="319851B9"/>
    <w:rsid w:val="31A4651B"/>
    <w:rsid w:val="31B847C6"/>
    <w:rsid w:val="31D27E63"/>
    <w:rsid w:val="31FB7DBC"/>
    <w:rsid w:val="32012CC2"/>
    <w:rsid w:val="320609C3"/>
    <w:rsid w:val="321A16A6"/>
    <w:rsid w:val="32202E8E"/>
    <w:rsid w:val="32240CEC"/>
    <w:rsid w:val="32286EA1"/>
    <w:rsid w:val="32293DC1"/>
    <w:rsid w:val="32425157"/>
    <w:rsid w:val="325473E8"/>
    <w:rsid w:val="32575F32"/>
    <w:rsid w:val="32684F59"/>
    <w:rsid w:val="32770E04"/>
    <w:rsid w:val="32793193"/>
    <w:rsid w:val="327F61B2"/>
    <w:rsid w:val="328136B7"/>
    <w:rsid w:val="3299416E"/>
    <w:rsid w:val="32AD3B17"/>
    <w:rsid w:val="32AF36F8"/>
    <w:rsid w:val="32B56E3B"/>
    <w:rsid w:val="32CF1859"/>
    <w:rsid w:val="32DC58AD"/>
    <w:rsid w:val="32E17D03"/>
    <w:rsid w:val="33004A21"/>
    <w:rsid w:val="33007555"/>
    <w:rsid w:val="330277C3"/>
    <w:rsid w:val="33297C26"/>
    <w:rsid w:val="332A30A3"/>
    <w:rsid w:val="333840AD"/>
    <w:rsid w:val="333849E6"/>
    <w:rsid w:val="334F7F9D"/>
    <w:rsid w:val="33593D58"/>
    <w:rsid w:val="3365734D"/>
    <w:rsid w:val="33872075"/>
    <w:rsid w:val="33907760"/>
    <w:rsid w:val="33917803"/>
    <w:rsid w:val="33920775"/>
    <w:rsid w:val="339245B1"/>
    <w:rsid w:val="33933363"/>
    <w:rsid w:val="33A56C7D"/>
    <w:rsid w:val="33C50D54"/>
    <w:rsid w:val="33C83A5A"/>
    <w:rsid w:val="33C90C67"/>
    <w:rsid w:val="33DF0488"/>
    <w:rsid w:val="33FB4DB9"/>
    <w:rsid w:val="33FD3401"/>
    <w:rsid w:val="340901EA"/>
    <w:rsid w:val="342130DB"/>
    <w:rsid w:val="34256785"/>
    <w:rsid w:val="3429581B"/>
    <w:rsid w:val="342F7873"/>
    <w:rsid w:val="343D5615"/>
    <w:rsid w:val="3454602E"/>
    <w:rsid w:val="346826E6"/>
    <w:rsid w:val="3476741E"/>
    <w:rsid w:val="347D3B43"/>
    <w:rsid w:val="34A16405"/>
    <w:rsid w:val="34B60154"/>
    <w:rsid w:val="34D2051B"/>
    <w:rsid w:val="34DB0D0E"/>
    <w:rsid w:val="34DF5CF9"/>
    <w:rsid w:val="34E417AC"/>
    <w:rsid w:val="34E676A3"/>
    <w:rsid w:val="351A3B19"/>
    <w:rsid w:val="3545059C"/>
    <w:rsid w:val="354A4AF1"/>
    <w:rsid w:val="356E0687"/>
    <w:rsid w:val="35814F13"/>
    <w:rsid w:val="35B067CD"/>
    <w:rsid w:val="35B4365C"/>
    <w:rsid w:val="35C4128D"/>
    <w:rsid w:val="35F36915"/>
    <w:rsid w:val="35FA3D21"/>
    <w:rsid w:val="35FF2219"/>
    <w:rsid w:val="36062611"/>
    <w:rsid w:val="36164DAE"/>
    <w:rsid w:val="36302DD1"/>
    <w:rsid w:val="36342429"/>
    <w:rsid w:val="36434285"/>
    <w:rsid w:val="36535646"/>
    <w:rsid w:val="365A6686"/>
    <w:rsid w:val="36B10142"/>
    <w:rsid w:val="36B25DAC"/>
    <w:rsid w:val="36BD7A87"/>
    <w:rsid w:val="36DE461B"/>
    <w:rsid w:val="36DF3C13"/>
    <w:rsid w:val="36E0348E"/>
    <w:rsid w:val="36E065FA"/>
    <w:rsid w:val="36EA0F6C"/>
    <w:rsid w:val="36F72470"/>
    <w:rsid w:val="370A0B04"/>
    <w:rsid w:val="37146800"/>
    <w:rsid w:val="37217EE8"/>
    <w:rsid w:val="37263AB6"/>
    <w:rsid w:val="37350759"/>
    <w:rsid w:val="373601A9"/>
    <w:rsid w:val="374D0B7D"/>
    <w:rsid w:val="374E48CD"/>
    <w:rsid w:val="375C2C61"/>
    <w:rsid w:val="376F06B0"/>
    <w:rsid w:val="37731407"/>
    <w:rsid w:val="3782674B"/>
    <w:rsid w:val="37A143B2"/>
    <w:rsid w:val="37B64DBA"/>
    <w:rsid w:val="37B9728B"/>
    <w:rsid w:val="37BD28D1"/>
    <w:rsid w:val="37D80AF5"/>
    <w:rsid w:val="37E57A10"/>
    <w:rsid w:val="37E83C74"/>
    <w:rsid w:val="37EE3AC2"/>
    <w:rsid w:val="38004666"/>
    <w:rsid w:val="380D0618"/>
    <w:rsid w:val="380D2923"/>
    <w:rsid w:val="38102C30"/>
    <w:rsid w:val="38170077"/>
    <w:rsid w:val="381F234F"/>
    <w:rsid w:val="381F7A3A"/>
    <w:rsid w:val="38316B40"/>
    <w:rsid w:val="38382ADB"/>
    <w:rsid w:val="385043AD"/>
    <w:rsid w:val="38541F4C"/>
    <w:rsid w:val="38600FB7"/>
    <w:rsid w:val="38627580"/>
    <w:rsid w:val="3875234C"/>
    <w:rsid w:val="38803C2F"/>
    <w:rsid w:val="3893760F"/>
    <w:rsid w:val="389C64BB"/>
    <w:rsid w:val="38A002CB"/>
    <w:rsid w:val="38A868D7"/>
    <w:rsid w:val="38BB3537"/>
    <w:rsid w:val="38C85926"/>
    <w:rsid w:val="38DB1DC1"/>
    <w:rsid w:val="38DF1E42"/>
    <w:rsid w:val="38E86E52"/>
    <w:rsid w:val="38FA0948"/>
    <w:rsid w:val="390B1CC2"/>
    <w:rsid w:val="39191AC3"/>
    <w:rsid w:val="391A4EF0"/>
    <w:rsid w:val="39241149"/>
    <w:rsid w:val="392D2C10"/>
    <w:rsid w:val="3963420F"/>
    <w:rsid w:val="397B4C41"/>
    <w:rsid w:val="39827542"/>
    <w:rsid w:val="39B80D13"/>
    <w:rsid w:val="39BC5035"/>
    <w:rsid w:val="39C8057C"/>
    <w:rsid w:val="39C83807"/>
    <w:rsid w:val="3A0B69A7"/>
    <w:rsid w:val="3A3C52A8"/>
    <w:rsid w:val="3A4405EA"/>
    <w:rsid w:val="3A555149"/>
    <w:rsid w:val="3A567B2B"/>
    <w:rsid w:val="3A69171B"/>
    <w:rsid w:val="3A69437A"/>
    <w:rsid w:val="3A7158ED"/>
    <w:rsid w:val="3A887945"/>
    <w:rsid w:val="3A9B602F"/>
    <w:rsid w:val="3AA97AF7"/>
    <w:rsid w:val="3AAB6028"/>
    <w:rsid w:val="3AAE7798"/>
    <w:rsid w:val="3AC82939"/>
    <w:rsid w:val="3ACA7A0F"/>
    <w:rsid w:val="3ADD44A4"/>
    <w:rsid w:val="3AE73914"/>
    <w:rsid w:val="3AE74859"/>
    <w:rsid w:val="3AEC5B0E"/>
    <w:rsid w:val="3AF00942"/>
    <w:rsid w:val="3AF87F11"/>
    <w:rsid w:val="3B06384E"/>
    <w:rsid w:val="3B141EBF"/>
    <w:rsid w:val="3B58085A"/>
    <w:rsid w:val="3B73059F"/>
    <w:rsid w:val="3B7A441E"/>
    <w:rsid w:val="3B88375A"/>
    <w:rsid w:val="3B980208"/>
    <w:rsid w:val="3B9D054A"/>
    <w:rsid w:val="3B9F6ABE"/>
    <w:rsid w:val="3BD30539"/>
    <w:rsid w:val="3BD36DFE"/>
    <w:rsid w:val="3C017A5C"/>
    <w:rsid w:val="3C2E550C"/>
    <w:rsid w:val="3C450A31"/>
    <w:rsid w:val="3C466EA7"/>
    <w:rsid w:val="3C510FC4"/>
    <w:rsid w:val="3C930807"/>
    <w:rsid w:val="3CA80BEE"/>
    <w:rsid w:val="3CC238C6"/>
    <w:rsid w:val="3CE53FF1"/>
    <w:rsid w:val="3CE817B7"/>
    <w:rsid w:val="3CEB62FC"/>
    <w:rsid w:val="3CF151F8"/>
    <w:rsid w:val="3D0B0AF9"/>
    <w:rsid w:val="3D185283"/>
    <w:rsid w:val="3D3145DB"/>
    <w:rsid w:val="3D3B18D6"/>
    <w:rsid w:val="3D463BF8"/>
    <w:rsid w:val="3D4C7DCC"/>
    <w:rsid w:val="3D5D11F2"/>
    <w:rsid w:val="3D5F559C"/>
    <w:rsid w:val="3D605D6B"/>
    <w:rsid w:val="3D6620F2"/>
    <w:rsid w:val="3D67735F"/>
    <w:rsid w:val="3D74023E"/>
    <w:rsid w:val="3D7C2F88"/>
    <w:rsid w:val="3D7C6889"/>
    <w:rsid w:val="3D7C7CDD"/>
    <w:rsid w:val="3DB075FF"/>
    <w:rsid w:val="3DB37C1E"/>
    <w:rsid w:val="3DC37748"/>
    <w:rsid w:val="3DC44391"/>
    <w:rsid w:val="3DC457CD"/>
    <w:rsid w:val="3DDB4094"/>
    <w:rsid w:val="3DEA61D4"/>
    <w:rsid w:val="3E0502B3"/>
    <w:rsid w:val="3E427A09"/>
    <w:rsid w:val="3E4E7212"/>
    <w:rsid w:val="3E4E76DB"/>
    <w:rsid w:val="3E4F2EA0"/>
    <w:rsid w:val="3E4F56D3"/>
    <w:rsid w:val="3E944477"/>
    <w:rsid w:val="3E995A71"/>
    <w:rsid w:val="3EB707AE"/>
    <w:rsid w:val="3ECF3876"/>
    <w:rsid w:val="3EDD6465"/>
    <w:rsid w:val="3EF60BB7"/>
    <w:rsid w:val="3EF9676A"/>
    <w:rsid w:val="3EFD3F19"/>
    <w:rsid w:val="3EFF75EE"/>
    <w:rsid w:val="3F1F10E7"/>
    <w:rsid w:val="3F2E490D"/>
    <w:rsid w:val="3F330D4A"/>
    <w:rsid w:val="3F4E3ADB"/>
    <w:rsid w:val="3F4F43B4"/>
    <w:rsid w:val="3F6B4AE8"/>
    <w:rsid w:val="3F7A5B5A"/>
    <w:rsid w:val="3F7F09A9"/>
    <w:rsid w:val="3F835D99"/>
    <w:rsid w:val="3FB524E4"/>
    <w:rsid w:val="3FB716D6"/>
    <w:rsid w:val="3FCA7120"/>
    <w:rsid w:val="3FCD5467"/>
    <w:rsid w:val="3FCF498A"/>
    <w:rsid w:val="3FD03A56"/>
    <w:rsid w:val="3FDB1328"/>
    <w:rsid w:val="3FE656D2"/>
    <w:rsid w:val="400054A8"/>
    <w:rsid w:val="40140777"/>
    <w:rsid w:val="402C3359"/>
    <w:rsid w:val="40637F0B"/>
    <w:rsid w:val="40705CB6"/>
    <w:rsid w:val="4077058B"/>
    <w:rsid w:val="407C70E4"/>
    <w:rsid w:val="408140FE"/>
    <w:rsid w:val="40A07628"/>
    <w:rsid w:val="40A11AF5"/>
    <w:rsid w:val="40A22879"/>
    <w:rsid w:val="40B508A7"/>
    <w:rsid w:val="40B66A6D"/>
    <w:rsid w:val="40C00B1E"/>
    <w:rsid w:val="40DF3DE6"/>
    <w:rsid w:val="40E94FF1"/>
    <w:rsid w:val="40FB49BC"/>
    <w:rsid w:val="40FC6DF6"/>
    <w:rsid w:val="4152538B"/>
    <w:rsid w:val="415A1E04"/>
    <w:rsid w:val="416B5423"/>
    <w:rsid w:val="4170241C"/>
    <w:rsid w:val="417951FB"/>
    <w:rsid w:val="418A4B00"/>
    <w:rsid w:val="41B21594"/>
    <w:rsid w:val="41B704CC"/>
    <w:rsid w:val="41BA0BB5"/>
    <w:rsid w:val="41BD0B7D"/>
    <w:rsid w:val="41CA0EB9"/>
    <w:rsid w:val="41D7191C"/>
    <w:rsid w:val="41EE3261"/>
    <w:rsid w:val="41F11DCC"/>
    <w:rsid w:val="42045117"/>
    <w:rsid w:val="42175936"/>
    <w:rsid w:val="42211D4C"/>
    <w:rsid w:val="422E2F10"/>
    <w:rsid w:val="4247257C"/>
    <w:rsid w:val="424E19C3"/>
    <w:rsid w:val="42500767"/>
    <w:rsid w:val="426265D8"/>
    <w:rsid w:val="4287266E"/>
    <w:rsid w:val="42A77058"/>
    <w:rsid w:val="42B52271"/>
    <w:rsid w:val="42C24008"/>
    <w:rsid w:val="42D60AFB"/>
    <w:rsid w:val="42EE393B"/>
    <w:rsid w:val="42F47398"/>
    <w:rsid w:val="42F724C6"/>
    <w:rsid w:val="430D000A"/>
    <w:rsid w:val="43162D5C"/>
    <w:rsid w:val="431A2F5B"/>
    <w:rsid w:val="43287CFD"/>
    <w:rsid w:val="43312553"/>
    <w:rsid w:val="43371C90"/>
    <w:rsid w:val="434F1AB4"/>
    <w:rsid w:val="435C4633"/>
    <w:rsid w:val="437334D6"/>
    <w:rsid w:val="43B07808"/>
    <w:rsid w:val="43B11778"/>
    <w:rsid w:val="43B51FE6"/>
    <w:rsid w:val="43BC1900"/>
    <w:rsid w:val="43D37AE3"/>
    <w:rsid w:val="43E21C61"/>
    <w:rsid w:val="43F47413"/>
    <w:rsid w:val="43FE0958"/>
    <w:rsid w:val="43FF19D6"/>
    <w:rsid w:val="44132499"/>
    <w:rsid w:val="442C1A03"/>
    <w:rsid w:val="444A2F51"/>
    <w:rsid w:val="4451503D"/>
    <w:rsid w:val="44604010"/>
    <w:rsid w:val="44666823"/>
    <w:rsid w:val="446C7F96"/>
    <w:rsid w:val="44997A5B"/>
    <w:rsid w:val="44AD5D54"/>
    <w:rsid w:val="44D51342"/>
    <w:rsid w:val="44DA2F42"/>
    <w:rsid w:val="44E12FA5"/>
    <w:rsid w:val="44F2262C"/>
    <w:rsid w:val="44F91C89"/>
    <w:rsid w:val="45077D0E"/>
    <w:rsid w:val="4514238D"/>
    <w:rsid w:val="451A207F"/>
    <w:rsid w:val="4534066F"/>
    <w:rsid w:val="45514D06"/>
    <w:rsid w:val="45593AC5"/>
    <w:rsid w:val="456254EA"/>
    <w:rsid w:val="457A1518"/>
    <w:rsid w:val="458164F9"/>
    <w:rsid w:val="45882B92"/>
    <w:rsid w:val="4598009C"/>
    <w:rsid w:val="45A1465A"/>
    <w:rsid w:val="45CB5209"/>
    <w:rsid w:val="45D051C3"/>
    <w:rsid w:val="45D70A92"/>
    <w:rsid w:val="460E37DF"/>
    <w:rsid w:val="461203F9"/>
    <w:rsid w:val="461F1D84"/>
    <w:rsid w:val="463C122D"/>
    <w:rsid w:val="464D678F"/>
    <w:rsid w:val="46603754"/>
    <w:rsid w:val="466A43AB"/>
    <w:rsid w:val="4687399F"/>
    <w:rsid w:val="4694513D"/>
    <w:rsid w:val="46A03FF8"/>
    <w:rsid w:val="46BC59B9"/>
    <w:rsid w:val="46EC0330"/>
    <w:rsid w:val="46FC520D"/>
    <w:rsid w:val="47071116"/>
    <w:rsid w:val="4720316C"/>
    <w:rsid w:val="47374814"/>
    <w:rsid w:val="473909B0"/>
    <w:rsid w:val="47580BB2"/>
    <w:rsid w:val="47635138"/>
    <w:rsid w:val="4771790B"/>
    <w:rsid w:val="47763D14"/>
    <w:rsid w:val="478D1B80"/>
    <w:rsid w:val="479F246E"/>
    <w:rsid w:val="47A3233A"/>
    <w:rsid w:val="47A70D2D"/>
    <w:rsid w:val="47AB29FE"/>
    <w:rsid w:val="47BF743E"/>
    <w:rsid w:val="47C7480C"/>
    <w:rsid w:val="47D3297D"/>
    <w:rsid w:val="47DE33AB"/>
    <w:rsid w:val="47E30406"/>
    <w:rsid w:val="47F034DD"/>
    <w:rsid w:val="47F23319"/>
    <w:rsid w:val="47F67292"/>
    <w:rsid w:val="47FD2FDF"/>
    <w:rsid w:val="47FF64B5"/>
    <w:rsid w:val="480431B0"/>
    <w:rsid w:val="480735D5"/>
    <w:rsid w:val="480E4673"/>
    <w:rsid w:val="482E3311"/>
    <w:rsid w:val="4840737B"/>
    <w:rsid w:val="484862CE"/>
    <w:rsid w:val="485E68BA"/>
    <w:rsid w:val="48816665"/>
    <w:rsid w:val="48990D44"/>
    <w:rsid w:val="48A20D67"/>
    <w:rsid w:val="48A73E38"/>
    <w:rsid w:val="48A96484"/>
    <w:rsid w:val="48AA4963"/>
    <w:rsid w:val="48B30B9C"/>
    <w:rsid w:val="48E559E6"/>
    <w:rsid w:val="48EA6984"/>
    <w:rsid w:val="48F441C8"/>
    <w:rsid w:val="49336605"/>
    <w:rsid w:val="4950545F"/>
    <w:rsid w:val="495164E5"/>
    <w:rsid w:val="495E548B"/>
    <w:rsid w:val="49716EA2"/>
    <w:rsid w:val="4984680E"/>
    <w:rsid w:val="49854B73"/>
    <w:rsid w:val="499F2CC1"/>
    <w:rsid w:val="49B76331"/>
    <w:rsid w:val="49B90DF3"/>
    <w:rsid w:val="49C257D7"/>
    <w:rsid w:val="49D23A5A"/>
    <w:rsid w:val="49DB1E9B"/>
    <w:rsid w:val="49EA0C23"/>
    <w:rsid w:val="4A0779BF"/>
    <w:rsid w:val="4A1E6F2B"/>
    <w:rsid w:val="4A21498E"/>
    <w:rsid w:val="4A252F76"/>
    <w:rsid w:val="4A3B7146"/>
    <w:rsid w:val="4A470E9C"/>
    <w:rsid w:val="4A474E91"/>
    <w:rsid w:val="4A55383D"/>
    <w:rsid w:val="4A677315"/>
    <w:rsid w:val="4ABB4382"/>
    <w:rsid w:val="4B1E36DB"/>
    <w:rsid w:val="4B251CF7"/>
    <w:rsid w:val="4B2D2A9B"/>
    <w:rsid w:val="4B2E2D4A"/>
    <w:rsid w:val="4B2F504A"/>
    <w:rsid w:val="4B6003CF"/>
    <w:rsid w:val="4B63041D"/>
    <w:rsid w:val="4B7A6EF4"/>
    <w:rsid w:val="4B7B10A2"/>
    <w:rsid w:val="4B7B4B59"/>
    <w:rsid w:val="4BBD672B"/>
    <w:rsid w:val="4BCE3E68"/>
    <w:rsid w:val="4BD175FB"/>
    <w:rsid w:val="4BDB4912"/>
    <w:rsid w:val="4BE74DB9"/>
    <w:rsid w:val="4BF9074E"/>
    <w:rsid w:val="4C034A56"/>
    <w:rsid w:val="4C087E12"/>
    <w:rsid w:val="4C125097"/>
    <w:rsid w:val="4C2A6488"/>
    <w:rsid w:val="4C2A7553"/>
    <w:rsid w:val="4C2D7B9B"/>
    <w:rsid w:val="4C3842D1"/>
    <w:rsid w:val="4C3F3698"/>
    <w:rsid w:val="4C493DC1"/>
    <w:rsid w:val="4C4E104C"/>
    <w:rsid w:val="4C4F3C78"/>
    <w:rsid w:val="4C513842"/>
    <w:rsid w:val="4C5D01CD"/>
    <w:rsid w:val="4C6418E2"/>
    <w:rsid w:val="4C697934"/>
    <w:rsid w:val="4C6B3FA1"/>
    <w:rsid w:val="4C7147EF"/>
    <w:rsid w:val="4C7B3FE7"/>
    <w:rsid w:val="4C7F2CC2"/>
    <w:rsid w:val="4C802974"/>
    <w:rsid w:val="4C8B4D50"/>
    <w:rsid w:val="4CA8624B"/>
    <w:rsid w:val="4CB63791"/>
    <w:rsid w:val="4CBC3D96"/>
    <w:rsid w:val="4CBE4720"/>
    <w:rsid w:val="4CC3768F"/>
    <w:rsid w:val="4CC92D06"/>
    <w:rsid w:val="4CCA52FB"/>
    <w:rsid w:val="4CDC29DA"/>
    <w:rsid w:val="4CE77E45"/>
    <w:rsid w:val="4D164B6F"/>
    <w:rsid w:val="4D1A27C7"/>
    <w:rsid w:val="4D1C4767"/>
    <w:rsid w:val="4D314537"/>
    <w:rsid w:val="4D360909"/>
    <w:rsid w:val="4D3B53BF"/>
    <w:rsid w:val="4D602130"/>
    <w:rsid w:val="4D631FBC"/>
    <w:rsid w:val="4D68659C"/>
    <w:rsid w:val="4D7905F2"/>
    <w:rsid w:val="4D7B6291"/>
    <w:rsid w:val="4D8D6314"/>
    <w:rsid w:val="4D9A61F3"/>
    <w:rsid w:val="4DA61EC2"/>
    <w:rsid w:val="4DB34855"/>
    <w:rsid w:val="4DB754A1"/>
    <w:rsid w:val="4DB96893"/>
    <w:rsid w:val="4DC0361F"/>
    <w:rsid w:val="4DC17598"/>
    <w:rsid w:val="4DC77240"/>
    <w:rsid w:val="4DCC37F6"/>
    <w:rsid w:val="4DE569C4"/>
    <w:rsid w:val="4E0053C6"/>
    <w:rsid w:val="4E0E3A48"/>
    <w:rsid w:val="4E182D16"/>
    <w:rsid w:val="4E474645"/>
    <w:rsid w:val="4E4B2184"/>
    <w:rsid w:val="4E504A85"/>
    <w:rsid w:val="4E6F0B40"/>
    <w:rsid w:val="4E715922"/>
    <w:rsid w:val="4E8E22BC"/>
    <w:rsid w:val="4EB45B2E"/>
    <w:rsid w:val="4EC838B0"/>
    <w:rsid w:val="4ED04BD9"/>
    <w:rsid w:val="4ED62391"/>
    <w:rsid w:val="4EDA4D2F"/>
    <w:rsid w:val="4EE840D9"/>
    <w:rsid w:val="4EF74FD5"/>
    <w:rsid w:val="4F034EC1"/>
    <w:rsid w:val="4F071B79"/>
    <w:rsid w:val="4F0A48D2"/>
    <w:rsid w:val="4F233571"/>
    <w:rsid w:val="4F291E65"/>
    <w:rsid w:val="4F2A16D0"/>
    <w:rsid w:val="4F2E2164"/>
    <w:rsid w:val="4F552A0C"/>
    <w:rsid w:val="4F7121B4"/>
    <w:rsid w:val="4F860C4A"/>
    <w:rsid w:val="4F93440F"/>
    <w:rsid w:val="4FA30844"/>
    <w:rsid w:val="4FA66ABF"/>
    <w:rsid w:val="4FA80B04"/>
    <w:rsid w:val="4FC05461"/>
    <w:rsid w:val="4FC61763"/>
    <w:rsid w:val="4FCE2702"/>
    <w:rsid w:val="4FD04487"/>
    <w:rsid w:val="4FD41CCA"/>
    <w:rsid w:val="4FDA4571"/>
    <w:rsid w:val="4FDA5AB8"/>
    <w:rsid w:val="4FE03835"/>
    <w:rsid w:val="50037A90"/>
    <w:rsid w:val="500429BF"/>
    <w:rsid w:val="50080167"/>
    <w:rsid w:val="50167CF0"/>
    <w:rsid w:val="502D1A23"/>
    <w:rsid w:val="503F711F"/>
    <w:rsid w:val="50650E55"/>
    <w:rsid w:val="506A54B2"/>
    <w:rsid w:val="507D5DB0"/>
    <w:rsid w:val="507E72E4"/>
    <w:rsid w:val="50851E3F"/>
    <w:rsid w:val="5086425C"/>
    <w:rsid w:val="50872217"/>
    <w:rsid w:val="50AC254A"/>
    <w:rsid w:val="50B9438C"/>
    <w:rsid w:val="50BE7667"/>
    <w:rsid w:val="50C73D76"/>
    <w:rsid w:val="50D91935"/>
    <w:rsid w:val="50E63CDC"/>
    <w:rsid w:val="51082876"/>
    <w:rsid w:val="51091B53"/>
    <w:rsid w:val="511024A2"/>
    <w:rsid w:val="51176A4F"/>
    <w:rsid w:val="51313AEA"/>
    <w:rsid w:val="51380C87"/>
    <w:rsid w:val="513A01C3"/>
    <w:rsid w:val="514838C7"/>
    <w:rsid w:val="515A1D24"/>
    <w:rsid w:val="515C4F91"/>
    <w:rsid w:val="516D2158"/>
    <w:rsid w:val="5193667D"/>
    <w:rsid w:val="519E2945"/>
    <w:rsid w:val="51BB1702"/>
    <w:rsid w:val="51C94689"/>
    <w:rsid w:val="51CF05B3"/>
    <w:rsid w:val="51D32DEE"/>
    <w:rsid w:val="51E6480B"/>
    <w:rsid w:val="51E65D78"/>
    <w:rsid w:val="51EB1579"/>
    <w:rsid w:val="51FB4C6B"/>
    <w:rsid w:val="520340C5"/>
    <w:rsid w:val="52124BAA"/>
    <w:rsid w:val="52353885"/>
    <w:rsid w:val="523A5054"/>
    <w:rsid w:val="52450067"/>
    <w:rsid w:val="524964D0"/>
    <w:rsid w:val="5254517B"/>
    <w:rsid w:val="52570F6F"/>
    <w:rsid w:val="52576FB3"/>
    <w:rsid w:val="525E6819"/>
    <w:rsid w:val="52687282"/>
    <w:rsid w:val="526B710A"/>
    <w:rsid w:val="52716DFA"/>
    <w:rsid w:val="5281587D"/>
    <w:rsid w:val="52880656"/>
    <w:rsid w:val="528C7F1D"/>
    <w:rsid w:val="528E29E4"/>
    <w:rsid w:val="529510DE"/>
    <w:rsid w:val="529B5575"/>
    <w:rsid w:val="52AF5F70"/>
    <w:rsid w:val="52AF673B"/>
    <w:rsid w:val="52B2737A"/>
    <w:rsid w:val="52C823D0"/>
    <w:rsid w:val="52D62EFE"/>
    <w:rsid w:val="52E37AE5"/>
    <w:rsid w:val="52F96513"/>
    <w:rsid w:val="530403EA"/>
    <w:rsid w:val="532B187A"/>
    <w:rsid w:val="53564EA4"/>
    <w:rsid w:val="5360426D"/>
    <w:rsid w:val="53A05338"/>
    <w:rsid w:val="53A61581"/>
    <w:rsid w:val="53A8142E"/>
    <w:rsid w:val="53B81313"/>
    <w:rsid w:val="53D06780"/>
    <w:rsid w:val="53D14D9E"/>
    <w:rsid w:val="53D50CD0"/>
    <w:rsid w:val="53E52379"/>
    <w:rsid w:val="53EF421B"/>
    <w:rsid w:val="54285399"/>
    <w:rsid w:val="542E420B"/>
    <w:rsid w:val="542F7FAB"/>
    <w:rsid w:val="54495B18"/>
    <w:rsid w:val="544F361F"/>
    <w:rsid w:val="545A084B"/>
    <w:rsid w:val="546E701C"/>
    <w:rsid w:val="547401E9"/>
    <w:rsid w:val="547F7296"/>
    <w:rsid w:val="548341CD"/>
    <w:rsid w:val="54915925"/>
    <w:rsid w:val="54933FD4"/>
    <w:rsid w:val="54974400"/>
    <w:rsid w:val="549F5324"/>
    <w:rsid w:val="54BC78E8"/>
    <w:rsid w:val="54C858CB"/>
    <w:rsid w:val="54D34ACE"/>
    <w:rsid w:val="54EB7A6C"/>
    <w:rsid w:val="54F57168"/>
    <w:rsid w:val="55077DF5"/>
    <w:rsid w:val="55174E61"/>
    <w:rsid w:val="55191B64"/>
    <w:rsid w:val="55326A05"/>
    <w:rsid w:val="553B1D1E"/>
    <w:rsid w:val="554F63D7"/>
    <w:rsid w:val="5550130E"/>
    <w:rsid w:val="55580CE8"/>
    <w:rsid w:val="556632CE"/>
    <w:rsid w:val="556D70BE"/>
    <w:rsid w:val="557462D2"/>
    <w:rsid w:val="5577347B"/>
    <w:rsid w:val="55844DDD"/>
    <w:rsid w:val="55A43B88"/>
    <w:rsid w:val="55AC4EDF"/>
    <w:rsid w:val="55B031B3"/>
    <w:rsid w:val="55B802F1"/>
    <w:rsid w:val="55C6549E"/>
    <w:rsid w:val="55C93C30"/>
    <w:rsid w:val="55D04D17"/>
    <w:rsid w:val="55F74978"/>
    <w:rsid w:val="56060362"/>
    <w:rsid w:val="560D672D"/>
    <w:rsid w:val="560F789E"/>
    <w:rsid w:val="562B16EA"/>
    <w:rsid w:val="56305AB4"/>
    <w:rsid w:val="565605CF"/>
    <w:rsid w:val="56757500"/>
    <w:rsid w:val="5683348A"/>
    <w:rsid w:val="568C386F"/>
    <w:rsid w:val="56A34156"/>
    <w:rsid w:val="56BB2460"/>
    <w:rsid w:val="56BF7544"/>
    <w:rsid w:val="56C803DE"/>
    <w:rsid w:val="56CF7628"/>
    <w:rsid w:val="56EC2D89"/>
    <w:rsid w:val="56F01EE1"/>
    <w:rsid w:val="571C5541"/>
    <w:rsid w:val="573B2714"/>
    <w:rsid w:val="573B7060"/>
    <w:rsid w:val="575C10D9"/>
    <w:rsid w:val="575D2B3E"/>
    <w:rsid w:val="575E10EF"/>
    <w:rsid w:val="575F2121"/>
    <w:rsid w:val="57924114"/>
    <w:rsid w:val="57980E90"/>
    <w:rsid w:val="57AA6F50"/>
    <w:rsid w:val="57BC2BA0"/>
    <w:rsid w:val="57CF7773"/>
    <w:rsid w:val="57D418BD"/>
    <w:rsid w:val="57E14E13"/>
    <w:rsid w:val="57E77B24"/>
    <w:rsid w:val="57F47AE9"/>
    <w:rsid w:val="57F6592D"/>
    <w:rsid w:val="58400944"/>
    <w:rsid w:val="584C1E46"/>
    <w:rsid w:val="585363DC"/>
    <w:rsid w:val="586526D9"/>
    <w:rsid w:val="586E1ADB"/>
    <w:rsid w:val="588E4802"/>
    <w:rsid w:val="5898028C"/>
    <w:rsid w:val="58AB58FD"/>
    <w:rsid w:val="58B64C23"/>
    <w:rsid w:val="58BD1B72"/>
    <w:rsid w:val="58C61B8A"/>
    <w:rsid w:val="58EE4DE0"/>
    <w:rsid w:val="58FE5C01"/>
    <w:rsid w:val="5902513A"/>
    <w:rsid w:val="592B2EE5"/>
    <w:rsid w:val="59387751"/>
    <w:rsid w:val="59396975"/>
    <w:rsid w:val="59515DA0"/>
    <w:rsid w:val="595203D2"/>
    <w:rsid w:val="595934F0"/>
    <w:rsid w:val="595F1763"/>
    <w:rsid w:val="59711F68"/>
    <w:rsid w:val="59777364"/>
    <w:rsid w:val="59867737"/>
    <w:rsid w:val="598A516A"/>
    <w:rsid w:val="598A5FFF"/>
    <w:rsid w:val="5997425A"/>
    <w:rsid w:val="59B84C79"/>
    <w:rsid w:val="59C12FB7"/>
    <w:rsid w:val="59C150C2"/>
    <w:rsid w:val="59C81593"/>
    <w:rsid w:val="59D76001"/>
    <w:rsid w:val="59DE0095"/>
    <w:rsid w:val="59E63F27"/>
    <w:rsid w:val="59EA3742"/>
    <w:rsid w:val="59F62621"/>
    <w:rsid w:val="59F67C06"/>
    <w:rsid w:val="59FE03D9"/>
    <w:rsid w:val="5A2B3A0F"/>
    <w:rsid w:val="5A2B655C"/>
    <w:rsid w:val="5A373C53"/>
    <w:rsid w:val="5A4F08D0"/>
    <w:rsid w:val="5A8D6E5D"/>
    <w:rsid w:val="5AB41CBF"/>
    <w:rsid w:val="5ABB30C7"/>
    <w:rsid w:val="5ADB15EC"/>
    <w:rsid w:val="5B386900"/>
    <w:rsid w:val="5B4B0629"/>
    <w:rsid w:val="5B513790"/>
    <w:rsid w:val="5B5D236C"/>
    <w:rsid w:val="5B6B65CD"/>
    <w:rsid w:val="5B6C7437"/>
    <w:rsid w:val="5B7845A8"/>
    <w:rsid w:val="5B7A1B7C"/>
    <w:rsid w:val="5B7D2FCE"/>
    <w:rsid w:val="5B8264E0"/>
    <w:rsid w:val="5B88202C"/>
    <w:rsid w:val="5B941560"/>
    <w:rsid w:val="5B99762C"/>
    <w:rsid w:val="5BAD10D3"/>
    <w:rsid w:val="5BB36D36"/>
    <w:rsid w:val="5BC01FF6"/>
    <w:rsid w:val="5BCF2EE0"/>
    <w:rsid w:val="5BD7471D"/>
    <w:rsid w:val="5BF02FC1"/>
    <w:rsid w:val="5C1553B3"/>
    <w:rsid w:val="5C273232"/>
    <w:rsid w:val="5C35276F"/>
    <w:rsid w:val="5C4658E2"/>
    <w:rsid w:val="5C5E6152"/>
    <w:rsid w:val="5C842747"/>
    <w:rsid w:val="5CB26BF0"/>
    <w:rsid w:val="5CB777D0"/>
    <w:rsid w:val="5CC14E49"/>
    <w:rsid w:val="5CC51A3C"/>
    <w:rsid w:val="5CC911FC"/>
    <w:rsid w:val="5CF05AB1"/>
    <w:rsid w:val="5CF25747"/>
    <w:rsid w:val="5CFD401B"/>
    <w:rsid w:val="5D107B04"/>
    <w:rsid w:val="5D136164"/>
    <w:rsid w:val="5D1C7780"/>
    <w:rsid w:val="5D204758"/>
    <w:rsid w:val="5D2F5EEB"/>
    <w:rsid w:val="5D3271F5"/>
    <w:rsid w:val="5D3672F1"/>
    <w:rsid w:val="5D387C3A"/>
    <w:rsid w:val="5D3A7160"/>
    <w:rsid w:val="5D425697"/>
    <w:rsid w:val="5D445614"/>
    <w:rsid w:val="5D5018EF"/>
    <w:rsid w:val="5D564EC3"/>
    <w:rsid w:val="5D782587"/>
    <w:rsid w:val="5D837C0B"/>
    <w:rsid w:val="5DAC1C5C"/>
    <w:rsid w:val="5DE96520"/>
    <w:rsid w:val="5DF62A7A"/>
    <w:rsid w:val="5DFE5551"/>
    <w:rsid w:val="5E0040A6"/>
    <w:rsid w:val="5E0B3A40"/>
    <w:rsid w:val="5E0F4D07"/>
    <w:rsid w:val="5E0F53D6"/>
    <w:rsid w:val="5E182E6C"/>
    <w:rsid w:val="5E254398"/>
    <w:rsid w:val="5E59134E"/>
    <w:rsid w:val="5E5C165F"/>
    <w:rsid w:val="5E64725B"/>
    <w:rsid w:val="5E6B691F"/>
    <w:rsid w:val="5E7B6EB6"/>
    <w:rsid w:val="5E7E31B6"/>
    <w:rsid w:val="5E8154D9"/>
    <w:rsid w:val="5E834C83"/>
    <w:rsid w:val="5E871090"/>
    <w:rsid w:val="5E95455D"/>
    <w:rsid w:val="5EAC7CFD"/>
    <w:rsid w:val="5EAD6FD7"/>
    <w:rsid w:val="5EB55295"/>
    <w:rsid w:val="5EE32D45"/>
    <w:rsid w:val="5EF61DD6"/>
    <w:rsid w:val="5EFF15D5"/>
    <w:rsid w:val="5F0005F9"/>
    <w:rsid w:val="5F0A37E3"/>
    <w:rsid w:val="5F117E3D"/>
    <w:rsid w:val="5F140065"/>
    <w:rsid w:val="5F342428"/>
    <w:rsid w:val="5F4355A1"/>
    <w:rsid w:val="5F4927D6"/>
    <w:rsid w:val="5F4935A7"/>
    <w:rsid w:val="5F6B127B"/>
    <w:rsid w:val="5F7331B5"/>
    <w:rsid w:val="5F7545A6"/>
    <w:rsid w:val="5F765E59"/>
    <w:rsid w:val="5F821196"/>
    <w:rsid w:val="5F876E9A"/>
    <w:rsid w:val="5F8A1BD5"/>
    <w:rsid w:val="5F9939CA"/>
    <w:rsid w:val="5F9D56FE"/>
    <w:rsid w:val="5FA03B1A"/>
    <w:rsid w:val="5FA2687E"/>
    <w:rsid w:val="5FA545B6"/>
    <w:rsid w:val="5FAB2755"/>
    <w:rsid w:val="5FB23787"/>
    <w:rsid w:val="5FB7130A"/>
    <w:rsid w:val="5FC3760F"/>
    <w:rsid w:val="5FE63AAC"/>
    <w:rsid w:val="601942AF"/>
    <w:rsid w:val="6035282B"/>
    <w:rsid w:val="603D7F6C"/>
    <w:rsid w:val="6045120E"/>
    <w:rsid w:val="605858AC"/>
    <w:rsid w:val="605A7608"/>
    <w:rsid w:val="60621276"/>
    <w:rsid w:val="60660DDC"/>
    <w:rsid w:val="606B2A55"/>
    <w:rsid w:val="606D2048"/>
    <w:rsid w:val="60785CAE"/>
    <w:rsid w:val="608F1B5B"/>
    <w:rsid w:val="609068A6"/>
    <w:rsid w:val="60A13A7B"/>
    <w:rsid w:val="60A4342F"/>
    <w:rsid w:val="60B428D8"/>
    <w:rsid w:val="60BF5E6C"/>
    <w:rsid w:val="60C245DA"/>
    <w:rsid w:val="60C568CD"/>
    <w:rsid w:val="60C62F7F"/>
    <w:rsid w:val="60CA3142"/>
    <w:rsid w:val="60CA66E4"/>
    <w:rsid w:val="60CF73B0"/>
    <w:rsid w:val="60E03DF9"/>
    <w:rsid w:val="60ED5C27"/>
    <w:rsid w:val="60ED66AA"/>
    <w:rsid w:val="61187F29"/>
    <w:rsid w:val="61242C5B"/>
    <w:rsid w:val="61371E24"/>
    <w:rsid w:val="61477CDD"/>
    <w:rsid w:val="614A2A5F"/>
    <w:rsid w:val="61551FC6"/>
    <w:rsid w:val="615975A3"/>
    <w:rsid w:val="61605120"/>
    <w:rsid w:val="6161145E"/>
    <w:rsid w:val="61627D76"/>
    <w:rsid w:val="617F5A71"/>
    <w:rsid w:val="6191315B"/>
    <w:rsid w:val="61964EC9"/>
    <w:rsid w:val="61A72E59"/>
    <w:rsid w:val="61BD509A"/>
    <w:rsid w:val="61C116D7"/>
    <w:rsid w:val="61C704EE"/>
    <w:rsid w:val="61C90C4A"/>
    <w:rsid w:val="61D52F84"/>
    <w:rsid w:val="61D714E1"/>
    <w:rsid w:val="61ED0F27"/>
    <w:rsid w:val="61FC47EA"/>
    <w:rsid w:val="61FD603E"/>
    <w:rsid w:val="62037955"/>
    <w:rsid w:val="620467B6"/>
    <w:rsid w:val="620A77CD"/>
    <w:rsid w:val="62192F6C"/>
    <w:rsid w:val="62287F3E"/>
    <w:rsid w:val="625F158B"/>
    <w:rsid w:val="62655AB9"/>
    <w:rsid w:val="6272482A"/>
    <w:rsid w:val="62770B60"/>
    <w:rsid w:val="62804DFE"/>
    <w:rsid w:val="62862D46"/>
    <w:rsid w:val="628B40A9"/>
    <w:rsid w:val="628C78E0"/>
    <w:rsid w:val="62942B7C"/>
    <w:rsid w:val="629471D4"/>
    <w:rsid w:val="629C1E40"/>
    <w:rsid w:val="62BB2AB9"/>
    <w:rsid w:val="62C34000"/>
    <w:rsid w:val="62C67020"/>
    <w:rsid w:val="62C81101"/>
    <w:rsid w:val="62DE3873"/>
    <w:rsid w:val="62DF3022"/>
    <w:rsid w:val="62E65FDE"/>
    <w:rsid w:val="631818E2"/>
    <w:rsid w:val="634C5744"/>
    <w:rsid w:val="63580F41"/>
    <w:rsid w:val="636E38F9"/>
    <w:rsid w:val="637F5B7F"/>
    <w:rsid w:val="639741DC"/>
    <w:rsid w:val="63A16F9B"/>
    <w:rsid w:val="63AB2142"/>
    <w:rsid w:val="63CD6C9D"/>
    <w:rsid w:val="63DC0BFC"/>
    <w:rsid w:val="640A03A7"/>
    <w:rsid w:val="641036B9"/>
    <w:rsid w:val="6415220E"/>
    <w:rsid w:val="64182E5D"/>
    <w:rsid w:val="641A52A4"/>
    <w:rsid w:val="641F62D3"/>
    <w:rsid w:val="643F66D0"/>
    <w:rsid w:val="6440209F"/>
    <w:rsid w:val="644137C1"/>
    <w:rsid w:val="644421A6"/>
    <w:rsid w:val="646B43A6"/>
    <w:rsid w:val="64855649"/>
    <w:rsid w:val="64A105C0"/>
    <w:rsid w:val="64A159B6"/>
    <w:rsid w:val="64AC04C5"/>
    <w:rsid w:val="64AD51C4"/>
    <w:rsid w:val="64B85CFB"/>
    <w:rsid w:val="64FA632E"/>
    <w:rsid w:val="650070B0"/>
    <w:rsid w:val="6508401B"/>
    <w:rsid w:val="651842DF"/>
    <w:rsid w:val="651D58DF"/>
    <w:rsid w:val="654420F9"/>
    <w:rsid w:val="654E6993"/>
    <w:rsid w:val="65675F0C"/>
    <w:rsid w:val="657020A8"/>
    <w:rsid w:val="657A65E2"/>
    <w:rsid w:val="658D7ECF"/>
    <w:rsid w:val="659A6FAE"/>
    <w:rsid w:val="65B1266C"/>
    <w:rsid w:val="65CD660B"/>
    <w:rsid w:val="65D11832"/>
    <w:rsid w:val="65E14650"/>
    <w:rsid w:val="65E17A0B"/>
    <w:rsid w:val="6600509A"/>
    <w:rsid w:val="66035F5D"/>
    <w:rsid w:val="66100EED"/>
    <w:rsid w:val="661603E9"/>
    <w:rsid w:val="661A2E77"/>
    <w:rsid w:val="66327341"/>
    <w:rsid w:val="663B2752"/>
    <w:rsid w:val="663D0EF1"/>
    <w:rsid w:val="664E08CE"/>
    <w:rsid w:val="666005CF"/>
    <w:rsid w:val="666B25A5"/>
    <w:rsid w:val="6671492C"/>
    <w:rsid w:val="667B09D5"/>
    <w:rsid w:val="667B2FD5"/>
    <w:rsid w:val="668F1BBA"/>
    <w:rsid w:val="669341C8"/>
    <w:rsid w:val="66993871"/>
    <w:rsid w:val="669B0C62"/>
    <w:rsid w:val="66A62243"/>
    <w:rsid w:val="66AE2AB8"/>
    <w:rsid w:val="66B25039"/>
    <w:rsid w:val="66B676B5"/>
    <w:rsid w:val="66D10568"/>
    <w:rsid w:val="66EE4069"/>
    <w:rsid w:val="66EE5989"/>
    <w:rsid w:val="66F45F26"/>
    <w:rsid w:val="67135E01"/>
    <w:rsid w:val="67167986"/>
    <w:rsid w:val="672F2491"/>
    <w:rsid w:val="673335FE"/>
    <w:rsid w:val="673D36DD"/>
    <w:rsid w:val="673F2DBE"/>
    <w:rsid w:val="673F4352"/>
    <w:rsid w:val="674B3BBD"/>
    <w:rsid w:val="674C65D1"/>
    <w:rsid w:val="674D6179"/>
    <w:rsid w:val="67555A82"/>
    <w:rsid w:val="675E4913"/>
    <w:rsid w:val="676D573A"/>
    <w:rsid w:val="677979EA"/>
    <w:rsid w:val="678F7171"/>
    <w:rsid w:val="67932CD8"/>
    <w:rsid w:val="6796156B"/>
    <w:rsid w:val="67A23467"/>
    <w:rsid w:val="67A80309"/>
    <w:rsid w:val="67B75275"/>
    <w:rsid w:val="67BE555D"/>
    <w:rsid w:val="67DA5700"/>
    <w:rsid w:val="67E13644"/>
    <w:rsid w:val="67E42D08"/>
    <w:rsid w:val="67F07335"/>
    <w:rsid w:val="67F9548B"/>
    <w:rsid w:val="680164F8"/>
    <w:rsid w:val="6803359D"/>
    <w:rsid w:val="68042B33"/>
    <w:rsid w:val="68110D3E"/>
    <w:rsid w:val="682C284B"/>
    <w:rsid w:val="683D02B3"/>
    <w:rsid w:val="685B6A51"/>
    <w:rsid w:val="685C27A7"/>
    <w:rsid w:val="688224F6"/>
    <w:rsid w:val="6891223C"/>
    <w:rsid w:val="68AF75E0"/>
    <w:rsid w:val="68BA62D5"/>
    <w:rsid w:val="68BE70F3"/>
    <w:rsid w:val="68D10434"/>
    <w:rsid w:val="68E044B5"/>
    <w:rsid w:val="6908208C"/>
    <w:rsid w:val="69210293"/>
    <w:rsid w:val="69321304"/>
    <w:rsid w:val="693671A1"/>
    <w:rsid w:val="693E4345"/>
    <w:rsid w:val="696C4FFB"/>
    <w:rsid w:val="69744FE1"/>
    <w:rsid w:val="697D13F4"/>
    <w:rsid w:val="69820A14"/>
    <w:rsid w:val="698C79B0"/>
    <w:rsid w:val="69991A8F"/>
    <w:rsid w:val="69B214EC"/>
    <w:rsid w:val="69B411CD"/>
    <w:rsid w:val="69B576E0"/>
    <w:rsid w:val="69CD4017"/>
    <w:rsid w:val="69CF1086"/>
    <w:rsid w:val="69D8259D"/>
    <w:rsid w:val="69F63779"/>
    <w:rsid w:val="69FE4B6A"/>
    <w:rsid w:val="6A017427"/>
    <w:rsid w:val="6A063F5B"/>
    <w:rsid w:val="6A1478FD"/>
    <w:rsid w:val="6A287FE0"/>
    <w:rsid w:val="6A2F1A7E"/>
    <w:rsid w:val="6A5544E3"/>
    <w:rsid w:val="6A587861"/>
    <w:rsid w:val="6A742B06"/>
    <w:rsid w:val="6A754A7D"/>
    <w:rsid w:val="6A847DFB"/>
    <w:rsid w:val="6A850D30"/>
    <w:rsid w:val="6A8902A2"/>
    <w:rsid w:val="6AA069E3"/>
    <w:rsid w:val="6AA45806"/>
    <w:rsid w:val="6AAC1FA9"/>
    <w:rsid w:val="6AB1668F"/>
    <w:rsid w:val="6AC318B1"/>
    <w:rsid w:val="6AD878E5"/>
    <w:rsid w:val="6AE40255"/>
    <w:rsid w:val="6AF47165"/>
    <w:rsid w:val="6B2F7848"/>
    <w:rsid w:val="6B52237A"/>
    <w:rsid w:val="6B652ED8"/>
    <w:rsid w:val="6B7C7503"/>
    <w:rsid w:val="6B91053F"/>
    <w:rsid w:val="6BA07D79"/>
    <w:rsid w:val="6BB47523"/>
    <w:rsid w:val="6BC0669A"/>
    <w:rsid w:val="6BCA4E46"/>
    <w:rsid w:val="6BDD5EC0"/>
    <w:rsid w:val="6BE73281"/>
    <w:rsid w:val="6BEB05E0"/>
    <w:rsid w:val="6BF36F4F"/>
    <w:rsid w:val="6C011470"/>
    <w:rsid w:val="6C15559B"/>
    <w:rsid w:val="6C203B71"/>
    <w:rsid w:val="6C375D1C"/>
    <w:rsid w:val="6C3B6A55"/>
    <w:rsid w:val="6C452529"/>
    <w:rsid w:val="6C597AA5"/>
    <w:rsid w:val="6C5B7364"/>
    <w:rsid w:val="6C7226AC"/>
    <w:rsid w:val="6CA15E0E"/>
    <w:rsid w:val="6CA17C83"/>
    <w:rsid w:val="6CC57DB2"/>
    <w:rsid w:val="6CCA5079"/>
    <w:rsid w:val="6CCD274F"/>
    <w:rsid w:val="6CD25EDE"/>
    <w:rsid w:val="6CE2649A"/>
    <w:rsid w:val="6CE66465"/>
    <w:rsid w:val="6CF85B8C"/>
    <w:rsid w:val="6CFE66FB"/>
    <w:rsid w:val="6CFF0B12"/>
    <w:rsid w:val="6D234CF2"/>
    <w:rsid w:val="6D2376E4"/>
    <w:rsid w:val="6D2665E9"/>
    <w:rsid w:val="6D3123A5"/>
    <w:rsid w:val="6D3E3E51"/>
    <w:rsid w:val="6D3E5970"/>
    <w:rsid w:val="6D5225B7"/>
    <w:rsid w:val="6D605667"/>
    <w:rsid w:val="6D794EFC"/>
    <w:rsid w:val="6D7F7A19"/>
    <w:rsid w:val="6DA44DF5"/>
    <w:rsid w:val="6DB04B29"/>
    <w:rsid w:val="6DD63298"/>
    <w:rsid w:val="6DEE76F4"/>
    <w:rsid w:val="6E293219"/>
    <w:rsid w:val="6E3F7E98"/>
    <w:rsid w:val="6E435922"/>
    <w:rsid w:val="6E454319"/>
    <w:rsid w:val="6E47255E"/>
    <w:rsid w:val="6E4D0F60"/>
    <w:rsid w:val="6E514288"/>
    <w:rsid w:val="6E52395D"/>
    <w:rsid w:val="6E575797"/>
    <w:rsid w:val="6E8A72C9"/>
    <w:rsid w:val="6E936A8D"/>
    <w:rsid w:val="6EA95ADA"/>
    <w:rsid w:val="6EC72176"/>
    <w:rsid w:val="6ECF4B01"/>
    <w:rsid w:val="6EEB3FC9"/>
    <w:rsid w:val="6F082208"/>
    <w:rsid w:val="6F10503B"/>
    <w:rsid w:val="6F2A2691"/>
    <w:rsid w:val="6F2C4692"/>
    <w:rsid w:val="6F3B5C5F"/>
    <w:rsid w:val="6F5A135B"/>
    <w:rsid w:val="6F5B247E"/>
    <w:rsid w:val="6F714257"/>
    <w:rsid w:val="6F806835"/>
    <w:rsid w:val="6F834A47"/>
    <w:rsid w:val="6F8814B9"/>
    <w:rsid w:val="6F9237D8"/>
    <w:rsid w:val="6FA674F9"/>
    <w:rsid w:val="6FAB0BA5"/>
    <w:rsid w:val="6FD02096"/>
    <w:rsid w:val="6FE71201"/>
    <w:rsid w:val="6FEC5DEA"/>
    <w:rsid w:val="700B7510"/>
    <w:rsid w:val="701E5F5D"/>
    <w:rsid w:val="702364A0"/>
    <w:rsid w:val="70312A77"/>
    <w:rsid w:val="703A23E4"/>
    <w:rsid w:val="70417D90"/>
    <w:rsid w:val="70453FB4"/>
    <w:rsid w:val="705E0754"/>
    <w:rsid w:val="705E27CA"/>
    <w:rsid w:val="70673857"/>
    <w:rsid w:val="70943308"/>
    <w:rsid w:val="709B0063"/>
    <w:rsid w:val="709B46D9"/>
    <w:rsid w:val="70A506BD"/>
    <w:rsid w:val="70B0362E"/>
    <w:rsid w:val="70B9176C"/>
    <w:rsid w:val="70C0336F"/>
    <w:rsid w:val="70C45407"/>
    <w:rsid w:val="70E312F8"/>
    <w:rsid w:val="71013A55"/>
    <w:rsid w:val="71027717"/>
    <w:rsid w:val="711D3BA1"/>
    <w:rsid w:val="71280886"/>
    <w:rsid w:val="713351BE"/>
    <w:rsid w:val="713B06B6"/>
    <w:rsid w:val="713C3038"/>
    <w:rsid w:val="7141162A"/>
    <w:rsid w:val="714133BB"/>
    <w:rsid w:val="715947A1"/>
    <w:rsid w:val="716E3172"/>
    <w:rsid w:val="71726AE6"/>
    <w:rsid w:val="71977E80"/>
    <w:rsid w:val="71A01955"/>
    <w:rsid w:val="71B771B7"/>
    <w:rsid w:val="71BB058E"/>
    <w:rsid w:val="71C76F00"/>
    <w:rsid w:val="71E371E1"/>
    <w:rsid w:val="71F431C1"/>
    <w:rsid w:val="7207408D"/>
    <w:rsid w:val="720B14FB"/>
    <w:rsid w:val="720D2B9F"/>
    <w:rsid w:val="72257CF1"/>
    <w:rsid w:val="7240248B"/>
    <w:rsid w:val="72484FD0"/>
    <w:rsid w:val="72532A3C"/>
    <w:rsid w:val="725835BF"/>
    <w:rsid w:val="72683A1C"/>
    <w:rsid w:val="72766B69"/>
    <w:rsid w:val="727B4177"/>
    <w:rsid w:val="72835225"/>
    <w:rsid w:val="728B06E5"/>
    <w:rsid w:val="72A568B5"/>
    <w:rsid w:val="72A92F9A"/>
    <w:rsid w:val="72AF5630"/>
    <w:rsid w:val="72B61289"/>
    <w:rsid w:val="72BB09CD"/>
    <w:rsid w:val="72BD2454"/>
    <w:rsid w:val="72E71B80"/>
    <w:rsid w:val="72EA3046"/>
    <w:rsid w:val="72EF0010"/>
    <w:rsid w:val="72EF6281"/>
    <w:rsid w:val="72FB500C"/>
    <w:rsid w:val="72FC5A04"/>
    <w:rsid w:val="7303200F"/>
    <w:rsid w:val="73050D8F"/>
    <w:rsid w:val="73451B3E"/>
    <w:rsid w:val="734626F6"/>
    <w:rsid w:val="734E7FC8"/>
    <w:rsid w:val="73560C64"/>
    <w:rsid w:val="73697241"/>
    <w:rsid w:val="736C5647"/>
    <w:rsid w:val="737330E8"/>
    <w:rsid w:val="737D07AB"/>
    <w:rsid w:val="73D0313F"/>
    <w:rsid w:val="73D635E6"/>
    <w:rsid w:val="73FD58EC"/>
    <w:rsid w:val="74161C51"/>
    <w:rsid w:val="74221561"/>
    <w:rsid w:val="742713C4"/>
    <w:rsid w:val="74485674"/>
    <w:rsid w:val="74595DBB"/>
    <w:rsid w:val="745C3EC4"/>
    <w:rsid w:val="74714BC1"/>
    <w:rsid w:val="74750B03"/>
    <w:rsid w:val="748B2407"/>
    <w:rsid w:val="7490383E"/>
    <w:rsid w:val="7492615B"/>
    <w:rsid w:val="74A26D0F"/>
    <w:rsid w:val="74AC707D"/>
    <w:rsid w:val="74B15FFC"/>
    <w:rsid w:val="74C56CF2"/>
    <w:rsid w:val="74CC5AB4"/>
    <w:rsid w:val="74CE4367"/>
    <w:rsid w:val="74D037AB"/>
    <w:rsid w:val="74D60C8F"/>
    <w:rsid w:val="74D92906"/>
    <w:rsid w:val="75132D32"/>
    <w:rsid w:val="75274301"/>
    <w:rsid w:val="753367A2"/>
    <w:rsid w:val="755E0B2A"/>
    <w:rsid w:val="756C22A2"/>
    <w:rsid w:val="756C22F8"/>
    <w:rsid w:val="756D01DC"/>
    <w:rsid w:val="75737D35"/>
    <w:rsid w:val="75AC2CFD"/>
    <w:rsid w:val="75AC4B71"/>
    <w:rsid w:val="75B12531"/>
    <w:rsid w:val="75B55F4C"/>
    <w:rsid w:val="75C0122E"/>
    <w:rsid w:val="75DB76C8"/>
    <w:rsid w:val="75E52006"/>
    <w:rsid w:val="75EB595E"/>
    <w:rsid w:val="75EE5DF7"/>
    <w:rsid w:val="75F51871"/>
    <w:rsid w:val="75FB7EE4"/>
    <w:rsid w:val="76123AD6"/>
    <w:rsid w:val="76165032"/>
    <w:rsid w:val="763B23AD"/>
    <w:rsid w:val="76482C83"/>
    <w:rsid w:val="7649196E"/>
    <w:rsid w:val="764F753E"/>
    <w:rsid w:val="765F41E3"/>
    <w:rsid w:val="76705CAE"/>
    <w:rsid w:val="76712F3D"/>
    <w:rsid w:val="7672043E"/>
    <w:rsid w:val="767A54A7"/>
    <w:rsid w:val="768C5529"/>
    <w:rsid w:val="76945DA8"/>
    <w:rsid w:val="769C35E5"/>
    <w:rsid w:val="769D5E63"/>
    <w:rsid w:val="76A000EB"/>
    <w:rsid w:val="76A54A8D"/>
    <w:rsid w:val="76BB6CCF"/>
    <w:rsid w:val="76C27444"/>
    <w:rsid w:val="76C45FA7"/>
    <w:rsid w:val="76D0520F"/>
    <w:rsid w:val="76D209DE"/>
    <w:rsid w:val="76F53A37"/>
    <w:rsid w:val="76F61AAF"/>
    <w:rsid w:val="77396701"/>
    <w:rsid w:val="773F7BE4"/>
    <w:rsid w:val="77407956"/>
    <w:rsid w:val="774870E0"/>
    <w:rsid w:val="77662A32"/>
    <w:rsid w:val="7780576B"/>
    <w:rsid w:val="77812FAA"/>
    <w:rsid w:val="77815A85"/>
    <w:rsid w:val="77CB091A"/>
    <w:rsid w:val="77DD7447"/>
    <w:rsid w:val="77DF5D0D"/>
    <w:rsid w:val="77E2199D"/>
    <w:rsid w:val="77E922F0"/>
    <w:rsid w:val="77EC4072"/>
    <w:rsid w:val="77F06881"/>
    <w:rsid w:val="7807623F"/>
    <w:rsid w:val="780978D1"/>
    <w:rsid w:val="78144CED"/>
    <w:rsid w:val="781B68AA"/>
    <w:rsid w:val="782848FF"/>
    <w:rsid w:val="783E0E07"/>
    <w:rsid w:val="78410EE5"/>
    <w:rsid w:val="78466AC3"/>
    <w:rsid w:val="784A5DD8"/>
    <w:rsid w:val="78537EFD"/>
    <w:rsid w:val="785420C3"/>
    <w:rsid w:val="78550E82"/>
    <w:rsid w:val="78680ACB"/>
    <w:rsid w:val="7872659C"/>
    <w:rsid w:val="787C3486"/>
    <w:rsid w:val="78934B7A"/>
    <w:rsid w:val="78B16B9C"/>
    <w:rsid w:val="78C227B7"/>
    <w:rsid w:val="78C2712C"/>
    <w:rsid w:val="78E53198"/>
    <w:rsid w:val="78E7122F"/>
    <w:rsid w:val="78F24A06"/>
    <w:rsid w:val="78F3292C"/>
    <w:rsid w:val="78FA1A51"/>
    <w:rsid w:val="790E54A1"/>
    <w:rsid w:val="79126AA2"/>
    <w:rsid w:val="79307AAA"/>
    <w:rsid w:val="79653A9A"/>
    <w:rsid w:val="7984200C"/>
    <w:rsid w:val="798E0807"/>
    <w:rsid w:val="799B6B8C"/>
    <w:rsid w:val="79A61DBD"/>
    <w:rsid w:val="79A75DD9"/>
    <w:rsid w:val="79B7470E"/>
    <w:rsid w:val="79BC47E8"/>
    <w:rsid w:val="79FE1239"/>
    <w:rsid w:val="7A2C4E93"/>
    <w:rsid w:val="7A2E0818"/>
    <w:rsid w:val="7A386E17"/>
    <w:rsid w:val="7A417BEE"/>
    <w:rsid w:val="7A5A3690"/>
    <w:rsid w:val="7A677C9D"/>
    <w:rsid w:val="7A7C1D0A"/>
    <w:rsid w:val="7A83084A"/>
    <w:rsid w:val="7A8373DB"/>
    <w:rsid w:val="7A87731A"/>
    <w:rsid w:val="7A9E1009"/>
    <w:rsid w:val="7AA1482D"/>
    <w:rsid w:val="7AA95589"/>
    <w:rsid w:val="7ABC4383"/>
    <w:rsid w:val="7AC12867"/>
    <w:rsid w:val="7AEC3E28"/>
    <w:rsid w:val="7AF10D7A"/>
    <w:rsid w:val="7AF64640"/>
    <w:rsid w:val="7AFB2432"/>
    <w:rsid w:val="7AFE303B"/>
    <w:rsid w:val="7B2477EB"/>
    <w:rsid w:val="7B291866"/>
    <w:rsid w:val="7B2F2E74"/>
    <w:rsid w:val="7B3E185D"/>
    <w:rsid w:val="7B63118C"/>
    <w:rsid w:val="7B65446D"/>
    <w:rsid w:val="7B67485D"/>
    <w:rsid w:val="7B760B86"/>
    <w:rsid w:val="7B790628"/>
    <w:rsid w:val="7B8C5E4D"/>
    <w:rsid w:val="7B9056F2"/>
    <w:rsid w:val="7B960714"/>
    <w:rsid w:val="7B9861F1"/>
    <w:rsid w:val="7B9D1796"/>
    <w:rsid w:val="7B9E756F"/>
    <w:rsid w:val="7BC2263E"/>
    <w:rsid w:val="7BC31D23"/>
    <w:rsid w:val="7BCC1390"/>
    <w:rsid w:val="7BEC49A6"/>
    <w:rsid w:val="7BED05BF"/>
    <w:rsid w:val="7BF20606"/>
    <w:rsid w:val="7BF4213E"/>
    <w:rsid w:val="7BF80EF4"/>
    <w:rsid w:val="7C000301"/>
    <w:rsid w:val="7C0202BD"/>
    <w:rsid w:val="7C030936"/>
    <w:rsid w:val="7C0A0969"/>
    <w:rsid w:val="7C105A02"/>
    <w:rsid w:val="7C2A52B8"/>
    <w:rsid w:val="7C2E7C81"/>
    <w:rsid w:val="7C320C4B"/>
    <w:rsid w:val="7C632916"/>
    <w:rsid w:val="7C682D9A"/>
    <w:rsid w:val="7C871E7E"/>
    <w:rsid w:val="7C8B639F"/>
    <w:rsid w:val="7C8D05A0"/>
    <w:rsid w:val="7C9423CF"/>
    <w:rsid w:val="7CAB0560"/>
    <w:rsid w:val="7CBA5F1E"/>
    <w:rsid w:val="7CC93679"/>
    <w:rsid w:val="7CD83EB1"/>
    <w:rsid w:val="7CE36829"/>
    <w:rsid w:val="7CF73EF7"/>
    <w:rsid w:val="7CFA12DB"/>
    <w:rsid w:val="7D253A42"/>
    <w:rsid w:val="7D2B0CB4"/>
    <w:rsid w:val="7D3829A9"/>
    <w:rsid w:val="7D4755D1"/>
    <w:rsid w:val="7D5D258E"/>
    <w:rsid w:val="7D676246"/>
    <w:rsid w:val="7D7132CC"/>
    <w:rsid w:val="7D714732"/>
    <w:rsid w:val="7D7177F5"/>
    <w:rsid w:val="7D7E15CA"/>
    <w:rsid w:val="7D8D5E7D"/>
    <w:rsid w:val="7DC146DD"/>
    <w:rsid w:val="7DC657BC"/>
    <w:rsid w:val="7DCA5EF6"/>
    <w:rsid w:val="7DE957EA"/>
    <w:rsid w:val="7E0D6212"/>
    <w:rsid w:val="7E1C4C1D"/>
    <w:rsid w:val="7E1F2088"/>
    <w:rsid w:val="7E215862"/>
    <w:rsid w:val="7E2B244E"/>
    <w:rsid w:val="7E3200E6"/>
    <w:rsid w:val="7E3A6F8C"/>
    <w:rsid w:val="7E3B6E84"/>
    <w:rsid w:val="7E4548A3"/>
    <w:rsid w:val="7E4A470B"/>
    <w:rsid w:val="7E5D64E1"/>
    <w:rsid w:val="7E6F089A"/>
    <w:rsid w:val="7E7E3DC1"/>
    <w:rsid w:val="7E7F34EE"/>
    <w:rsid w:val="7E8945D0"/>
    <w:rsid w:val="7E9527E9"/>
    <w:rsid w:val="7E9A4B0F"/>
    <w:rsid w:val="7EAF5311"/>
    <w:rsid w:val="7EBB01CF"/>
    <w:rsid w:val="7EBC3285"/>
    <w:rsid w:val="7EF37348"/>
    <w:rsid w:val="7EF609E4"/>
    <w:rsid w:val="7F1A5E74"/>
    <w:rsid w:val="7F2313B0"/>
    <w:rsid w:val="7F2436F6"/>
    <w:rsid w:val="7F4978F7"/>
    <w:rsid w:val="7F4B660C"/>
    <w:rsid w:val="7F50253D"/>
    <w:rsid w:val="7F61251A"/>
    <w:rsid w:val="7F633C0C"/>
    <w:rsid w:val="7F686DC5"/>
    <w:rsid w:val="7F6B57AC"/>
    <w:rsid w:val="7F6F07A7"/>
    <w:rsid w:val="7F711F60"/>
    <w:rsid w:val="7F7C2EB0"/>
    <w:rsid w:val="7F8F2BE0"/>
    <w:rsid w:val="7FA2104F"/>
    <w:rsid w:val="7FAF325F"/>
    <w:rsid w:val="7FB71985"/>
    <w:rsid w:val="7FE12CD5"/>
    <w:rsid w:val="7FEC413A"/>
    <w:rsid w:val="7FEE0B3E"/>
    <w:rsid w:val="7FF8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5290</Words>
  <Characters>5762</Characters>
  <Lines>0</Lines>
  <Paragraphs>0</Paragraphs>
  <TotalTime>18</TotalTime>
  <ScaleCrop>false</ScaleCrop>
  <LinksUpToDate>false</LinksUpToDate>
  <CharactersWithSpaces>5886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2025-09-19T08:13:00Z</dcterms:created>
  <dc:creator>harold</dc:creator>
  <cp:lastModifiedBy>harold</cp:lastModifiedBy>
  <dcterms:modified xsi:type="dcterms:W3CDTF">2025-09-22T05:28:55Z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16F5371800084E54AAA1CDD936292D08_11</vt:lpwstr>
  </property>
  <property fmtid="{D5CDD505-2E9C-101B-9397-08002B2CF9AE}" pid="4" name="KSOTemplateDocerSaveRecord">
    <vt:lpwstr>eyJoZGlkIjoiMzUwMTRhNzI4YmRhMzA0NGExNDBlODY0ODg5NzExYjYiLCJ1c2VySWQiOiIzMDg1MTY3NjUifQ==</vt:lpwstr>
  </property>
</Properties>
</file>