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EFAE" w14:textId="1415CE09" w:rsidR="004353C2" w:rsidRDefault="00B34BE6" w:rsidP="00B34BE6">
      <w:pPr>
        <w:spacing w:line="240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FD28DF">
        <w:rPr>
          <w:rFonts w:ascii="宋体" w:hAnsi="宋体"/>
          <w:b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 xml:space="preserve">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5A0D8CEA" w:rsidR="00367DBC" w:rsidRPr="00367DBC" w:rsidRDefault="00AC68B2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藏医</w:t>
            </w:r>
            <w:r w:rsidR="00F97862">
              <w:rPr>
                <w:rFonts w:ascii="宋体" w:hint="eastAsia"/>
                <w:bCs/>
                <w:color w:val="000000"/>
                <w:sz w:val="28"/>
                <w:szCs w:val="28"/>
              </w:rPr>
              <w:t>肾浮肿病诊疗技术规范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8958D" w14:textId="77777777" w:rsidR="00D964EE" w:rsidRDefault="00D964EE" w:rsidP="00367DBC">
      <w:r>
        <w:separator/>
      </w:r>
    </w:p>
  </w:endnote>
  <w:endnote w:type="continuationSeparator" w:id="0">
    <w:p w14:paraId="45567B48" w14:textId="77777777" w:rsidR="00D964EE" w:rsidRDefault="00D964EE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7DEC" w14:textId="77777777" w:rsidR="00D964EE" w:rsidRDefault="00D964EE" w:rsidP="00367DBC">
      <w:r>
        <w:separator/>
      </w:r>
    </w:p>
  </w:footnote>
  <w:footnote w:type="continuationSeparator" w:id="0">
    <w:p w14:paraId="61E28F5F" w14:textId="77777777" w:rsidR="00D964EE" w:rsidRDefault="00D964EE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98"/>
    <w:rsid w:val="000119A9"/>
    <w:rsid w:val="00097B70"/>
    <w:rsid w:val="001A1898"/>
    <w:rsid w:val="001A7246"/>
    <w:rsid w:val="00203F5D"/>
    <w:rsid w:val="002433A3"/>
    <w:rsid w:val="00315CF6"/>
    <w:rsid w:val="00345756"/>
    <w:rsid w:val="00367DBC"/>
    <w:rsid w:val="004353C2"/>
    <w:rsid w:val="004C0F90"/>
    <w:rsid w:val="00AC68B2"/>
    <w:rsid w:val="00B34BE6"/>
    <w:rsid w:val="00BA6F68"/>
    <w:rsid w:val="00BB0EEE"/>
    <w:rsid w:val="00BD1B34"/>
    <w:rsid w:val="00D646D5"/>
    <w:rsid w:val="00D964EE"/>
    <w:rsid w:val="00E520BA"/>
    <w:rsid w:val="00F97862"/>
    <w:rsid w:val="00FD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Administrator</cp:lastModifiedBy>
  <cp:revision>4</cp:revision>
  <dcterms:created xsi:type="dcterms:W3CDTF">2025-09-17T07:57:00Z</dcterms:created>
  <dcterms:modified xsi:type="dcterms:W3CDTF">2025-09-17T14:14:00Z</dcterms:modified>
</cp:coreProperties>
</file>