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EFAE" w14:textId="4C83EF34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BC2FA3">
        <w:rPr>
          <w:rFonts w:ascii="宋体" w:hAnsi="宋体"/>
          <w:b/>
          <w:color w:val="000000"/>
          <w:sz w:val="32"/>
          <w:szCs w:val="32"/>
        </w:rPr>
        <w:t>4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 xml:space="preserve">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148B1770" w:rsidR="00367DBC" w:rsidRPr="00367DBC" w:rsidRDefault="00AC68B2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藏医</w:t>
            </w:r>
            <w:r w:rsidR="00E520BA">
              <w:rPr>
                <w:rFonts w:ascii="宋体" w:hint="eastAsia"/>
                <w:bCs/>
                <w:color w:val="000000"/>
                <w:sz w:val="28"/>
                <w:szCs w:val="28"/>
              </w:rPr>
              <w:t>凯章绛楞疗法技术规范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90B05" w14:textId="77777777" w:rsidR="00085148" w:rsidRDefault="00085148" w:rsidP="00367DBC">
      <w:r>
        <w:separator/>
      </w:r>
    </w:p>
  </w:endnote>
  <w:endnote w:type="continuationSeparator" w:id="0">
    <w:p w14:paraId="2B912C6A" w14:textId="77777777" w:rsidR="00085148" w:rsidRDefault="00085148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4EE4" w14:textId="77777777" w:rsidR="00085148" w:rsidRDefault="00085148" w:rsidP="00367DBC">
      <w:r>
        <w:separator/>
      </w:r>
    </w:p>
  </w:footnote>
  <w:footnote w:type="continuationSeparator" w:id="0">
    <w:p w14:paraId="0A2C141C" w14:textId="77777777" w:rsidR="00085148" w:rsidRDefault="00085148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98"/>
    <w:rsid w:val="000119A9"/>
    <w:rsid w:val="00085148"/>
    <w:rsid w:val="00097B70"/>
    <w:rsid w:val="001A1898"/>
    <w:rsid w:val="001A7246"/>
    <w:rsid w:val="00203F5D"/>
    <w:rsid w:val="002433A3"/>
    <w:rsid w:val="00315CF6"/>
    <w:rsid w:val="00367DBC"/>
    <w:rsid w:val="004353C2"/>
    <w:rsid w:val="004C0F90"/>
    <w:rsid w:val="0088538B"/>
    <w:rsid w:val="00AC68B2"/>
    <w:rsid w:val="00B34BE6"/>
    <w:rsid w:val="00BA6F68"/>
    <w:rsid w:val="00BB0EEE"/>
    <w:rsid w:val="00BC2FA3"/>
    <w:rsid w:val="00BD1B34"/>
    <w:rsid w:val="00D646D5"/>
    <w:rsid w:val="00E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Administrator</cp:lastModifiedBy>
  <cp:revision>4</cp:revision>
  <dcterms:created xsi:type="dcterms:W3CDTF">2025-09-17T07:55:00Z</dcterms:created>
  <dcterms:modified xsi:type="dcterms:W3CDTF">2025-09-17T14:14:00Z</dcterms:modified>
</cp:coreProperties>
</file>