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6808" w14:textId="4BBEAFD5" w:rsidR="001B670B" w:rsidRPr="00467A05" w:rsidRDefault="00000000">
      <w:pPr>
        <w:pStyle w:val="a3"/>
        <w:rPr>
          <w:rFonts w:ascii="Times New Roman" w:eastAsia="方正小标宋简体"/>
          <w:color w:val="000000" w:themeColor="text1"/>
          <w:kern w:val="2"/>
          <w:sz w:val="48"/>
          <w:szCs w:val="48"/>
        </w:rPr>
      </w:pPr>
      <w:r w:rsidRPr="00467A05">
        <w:rPr>
          <w:rFonts w:ascii="Times New Roman" w:eastAsia="方正小标宋简体" w:hint="eastAsia"/>
          <w:color w:val="000000" w:themeColor="text1"/>
          <w:kern w:val="2"/>
          <w:sz w:val="48"/>
          <w:szCs w:val="48"/>
        </w:rPr>
        <w:t>团体标准</w:t>
      </w:r>
      <w:r w:rsidRPr="00467A05">
        <w:rPr>
          <w:rFonts w:ascii="Times New Roman" w:eastAsia="方正小标宋简体" w:hint="eastAsia"/>
          <w:color w:val="000000" w:themeColor="text1"/>
          <w:kern w:val="2"/>
          <w:sz w:val="48"/>
          <w:szCs w:val="48"/>
          <w:u w:val="single"/>
        </w:rPr>
        <w:t>《</w:t>
      </w:r>
      <w:r w:rsidR="00467A05" w:rsidRPr="00467A05">
        <w:rPr>
          <w:rFonts w:hint="eastAsia"/>
          <w:spacing w:val="10"/>
          <w:sz w:val="48"/>
          <w:szCs w:val="48"/>
          <w:u w:val="single"/>
        </w:rPr>
        <w:t>岩棉生产固体废弃物再利用技术规范</w:t>
      </w:r>
      <w:r w:rsidRPr="00467A05">
        <w:rPr>
          <w:rFonts w:ascii="Times New Roman" w:eastAsia="方正小标宋简体" w:hint="eastAsia"/>
          <w:color w:val="000000" w:themeColor="text1"/>
          <w:kern w:val="2"/>
          <w:sz w:val="48"/>
          <w:szCs w:val="48"/>
          <w:u w:val="single"/>
        </w:rPr>
        <w:t>》</w:t>
      </w:r>
      <w:r w:rsidRPr="00467A05">
        <w:rPr>
          <w:rFonts w:ascii="Times New Roman" w:eastAsia="方正小标宋简体" w:hint="eastAsia"/>
          <w:color w:val="000000" w:themeColor="text1"/>
          <w:kern w:val="2"/>
          <w:sz w:val="48"/>
          <w:szCs w:val="48"/>
        </w:rPr>
        <w:t>征求意见表</w:t>
      </w:r>
    </w:p>
    <w:p w14:paraId="1AFFE84E" w14:textId="77777777" w:rsidR="001B670B" w:rsidRDefault="00000000">
      <w:pPr>
        <w:spacing w:beforeLines="50" w:before="156" w:afterLines="50" w:after="156"/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     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696"/>
        <w:gridCol w:w="3892"/>
        <w:gridCol w:w="2696"/>
        <w:gridCol w:w="3220"/>
      </w:tblGrid>
      <w:tr w:rsidR="001B670B" w14:paraId="630CE736" w14:textId="77777777">
        <w:trPr>
          <w:tblHeader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B34D" w14:textId="77777777" w:rsidR="001B670B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F4D" w14:textId="77777777" w:rsidR="001B670B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040" w14:textId="77777777" w:rsidR="001B670B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AF1" w14:textId="77777777" w:rsidR="001B670B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469" w14:textId="77777777" w:rsidR="001B670B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修改理由</w:t>
            </w:r>
          </w:p>
        </w:tc>
      </w:tr>
      <w:tr w:rsidR="001B670B" w14:paraId="0B575A5C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DF02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1C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606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A44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3EA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511AC500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3C0C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887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C546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D1CA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78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76CE44C7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6FD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231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E15C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476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6F3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527B5B81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7D17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81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703F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795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8A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307FAFE5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48B7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810C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122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1DE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5E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5E194C01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58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14DE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66E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F7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192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6A72C3C2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A486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5A36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7F90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AF20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31C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5492413B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A7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042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84B1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22D7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B5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0038B93F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92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725A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A9FB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E05F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5C5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302FAE5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638E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4DF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AF6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52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3D0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4C8252EC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E55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005A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75DB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2175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99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4F99B217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0BF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C41A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F1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A7A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D01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78EBDC8A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77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7B07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5DF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9D0C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173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671B1F1E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8C5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1F1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DED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D95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6E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4FAAFD7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DC3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0FD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8851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3C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5F7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707A7AAB" w14:textId="77777777" w:rsidR="001B670B" w:rsidRDefault="001B670B">
      <w:pPr>
        <w:ind w:left="480"/>
        <w:rPr>
          <w:rFonts w:ascii="仿宋_GB2312" w:eastAsia="仿宋_GB2312"/>
          <w:color w:val="000000"/>
          <w:sz w:val="24"/>
        </w:rPr>
      </w:pPr>
    </w:p>
    <w:p w14:paraId="21338FC7" w14:textId="77777777" w:rsidR="001B670B" w:rsidRDefault="00000000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0C27CC8F" w14:textId="77777777" w:rsidR="001B670B" w:rsidRDefault="00000000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</w:t>
      </w:r>
    </w:p>
    <w:sectPr w:rsidR="001B67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D9"/>
    <w:rsid w:val="00007F3E"/>
    <w:rsid w:val="00014ACE"/>
    <w:rsid w:val="000E60D5"/>
    <w:rsid w:val="00102734"/>
    <w:rsid w:val="00120628"/>
    <w:rsid w:val="00154BE3"/>
    <w:rsid w:val="001A73F2"/>
    <w:rsid w:val="001B670B"/>
    <w:rsid w:val="001C77E4"/>
    <w:rsid w:val="002B7D63"/>
    <w:rsid w:val="003C6303"/>
    <w:rsid w:val="00467A05"/>
    <w:rsid w:val="004D32DD"/>
    <w:rsid w:val="00561FCE"/>
    <w:rsid w:val="005B02CD"/>
    <w:rsid w:val="006B3699"/>
    <w:rsid w:val="007D27CE"/>
    <w:rsid w:val="007F043F"/>
    <w:rsid w:val="009B226B"/>
    <w:rsid w:val="00A375DD"/>
    <w:rsid w:val="00A40812"/>
    <w:rsid w:val="00CC4726"/>
    <w:rsid w:val="00CF056C"/>
    <w:rsid w:val="00D65180"/>
    <w:rsid w:val="00DE28D9"/>
    <w:rsid w:val="00E460A7"/>
    <w:rsid w:val="00F46B7D"/>
    <w:rsid w:val="00F92056"/>
    <w:rsid w:val="1D5702AB"/>
    <w:rsid w:val="501E407A"/>
    <w:rsid w:val="734D1F8A"/>
    <w:rsid w:val="756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97E68-0B77-4CF7-A5AD-96E916C2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qFormat/>
    <w:pPr>
      <w:spacing w:after="120" w:line="480" w:lineRule="auto"/>
    </w:pPr>
    <w:rPr>
      <w:sz w:val="32"/>
      <w:szCs w:val="32"/>
    </w:rPr>
  </w:style>
  <w:style w:type="paragraph" w:customStyle="1" w:styleId="a3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122</Characters>
  <Application>Microsoft Office Word</Application>
  <DocSecurity>0</DocSecurity>
  <Lines>122</Lines>
  <Paragraphs>20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敬 孙</cp:lastModifiedBy>
  <cp:revision>41</cp:revision>
  <dcterms:created xsi:type="dcterms:W3CDTF">2023-04-17T01:46:00Z</dcterms:created>
  <dcterms:modified xsi:type="dcterms:W3CDTF">2025-09-16T20:58:00Z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eyJoZGlkIjoiODcyODQ4NDliYTUwOGVkMzUzZDY4Njg4YzA0ODU3NmIiLCJ1c2VySWQiOiI3NTI1MDkwOTkifQ==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38F929C62D974B34AC5B029CCC07C1B2_13</vt:lpwstr>
  </property>
</Properties>
</file>