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260A" w14:textId="27F64A74" w:rsidR="00FA1FE4" w:rsidRDefault="0013127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上海市食品协会团体标准征求意见表</w:t>
      </w:r>
    </w:p>
    <w:p w14:paraId="13A4290D" w14:textId="16EF525F" w:rsidR="00FA1FE4" w:rsidRPr="00FF7E25" w:rsidRDefault="00FF7E25" w:rsidP="00FF7E25">
      <w:pPr>
        <w:rPr>
          <w:rFonts w:ascii="黑体" w:eastAsia="黑体" w:hAnsi="黑体" w:hint="eastAsia"/>
        </w:rPr>
      </w:pPr>
      <w:r w:rsidRPr="00FF7E25">
        <w:rPr>
          <w:rFonts w:ascii="黑体" w:eastAsia="黑体" w:hAnsi="黑体" w:hint="eastAsia"/>
        </w:rPr>
        <w:t>征求意见时间：    年  月  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7"/>
        <w:gridCol w:w="1648"/>
        <w:gridCol w:w="1649"/>
        <w:gridCol w:w="773"/>
        <w:gridCol w:w="2507"/>
      </w:tblGrid>
      <w:tr w:rsidR="00FA1FE4" w14:paraId="594B667E" w14:textId="77777777" w:rsidTr="00DD59AB">
        <w:trPr>
          <w:trHeight w:val="613"/>
          <w:jc w:val="center"/>
        </w:trPr>
        <w:tc>
          <w:tcPr>
            <w:tcW w:w="1725" w:type="dxa"/>
            <w:gridSpan w:val="2"/>
            <w:vAlign w:val="center"/>
          </w:tcPr>
          <w:p w14:paraId="1BC78761" w14:textId="77777777" w:rsidR="00FA1FE4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标准名称</w:t>
            </w:r>
          </w:p>
        </w:tc>
        <w:tc>
          <w:tcPr>
            <w:tcW w:w="6577" w:type="dxa"/>
            <w:gridSpan w:val="4"/>
            <w:vAlign w:val="center"/>
          </w:tcPr>
          <w:p w14:paraId="50A15BCB" w14:textId="77777777" w:rsidR="00FA1FE4" w:rsidRDefault="00FA1FE4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FA1FE4" w14:paraId="05A3E284" w14:textId="77777777" w:rsidTr="00DD59AB">
        <w:trPr>
          <w:trHeight w:val="564"/>
          <w:jc w:val="center"/>
        </w:trPr>
        <w:tc>
          <w:tcPr>
            <w:tcW w:w="1725" w:type="dxa"/>
            <w:gridSpan w:val="2"/>
            <w:vAlign w:val="center"/>
          </w:tcPr>
          <w:p w14:paraId="3CA7D141" w14:textId="77777777" w:rsidR="00FA1FE4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意见提出人</w:t>
            </w:r>
          </w:p>
        </w:tc>
        <w:tc>
          <w:tcPr>
            <w:tcW w:w="1648" w:type="dxa"/>
            <w:vAlign w:val="center"/>
          </w:tcPr>
          <w:p w14:paraId="0D139085" w14:textId="77777777" w:rsidR="00FA1FE4" w:rsidRDefault="00FA1FE4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649" w:type="dxa"/>
            <w:vAlign w:val="center"/>
          </w:tcPr>
          <w:p w14:paraId="429BF2FE" w14:textId="77777777" w:rsidR="00FA1FE4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280" w:type="dxa"/>
            <w:gridSpan w:val="2"/>
            <w:vAlign w:val="center"/>
          </w:tcPr>
          <w:p w14:paraId="73C5C859" w14:textId="77777777" w:rsidR="00FA1FE4" w:rsidRDefault="00FA1FE4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FA1FE4" w14:paraId="10744E33" w14:textId="77777777" w:rsidTr="00DD59AB">
        <w:trPr>
          <w:trHeight w:val="544"/>
          <w:jc w:val="center"/>
        </w:trPr>
        <w:tc>
          <w:tcPr>
            <w:tcW w:w="1725" w:type="dxa"/>
            <w:gridSpan w:val="2"/>
            <w:vAlign w:val="center"/>
          </w:tcPr>
          <w:p w14:paraId="7B358FE2" w14:textId="77777777" w:rsidR="00FA1FE4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648" w:type="dxa"/>
            <w:vAlign w:val="center"/>
          </w:tcPr>
          <w:p w14:paraId="50DDB834" w14:textId="77777777" w:rsidR="00FA1FE4" w:rsidRDefault="00FA1FE4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649" w:type="dxa"/>
            <w:vAlign w:val="center"/>
          </w:tcPr>
          <w:p w14:paraId="64F07A54" w14:textId="77777777" w:rsidR="00FA1FE4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邮箱地址</w:t>
            </w:r>
          </w:p>
        </w:tc>
        <w:tc>
          <w:tcPr>
            <w:tcW w:w="3280" w:type="dxa"/>
            <w:gridSpan w:val="2"/>
            <w:vAlign w:val="center"/>
          </w:tcPr>
          <w:p w14:paraId="7891E7BE" w14:textId="77777777" w:rsidR="00FA1FE4" w:rsidRDefault="00FA1FE4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FA1FE4" w14:paraId="73A1546D" w14:textId="77777777" w:rsidTr="00DD59AB">
        <w:trPr>
          <w:trHeight w:val="566"/>
          <w:jc w:val="center"/>
        </w:trPr>
        <w:tc>
          <w:tcPr>
            <w:tcW w:w="8302" w:type="dxa"/>
            <w:gridSpan w:val="6"/>
            <w:vAlign w:val="center"/>
          </w:tcPr>
          <w:p w14:paraId="58E8BCD6" w14:textId="77777777" w:rsidR="00FA1FE4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意见反馈内容</w:t>
            </w:r>
          </w:p>
        </w:tc>
      </w:tr>
      <w:tr w:rsidR="00DD59AB" w14:paraId="30F958A2" w14:textId="77777777" w:rsidTr="00DD59AB">
        <w:trPr>
          <w:trHeight w:val="560"/>
          <w:jc w:val="center"/>
        </w:trPr>
        <w:tc>
          <w:tcPr>
            <w:tcW w:w="988" w:type="dxa"/>
            <w:vAlign w:val="center"/>
          </w:tcPr>
          <w:p w14:paraId="0F30CF03" w14:textId="77777777" w:rsidR="00DD59AB" w:rsidRDefault="00DD59A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385" w:type="dxa"/>
            <w:gridSpan w:val="2"/>
            <w:vAlign w:val="center"/>
          </w:tcPr>
          <w:p w14:paraId="4D563772" w14:textId="1C0F55B1" w:rsidR="00DD59AB" w:rsidRDefault="00DD59AB">
            <w:pPr>
              <w:jc w:val="center"/>
              <w:rPr>
                <w:rFonts w:ascii="黑体" w:eastAsia="黑体" w:hAnsi="黑体" w:hint="eastAsia"/>
              </w:rPr>
            </w:pPr>
            <w:proofErr w:type="gramStart"/>
            <w:r>
              <w:rPr>
                <w:rFonts w:ascii="黑体" w:eastAsia="黑体" w:hAnsi="黑体" w:hint="eastAsia"/>
              </w:rPr>
              <w:t>标准章条编号</w:t>
            </w:r>
            <w:proofErr w:type="gramEnd"/>
          </w:p>
        </w:tc>
        <w:tc>
          <w:tcPr>
            <w:tcW w:w="2422" w:type="dxa"/>
            <w:gridSpan w:val="2"/>
            <w:vAlign w:val="center"/>
          </w:tcPr>
          <w:p w14:paraId="7F99F14B" w14:textId="77777777" w:rsidR="00DD59AB" w:rsidRDefault="00DD59A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原标准内容</w:t>
            </w:r>
          </w:p>
        </w:tc>
        <w:tc>
          <w:tcPr>
            <w:tcW w:w="2507" w:type="dxa"/>
            <w:vAlign w:val="center"/>
          </w:tcPr>
          <w:p w14:paraId="4FCAC521" w14:textId="77777777" w:rsidR="00DD59AB" w:rsidRDefault="00DD59AB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建议修改及依据</w:t>
            </w:r>
          </w:p>
        </w:tc>
      </w:tr>
      <w:tr w:rsidR="00DD59AB" w14:paraId="4D33504C" w14:textId="77777777" w:rsidTr="00DD59AB">
        <w:trPr>
          <w:trHeight w:val="554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68CA09ED" w14:textId="77777777" w:rsidR="00DD59AB" w:rsidRDefault="00DD59AB"/>
        </w:tc>
        <w:tc>
          <w:tcPr>
            <w:tcW w:w="2385" w:type="dxa"/>
            <w:gridSpan w:val="2"/>
            <w:tcBorders>
              <w:left w:val="single" w:sz="4" w:space="0" w:color="auto"/>
            </w:tcBorders>
          </w:tcPr>
          <w:p w14:paraId="559C2063" w14:textId="77777777" w:rsidR="00DD59AB" w:rsidRDefault="00DD59AB"/>
        </w:tc>
        <w:tc>
          <w:tcPr>
            <w:tcW w:w="2422" w:type="dxa"/>
            <w:gridSpan w:val="2"/>
          </w:tcPr>
          <w:p w14:paraId="6193471C" w14:textId="77777777" w:rsidR="00DD59AB" w:rsidRDefault="00DD59AB"/>
        </w:tc>
        <w:tc>
          <w:tcPr>
            <w:tcW w:w="2507" w:type="dxa"/>
          </w:tcPr>
          <w:p w14:paraId="6A1BF282" w14:textId="77777777" w:rsidR="00DD59AB" w:rsidRDefault="00DD59AB"/>
        </w:tc>
      </w:tr>
      <w:tr w:rsidR="00DD59AB" w14:paraId="3D8BA46E" w14:textId="77777777" w:rsidTr="00DD59AB">
        <w:trPr>
          <w:trHeight w:val="704"/>
          <w:jc w:val="center"/>
        </w:trPr>
        <w:tc>
          <w:tcPr>
            <w:tcW w:w="988" w:type="dxa"/>
            <w:tcBorders>
              <w:right w:val="single" w:sz="4" w:space="0" w:color="auto"/>
            </w:tcBorders>
          </w:tcPr>
          <w:p w14:paraId="449C631A" w14:textId="77777777" w:rsidR="00DD59AB" w:rsidRDefault="00DD59AB"/>
        </w:tc>
        <w:tc>
          <w:tcPr>
            <w:tcW w:w="2385" w:type="dxa"/>
            <w:gridSpan w:val="2"/>
            <w:tcBorders>
              <w:left w:val="single" w:sz="4" w:space="0" w:color="auto"/>
            </w:tcBorders>
          </w:tcPr>
          <w:p w14:paraId="1F05CD92" w14:textId="77777777" w:rsidR="00DD59AB" w:rsidRDefault="00DD59AB"/>
        </w:tc>
        <w:tc>
          <w:tcPr>
            <w:tcW w:w="2422" w:type="dxa"/>
            <w:gridSpan w:val="2"/>
          </w:tcPr>
          <w:p w14:paraId="3CAC2172" w14:textId="77777777" w:rsidR="00DD59AB" w:rsidRDefault="00DD59AB"/>
        </w:tc>
        <w:tc>
          <w:tcPr>
            <w:tcW w:w="2507" w:type="dxa"/>
          </w:tcPr>
          <w:p w14:paraId="328BF03A" w14:textId="77777777" w:rsidR="00DD59AB" w:rsidRDefault="00DD59AB"/>
        </w:tc>
      </w:tr>
      <w:tr w:rsidR="00DD59AB" w14:paraId="41116AD0" w14:textId="77777777" w:rsidTr="00DD59AB">
        <w:trPr>
          <w:trHeight w:val="686"/>
          <w:jc w:val="center"/>
        </w:trPr>
        <w:tc>
          <w:tcPr>
            <w:tcW w:w="988" w:type="dxa"/>
          </w:tcPr>
          <w:p w14:paraId="312FF51E" w14:textId="77777777" w:rsidR="00DD59AB" w:rsidRDefault="00DD59AB"/>
        </w:tc>
        <w:tc>
          <w:tcPr>
            <w:tcW w:w="2385" w:type="dxa"/>
            <w:gridSpan w:val="2"/>
          </w:tcPr>
          <w:p w14:paraId="508AED52" w14:textId="77777777" w:rsidR="00DD59AB" w:rsidRDefault="00DD59AB"/>
        </w:tc>
        <w:tc>
          <w:tcPr>
            <w:tcW w:w="2422" w:type="dxa"/>
            <w:gridSpan w:val="2"/>
          </w:tcPr>
          <w:p w14:paraId="7CBF4338" w14:textId="77777777" w:rsidR="00DD59AB" w:rsidRDefault="00DD59AB"/>
        </w:tc>
        <w:tc>
          <w:tcPr>
            <w:tcW w:w="2507" w:type="dxa"/>
          </w:tcPr>
          <w:p w14:paraId="5082B2C7" w14:textId="77777777" w:rsidR="00DD59AB" w:rsidRDefault="00DD59AB"/>
        </w:tc>
      </w:tr>
      <w:tr w:rsidR="00DD59AB" w14:paraId="26893C33" w14:textId="77777777" w:rsidTr="00DD59AB">
        <w:trPr>
          <w:trHeight w:val="554"/>
          <w:jc w:val="center"/>
        </w:trPr>
        <w:tc>
          <w:tcPr>
            <w:tcW w:w="988" w:type="dxa"/>
          </w:tcPr>
          <w:p w14:paraId="543B8454" w14:textId="77777777" w:rsidR="00DD59AB" w:rsidRDefault="00DD59AB"/>
        </w:tc>
        <w:tc>
          <w:tcPr>
            <w:tcW w:w="2385" w:type="dxa"/>
            <w:gridSpan w:val="2"/>
          </w:tcPr>
          <w:p w14:paraId="4B1AF23A" w14:textId="77777777" w:rsidR="00DD59AB" w:rsidRDefault="00DD59AB"/>
        </w:tc>
        <w:tc>
          <w:tcPr>
            <w:tcW w:w="2422" w:type="dxa"/>
            <w:gridSpan w:val="2"/>
          </w:tcPr>
          <w:p w14:paraId="63CB804C" w14:textId="77777777" w:rsidR="00DD59AB" w:rsidRDefault="00DD59AB"/>
        </w:tc>
        <w:tc>
          <w:tcPr>
            <w:tcW w:w="2507" w:type="dxa"/>
          </w:tcPr>
          <w:p w14:paraId="1105CCA9" w14:textId="77777777" w:rsidR="00DD59AB" w:rsidRDefault="00DD59AB"/>
        </w:tc>
      </w:tr>
      <w:tr w:rsidR="00DD59AB" w14:paraId="3219A46F" w14:textId="77777777" w:rsidTr="00DD59AB">
        <w:trPr>
          <w:trHeight w:val="704"/>
          <w:jc w:val="center"/>
        </w:trPr>
        <w:tc>
          <w:tcPr>
            <w:tcW w:w="988" w:type="dxa"/>
          </w:tcPr>
          <w:p w14:paraId="79D72AF8" w14:textId="77777777" w:rsidR="00DD59AB" w:rsidRDefault="00DD59AB"/>
        </w:tc>
        <w:tc>
          <w:tcPr>
            <w:tcW w:w="2385" w:type="dxa"/>
            <w:gridSpan w:val="2"/>
          </w:tcPr>
          <w:p w14:paraId="46A80691" w14:textId="77777777" w:rsidR="00DD59AB" w:rsidRDefault="00DD59AB"/>
        </w:tc>
        <w:tc>
          <w:tcPr>
            <w:tcW w:w="2422" w:type="dxa"/>
            <w:gridSpan w:val="2"/>
          </w:tcPr>
          <w:p w14:paraId="3710BA59" w14:textId="77777777" w:rsidR="00DD59AB" w:rsidRDefault="00DD59AB"/>
        </w:tc>
        <w:tc>
          <w:tcPr>
            <w:tcW w:w="2507" w:type="dxa"/>
          </w:tcPr>
          <w:p w14:paraId="17C9C1B9" w14:textId="77777777" w:rsidR="00DD59AB" w:rsidRDefault="00DD59AB"/>
        </w:tc>
      </w:tr>
      <w:tr w:rsidR="00DD59AB" w14:paraId="5E510B5E" w14:textId="77777777" w:rsidTr="00DD59AB">
        <w:trPr>
          <w:trHeight w:val="686"/>
          <w:jc w:val="center"/>
        </w:trPr>
        <w:tc>
          <w:tcPr>
            <w:tcW w:w="988" w:type="dxa"/>
          </w:tcPr>
          <w:p w14:paraId="1CC60214" w14:textId="77777777" w:rsidR="00DD59AB" w:rsidRDefault="00DD59AB"/>
        </w:tc>
        <w:tc>
          <w:tcPr>
            <w:tcW w:w="2385" w:type="dxa"/>
            <w:gridSpan w:val="2"/>
          </w:tcPr>
          <w:p w14:paraId="0CE67C69" w14:textId="77777777" w:rsidR="00DD59AB" w:rsidRDefault="00DD59AB"/>
        </w:tc>
        <w:tc>
          <w:tcPr>
            <w:tcW w:w="2422" w:type="dxa"/>
            <w:gridSpan w:val="2"/>
          </w:tcPr>
          <w:p w14:paraId="013F7661" w14:textId="77777777" w:rsidR="00DD59AB" w:rsidRDefault="00DD59AB"/>
        </w:tc>
        <w:tc>
          <w:tcPr>
            <w:tcW w:w="2507" w:type="dxa"/>
          </w:tcPr>
          <w:p w14:paraId="7AAD1D7C" w14:textId="77777777" w:rsidR="00DD59AB" w:rsidRDefault="00DD59AB"/>
        </w:tc>
      </w:tr>
      <w:tr w:rsidR="00DD59AB" w14:paraId="2F106393" w14:textId="77777777" w:rsidTr="00DD59AB">
        <w:trPr>
          <w:trHeight w:val="554"/>
          <w:jc w:val="center"/>
        </w:trPr>
        <w:tc>
          <w:tcPr>
            <w:tcW w:w="988" w:type="dxa"/>
          </w:tcPr>
          <w:p w14:paraId="662DFB20" w14:textId="77777777" w:rsidR="00DD59AB" w:rsidRDefault="00DD59AB"/>
        </w:tc>
        <w:tc>
          <w:tcPr>
            <w:tcW w:w="2385" w:type="dxa"/>
            <w:gridSpan w:val="2"/>
          </w:tcPr>
          <w:p w14:paraId="01A7FCCF" w14:textId="77777777" w:rsidR="00DD59AB" w:rsidRDefault="00DD59AB"/>
        </w:tc>
        <w:tc>
          <w:tcPr>
            <w:tcW w:w="2422" w:type="dxa"/>
            <w:gridSpan w:val="2"/>
          </w:tcPr>
          <w:p w14:paraId="249A4F64" w14:textId="77777777" w:rsidR="00DD59AB" w:rsidRDefault="00DD59AB"/>
        </w:tc>
        <w:tc>
          <w:tcPr>
            <w:tcW w:w="2507" w:type="dxa"/>
          </w:tcPr>
          <w:p w14:paraId="4EE48007" w14:textId="77777777" w:rsidR="00DD59AB" w:rsidRDefault="00DD59AB"/>
        </w:tc>
      </w:tr>
      <w:tr w:rsidR="00DD59AB" w14:paraId="34C96092" w14:textId="77777777" w:rsidTr="00DD59AB">
        <w:trPr>
          <w:trHeight w:val="704"/>
          <w:jc w:val="center"/>
        </w:trPr>
        <w:tc>
          <w:tcPr>
            <w:tcW w:w="988" w:type="dxa"/>
          </w:tcPr>
          <w:p w14:paraId="22C8C416" w14:textId="77777777" w:rsidR="00DD59AB" w:rsidRDefault="00DD59AB"/>
        </w:tc>
        <w:tc>
          <w:tcPr>
            <w:tcW w:w="2385" w:type="dxa"/>
            <w:gridSpan w:val="2"/>
          </w:tcPr>
          <w:p w14:paraId="1970D6F8" w14:textId="77777777" w:rsidR="00DD59AB" w:rsidRDefault="00DD59AB"/>
        </w:tc>
        <w:tc>
          <w:tcPr>
            <w:tcW w:w="2422" w:type="dxa"/>
            <w:gridSpan w:val="2"/>
          </w:tcPr>
          <w:p w14:paraId="18F39E45" w14:textId="77777777" w:rsidR="00DD59AB" w:rsidRDefault="00DD59AB"/>
        </w:tc>
        <w:tc>
          <w:tcPr>
            <w:tcW w:w="2507" w:type="dxa"/>
          </w:tcPr>
          <w:p w14:paraId="550B7D0E" w14:textId="77777777" w:rsidR="00DD59AB" w:rsidRDefault="00DD59AB"/>
        </w:tc>
      </w:tr>
      <w:tr w:rsidR="00DD59AB" w14:paraId="5B551BF7" w14:textId="77777777" w:rsidTr="00DD59AB">
        <w:trPr>
          <w:trHeight w:val="686"/>
          <w:jc w:val="center"/>
        </w:trPr>
        <w:tc>
          <w:tcPr>
            <w:tcW w:w="988" w:type="dxa"/>
          </w:tcPr>
          <w:p w14:paraId="2C8A9CC1" w14:textId="77777777" w:rsidR="00DD59AB" w:rsidRDefault="00DD59AB"/>
        </w:tc>
        <w:tc>
          <w:tcPr>
            <w:tcW w:w="2385" w:type="dxa"/>
            <w:gridSpan w:val="2"/>
          </w:tcPr>
          <w:p w14:paraId="5ABF9BCD" w14:textId="77777777" w:rsidR="00DD59AB" w:rsidRDefault="00DD59AB"/>
        </w:tc>
        <w:tc>
          <w:tcPr>
            <w:tcW w:w="2422" w:type="dxa"/>
            <w:gridSpan w:val="2"/>
          </w:tcPr>
          <w:p w14:paraId="03C8DF11" w14:textId="77777777" w:rsidR="00DD59AB" w:rsidRDefault="00DD59AB"/>
        </w:tc>
        <w:tc>
          <w:tcPr>
            <w:tcW w:w="2507" w:type="dxa"/>
          </w:tcPr>
          <w:p w14:paraId="4C224F9D" w14:textId="77777777" w:rsidR="00DD59AB" w:rsidRDefault="00DD59AB"/>
        </w:tc>
      </w:tr>
      <w:tr w:rsidR="00DD59AB" w14:paraId="7AB55A00" w14:textId="77777777" w:rsidTr="00DD59AB">
        <w:trPr>
          <w:trHeight w:val="554"/>
          <w:jc w:val="center"/>
        </w:trPr>
        <w:tc>
          <w:tcPr>
            <w:tcW w:w="988" w:type="dxa"/>
          </w:tcPr>
          <w:p w14:paraId="6B1EBC14" w14:textId="77777777" w:rsidR="00DD59AB" w:rsidRDefault="00DD59AB"/>
        </w:tc>
        <w:tc>
          <w:tcPr>
            <w:tcW w:w="2385" w:type="dxa"/>
            <w:gridSpan w:val="2"/>
          </w:tcPr>
          <w:p w14:paraId="5C2F74F3" w14:textId="77777777" w:rsidR="00DD59AB" w:rsidRDefault="00DD59AB"/>
        </w:tc>
        <w:tc>
          <w:tcPr>
            <w:tcW w:w="2422" w:type="dxa"/>
            <w:gridSpan w:val="2"/>
          </w:tcPr>
          <w:p w14:paraId="23A6644C" w14:textId="77777777" w:rsidR="00DD59AB" w:rsidRDefault="00DD59AB"/>
        </w:tc>
        <w:tc>
          <w:tcPr>
            <w:tcW w:w="2507" w:type="dxa"/>
          </w:tcPr>
          <w:p w14:paraId="41627F2B" w14:textId="77777777" w:rsidR="00DD59AB" w:rsidRDefault="00DD59AB"/>
        </w:tc>
      </w:tr>
      <w:tr w:rsidR="00DD59AB" w14:paraId="42189EF9" w14:textId="77777777" w:rsidTr="00DD59AB">
        <w:trPr>
          <w:trHeight w:val="704"/>
          <w:jc w:val="center"/>
        </w:trPr>
        <w:tc>
          <w:tcPr>
            <w:tcW w:w="988" w:type="dxa"/>
          </w:tcPr>
          <w:p w14:paraId="1A4AB9D9" w14:textId="77777777" w:rsidR="00DD59AB" w:rsidRDefault="00DD59AB"/>
        </w:tc>
        <w:tc>
          <w:tcPr>
            <w:tcW w:w="2385" w:type="dxa"/>
            <w:gridSpan w:val="2"/>
          </w:tcPr>
          <w:p w14:paraId="08E7EC6D" w14:textId="77777777" w:rsidR="00DD59AB" w:rsidRDefault="00DD59AB"/>
        </w:tc>
        <w:tc>
          <w:tcPr>
            <w:tcW w:w="2422" w:type="dxa"/>
            <w:gridSpan w:val="2"/>
          </w:tcPr>
          <w:p w14:paraId="4465B530" w14:textId="77777777" w:rsidR="00DD59AB" w:rsidRDefault="00DD59AB"/>
        </w:tc>
        <w:tc>
          <w:tcPr>
            <w:tcW w:w="2507" w:type="dxa"/>
          </w:tcPr>
          <w:p w14:paraId="0CE4D6FF" w14:textId="77777777" w:rsidR="00DD59AB" w:rsidRDefault="00DD59AB"/>
        </w:tc>
      </w:tr>
      <w:tr w:rsidR="00DD59AB" w14:paraId="7400703B" w14:textId="77777777" w:rsidTr="00DD59AB">
        <w:trPr>
          <w:trHeight w:val="686"/>
          <w:jc w:val="center"/>
        </w:trPr>
        <w:tc>
          <w:tcPr>
            <w:tcW w:w="988" w:type="dxa"/>
          </w:tcPr>
          <w:p w14:paraId="459781FC" w14:textId="77777777" w:rsidR="00DD59AB" w:rsidRDefault="00DD59AB"/>
        </w:tc>
        <w:tc>
          <w:tcPr>
            <w:tcW w:w="2385" w:type="dxa"/>
            <w:gridSpan w:val="2"/>
          </w:tcPr>
          <w:p w14:paraId="3D87F36E" w14:textId="77777777" w:rsidR="00DD59AB" w:rsidRDefault="00DD59AB"/>
        </w:tc>
        <w:tc>
          <w:tcPr>
            <w:tcW w:w="2422" w:type="dxa"/>
            <w:gridSpan w:val="2"/>
          </w:tcPr>
          <w:p w14:paraId="2392965C" w14:textId="77777777" w:rsidR="00DD59AB" w:rsidRDefault="00DD59AB"/>
        </w:tc>
        <w:tc>
          <w:tcPr>
            <w:tcW w:w="2507" w:type="dxa"/>
          </w:tcPr>
          <w:p w14:paraId="499F0144" w14:textId="77777777" w:rsidR="00DD59AB" w:rsidRDefault="00DD59AB"/>
        </w:tc>
      </w:tr>
      <w:tr w:rsidR="00DD59AB" w14:paraId="35DDD57A" w14:textId="77777777" w:rsidTr="00DD59AB">
        <w:trPr>
          <w:trHeight w:val="554"/>
          <w:jc w:val="center"/>
        </w:trPr>
        <w:tc>
          <w:tcPr>
            <w:tcW w:w="988" w:type="dxa"/>
          </w:tcPr>
          <w:p w14:paraId="4FDE822A" w14:textId="77777777" w:rsidR="00DD59AB" w:rsidRDefault="00DD59AB"/>
        </w:tc>
        <w:tc>
          <w:tcPr>
            <w:tcW w:w="2385" w:type="dxa"/>
            <w:gridSpan w:val="2"/>
          </w:tcPr>
          <w:p w14:paraId="453EF094" w14:textId="77777777" w:rsidR="00DD59AB" w:rsidRDefault="00DD59AB"/>
        </w:tc>
        <w:tc>
          <w:tcPr>
            <w:tcW w:w="2422" w:type="dxa"/>
            <w:gridSpan w:val="2"/>
          </w:tcPr>
          <w:p w14:paraId="1AA02EC4" w14:textId="77777777" w:rsidR="00DD59AB" w:rsidRDefault="00DD59AB"/>
        </w:tc>
        <w:tc>
          <w:tcPr>
            <w:tcW w:w="2507" w:type="dxa"/>
          </w:tcPr>
          <w:p w14:paraId="0E2ED63F" w14:textId="77777777" w:rsidR="00DD59AB" w:rsidRDefault="00DD59AB"/>
        </w:tc>
      </w:tr>
      <w:tr w:rsidR="00DD59AB" w14:paraId="3ACC78A2" w14:textId="77777777" w:rsidTr="00DD59AB">
        <w:trPr>
          <w:trHeight w:val="704"/>
          <w:jc w:val="center"/>
        </w:trPr>
        <w:tc>
          <w:tcPr>
            <w:tcW w:w="988" w:type="dxa"/>
          </w:tcPr>
          <w:p w14:paraId="1A5371B4" w14:textId="77777777" w:rsidR="00DD59AB" w:rsidRDefault="00DD59AB"/>
        </w:tc>
        <w:tc>
          <w:tcPr>
            <w:tcW w:w="2385" w:type="dxa"/>
            <w:gridSpan w:val="2"/>
          </w:tcPr>
          <w:p w14:paraId="73BC6C8A" w14:textId="77777777" w:rsidR="00DD59AB" w:rsidRDefault="00DD59AB"/>
        </w:tc>
        <w:tc>
          <w:tcPr>
            <w:tcW w:w="2422" w:type="dxa"/>
            <w:gridSpan w:val="2"/>
          </w:tcPr>
          <w:p w14:paraId="1E9CD429" w14:textId="77777777" w:rsidR="00DD59AB" w:rsidRDefault="00DD59AB"/>
        </w:tc>
        <w:tc>
          <w:tcPr>
            <w:tcW w:w="2507" w:type="dxa"/>
          </w:tcPr>
          <w:p w14:paraId="0183DD46" w14:textId="77777777" w:rsidR="00DD59AB" w:rsidRDefault="00DD59AB"/>
        </w:tc>
      </w:tr>
      <w:tr w:rsidR="00DD59AB" w14:paraId="0C1F64BC" w14:textId="77777777" w:rsidTr="00DD59AB">
        <w:trPr>
          <w:trHeight w:val="686"/>
          <w:jc w:val="center"/>
        </w:trPr>
        <w:tc>
          <w:tcPr>
            <w:tcW w:w="988" w:type="dxa"/>
          </w:tcPr>
          <w:p w14:paraId="513CAD27" w14:textId="77777777" w:rsidR="00DD59AB" w:rsidRDefault="00DD59AB"/>
        </w:tc>
        <w:tc>
          <w:tcPr>
            <w:tcW w:w="2385" w:type="dxa"/>
            <w:gridSpan w:val="2"/>
          </w:tcPr>
          <w:p w14:paraId="5F4755E5" w14:textId="77777777" w:rsidR="00DD59AB" w:rsidRDefault="00DD59AB"/>
        </w:tc>
        <w:tc>
          <w:tcPr>
            <w:tcW w:w="2422" w:type="dxa"/>
            <w:gridSpan w:val="2"/>
          </w:tcPr>
          <w:p w14:paraId="4EB7291A" w14:textId="77777777" w:rsidR="00DD59AB" w:rsidRDefault="00DD59AB"/>
        </w:tc>
        <w:tc>
          <w:tcPr>
            <w:tcW w:w="2507" w:type="dxa"/>
          </w:tcPr>
          <w:p w14:paraId="63B0AE66" w14:textId="77777777" w:rsidR="00DD59AB" w:rsidRDefault="00DD59AB"/>
        </w:tc>
      </w:tr>
    </w:tbl>
    <w:p w14:paraId="2B68466E" w14:textId="77777777" w:rsidR="00FA1FE4" w:rsidRDefault="00FA1FE4"/>
    <w:p w14:paraId="5A62C466" w14:textId="77777777" w:rsidR="00FA1FE4" w:rsidRDefault="00000000">
      <w:r>
        <w:rPr>
          <w:rFonts w:hint="eastAsia"/>
        </w:rPr>
        <w:t>（本表不够用时可延续）</w:t>
      </w:r>
    </w:p>
    <w:sectPr w:rsidR="00FA1FE4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B2A0" w14:textId="77777777" w:rsidR="00AF2164" w:rsidRDefault="00AF2164" w:rsidP="00FF7E25">
      <w:r>
        <w:separator/>
      </w:r>
    </w:p>
  </w:endnote>
  <w:endnote w:type="continuationSeparator" w:id="0">
    <w:p w14:paraId="104C80CA" w14:textId="77777777" w:rsidR="00AF2164" w:rsidRDefault="00AF2164" w:rsidP="00FF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CC04" w14:textId="77777777" w:rsidR="00AF2164" w:rsidRDefault="00AF2164" w:rsidP="00FF7E25">
      <w:r>
        <w:separator/>
      </w:r>
    </w:p>
  </w:footnote>
  <w:footnote w:type="continuationSeparator" w:id="0">
    <w:p w14:paraId="635F091A" w14:textId="77777777" w:rsidR="00AF2164" w:rsidRDefault="00AF2164" w:rsidP="00FF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11949"/>
    <w:rsid w:val="00115C2B"/>
    <w:rsid w:val="001161EF"/>
    <w:rsid w:val="00131271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15AA6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3AB5"/>
    <w:rsid w:val="00675748"/>
    <w:rsid w:val="006B1BFF"/>
    <w:rsid w:val="006E1206"/>
    <w:rsid w:val="006E1970"/>
    <w:rsid w:val="006E2835"/>
    <w:rsid w:val="006F57A2"/>
    <w:rsid w:val="006F6511"/>
    <w:rsid w:val="00716DD6"/>
    <w:rsid w:val="00746FA9"/>
    <w:rsid w:val="00747F0B"/>
    <w:rsid w:val="007736CB"/>
    <w:rsid w:val="00780A29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802A27"/>
    <w:rsid w:val="008126D2"/>
    <w:rsid w:val="00824F29"/>
    <w:rsid w:val="00835D21"/>
    <w:rsid w:val="00837F40"/>
    <w:rsid w:val="0084647D"/>
    <w:rsid w:val="00854BC5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45D02"/>
    <w:rsid w:val="00975124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81163"/>
    <w:rsid w:val="00A81DDF"/>
    <w:rsid w:val="00A87E3E"/>
    <w:rsid w:val="00AB2B2E"/>
    <w:rsid w:val="00AB3DE1"/>
    <w:rsid w:val="00AD4A80"/>
    <w:rsid w:val="00AE5EE1"/>
    <w:rsid w:val="00AF2164"/>
    <w:rsid w:val="00AF2FC0"/>
    <w:rsid w:val="00B00AFD"/>
    <w:rsid w:val="00B02F67"/>
    <w:rsid w:val="00B04F81"/>
    <w:rsid w:val="00B26166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56F4"/>
    <w:rsid w:val="00BD5F1D"/>
    <w:rsid w:val="00BE6C47"/>
    <w:rsid w:val="00C06A96"/>
    <w:rsid w:val="00C170BC"/>
    <w:rsid w:val="00C33339"/>
    <w:rsid w:val="00C851DE"/>
    <w:rsid w:val="00CA7BE6"/>
    <w:rsid w:val="00CC19CC"/>
    <w:rsid w:val="00CD3C65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B078D"/>
    <w:rsid w:val="00DD3D38"/>
    <w:rsid w:val="00DD59AB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F071C4"/>
    <w:rsid w:val="00F14921"/>
    <w:rsid w:val="00F605C3"/>
    <w:rsid w:val="00F840C4"/>
    <w:rsid w:val="00F84321"/>
    <w:rsid w:val="00F94DBE"/>
    <w:rsid w:val="00F97D8B"/>
    <w:rsid w:val="00FA1FE4"/>
    <w:rsid w:val="00FB322D"/>
    <w:rsid w:val="00FC53F4"/>
    <w:rsid w:val="00FD39B9"/>
    <w:rsid w:val="00FE25D9"/>
    <w:rsid w:val="00FE65C7"/>
    <w:rsid w:val="00FF3BC6"/>
    <w:rsid w:val="00FF7E25"/>
    <w:rsid w:val="37AE1DF3"/>
    <w:rsid w:val="5A990F6A"/>
    <w:rsid w:val="6D2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45F03"/>
  <w15:docId w15:val="{9C9122B8-2755-45AF-8DD3-A7E248A5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Narrow" w:eastAsia="华文细黑" w:hAnsi="Arial Narrow" w:cs="黑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link w:val="af0"/>
    <w:uiPriority w:val="1"/>
    <w:qFormat/>
    <w:rPr>
      <w:sz w:val="22"/>
      <w:szCs w:val="22"/>
    </w:rPr>
  </w:style>
  <w:style w:type="character" w:customStyle="1" w:styleId="af0">
    <w:name w:val="无间隔 字符"/>
    <w:basedOn w:val="a0"/>
    <w:link w:val="af"/>
    <w:uiPriority w:val="1"/>
    <w:qFormat/>
    <w:rPr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3F243-24F7-4484-878B-5D9DE3F1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王培杰</dc:creator>
  <cp:lastModifiedBy>伟俊 施</cp:lastModifiedBy>
  <cp:revision>5</cp:revision>
  <dcterms:created xsi:type="dcterms:W3CDTF">2025-09-11T03:55:00Z</dcterms:created>
  <dcterms:modified xsi:type="dcterms:W3CDTF">2025-09-11T06:56:00Z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ECAACAA57E274235895C59BD543290CB</vt:lpwstr>
  </property>
</Properties>
</file>