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电动汽车充电站管理规范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沈紫钰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，联系电话：0577-88060282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，邮箱：19518154645@163.com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。</w:t>
      </w:r>
    </w:p>
    <w:p w14:paraId="5A2B03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27030A0"/>
    <w:rsid w:val="030E4812"/>
    <w:rsid w:val="031F09C4"/>
    <w:rsid w:val="0C4B63BC"/>
    <w:rsid w:val="1ADC1286"/>
    <w:rsid w:val="37DFE4EA"/>
    <w:rsid w:val="382E2BB5"/>
    <w:rsid w:val="3F490F52"/>
    <w:rsid w:val="43B16BA1"/>
    <w:rsid w:val="4E562A0C"/>
    <w:rsid w:val="57BC5E9F"/>
    <w:rsid w:val="678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145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error 404</cp:lastModifiedBy>
  <dcterms:modified xsi:type="dcterms:W3CDTF">2025-09-10T09:16:51Z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B937C224AD1C4AA98B354F69FD940F4B_13</vt:lpwstr>
  </property>
  <property fmtid="{D5CDD505-2E9C-101B-9397-08002B2CF9AE}" pid="4" name="KSOTemplateDocerSaveRecord">
    <vt:lpwstr>eyJoZGlkIjoiYTZkY2JhNzNlOTY1NTc2YmJmMDk5YzgxNTQ5N2VjYjMiLCJ1c2VySWQiOiIxMjQ1NDc3NjgyIn0=</vt:lpwstr>
  </property>
</Properties>
</file>