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08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1E333611">
      <w:pPr>
        <w:jc w:val="center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征求意见反馈表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一）</w:t>
      </w:r>
    </w:p>
    <w:p w14:paraId="26578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团体标准名称：《青馨茶》（征求意见稿）</w:t>
      </w:r>
    </w:p>
    <w:p w14:paraId="1B128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 xml:space="preserve">主要起草单位：     </w:t>
      </w:r>
    </w:p>
    <w:p w14:paraId="32C0A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联系人：             电话：                           E-mail：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52"/>
        <w:gridCol w:w="464"/>
        <w:gridCol w:w="3027"/>
        <w:gridCol w:w="816"/>
        <w:gridCol w:w="2392"/>
      </w:tblGrid>
      <w:tr w14:paraId="3ADCA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AD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家</w:t>
            </w:r>
          </w:p>
          <w:p w14:paraId="482634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2E4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DBC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3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BD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167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09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2D5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C7DC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C6BB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2D59C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31BE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24D9E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Email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605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47171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6C3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 址</w:t>
            </w:r>
          </w:p>
        </w:tc>
        <w:tc>
          <w:tcPr>
            <w:tcW w:w="4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D01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38CA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C3B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1DC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2523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8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B06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对本标准的总体意见：</w:t>
            </w:r>
          </w:p>
          <w:p w14:paraId="189DB0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00A4F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101D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D2C89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9E67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19FC6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1418BF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FF121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A1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8517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条文号</w:t>
            </w: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241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意见/建议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69B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理由/ 背景材料</w:t>
            </w:r>
          </w:p>
        </w:tc>
      </w:tr>
      <w:tr w14:paraId="1218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B95B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F40A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A95C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5C2F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5EB8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838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DB345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1B02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9765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72CD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A9479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52E5B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D303F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4909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24C0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</w:tbl>
    <w:p w14:paraId="2C5D2CD4">
      <w:pPr>
        <w:jc w:val="center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24"/>
        </w:rPr>
        <w:t>（纸面不敷，可另增页）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求意见反馈表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二）</w:t>
      </w:r>
    </w:p>
    <w:p w14:paraId="67B9D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团体标准名称：《青馨茶加工技术规程》（征求意见稿）</w:t>
      </w:r>
    </w:p>
    <w:p w14:paraId="11736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 xml:space="preserve">主要起草单位：     </w:t>
      </w:r>
    </w:p>
    <w:p w14:paraId="17DD3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黑体" w:hAnsi="黑体" w:eastAsia="黑体" w:cs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1"/>
          <w:szCs w:val="21"/>
          <w:lang w:val="en-US" w:eastAsia="zh-CN"/>
        </w:rPr>
        <w:t>联系人：             电话：                           E-mail：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1252"/>
        <w:gridCol w:w="464"/>
        <w:gridCol w:w="3027"/>
        <w:gridCol w:w="816"/>
        <w:gridCol w:w="2392"/>
      </w:tblGrid>
      <w:tr w14:paraId="6F53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</w:trPr>
        <w:tc>
          <w:tcPr>
            <w:tcW w:w="10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880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  家</w:t>
            </w:r>
          </w:p>
          <w:p w14:paraId="75C17E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2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9E9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236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3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659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AE2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电话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364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B37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0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8837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CE3DF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F3745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7742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120D8">
            <w:pPr>
              <w:widowControl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Email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65390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4644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36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 址</w:t>
            </w:r>
          </w:p>
        </w:tc>
        <w:tc>
          <w:tcPr>
            <w:tcW w:w="4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63E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BC330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600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258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387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89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C907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对本标准的总体意见：</w:t>
            </w:r>
          </w:p>
          <w:p w14:paraId="66B19D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7A152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7A4B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E140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90483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170D5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1EC54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86F3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3BD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646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条文号</w:t>
            </w: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4D2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意见/建议</w:t>
            </w: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B1F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理由/ 背景材料</w:t>
            </w:r>
          </w:p>
        </w:tc>
      </w:tr>
      <w:tr w14:paraId="5EDB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2A33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DCA5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71AD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6C58F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9F871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86654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296B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47E80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320E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0E1D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39DA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15CAF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</w:trPr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4AD3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55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00242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0679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</w:tbl>
    <w:p w14:paraId="2758437A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lang w:val="en-US" w:eastAsia="zh-CN"/>
        </w:rPr>
        <w:t xml:space="preserve">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sz w:val="24"/>
        </w:rPr>
        <w:t>（纸面不敷，可另增页）</w:t>
      </w:r>
    </w:p>
    <w:p w14:paraId="0FF55C00"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39E80">
    <w:pPr>
      <w:pStyle w:val="3"/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480060" cy="480060"/>
          <wp:effectExtent l="0" t="0" r="5715" b="5715"/>
          <wp:docPr id="3" name="图片 3" descr="67c73daea1b5ae77b2d8fa558841faec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67c73daea1b5ae77b2d8fa558841faec_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00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D82BF2">
    <w:pPr>
      <w:pStyle w:val="3"/>
      <w:jc w:val="both"/>
    </w:pPr>
    <w:r>
      <w:rPr>
        <w:rFonts w:hint="eastAsia" w:ascii="Times New Roman" w:hAnsi="Times New Roman" w:eastAsia="宋体" w:cs="Times New Roman"/>
        <w:lang w:val="en-US" w:eastAsia="zh-CN"/>
      </w:rPr>
      <w:t>Guizhou</w:t>
    </w:r>
    <w:r>
      <w:rPr>
        <w:rFonts w:hint="eastAsia" w:ascii="Times New Roman" w:hAnsi="Times New Roman" w:eastAsia="宋体" w:cs="Times New Roman"/>
      </w:rPr>
      <w:t xml:space="preserve"> Tea Science Society  </w:t>
    </w:r>
    <w:r>
      <w:rPr>
        <w:rFonts w:hint="eastAsia"/>
      </w:rPr>
      <w:t xml:space="preserve">          T/</w:t>
    </w:r>
    <w:r>
      <w:rPr>
        <w:rFonts w:hint="eastAsia"/>
        <w:lang w:val="en-US" w:eastAsia="zh-CN"/>
      </w:rPr>
      <w:t>GZTSS</w:t>
    </w:r>
    <w:r>
      <w:rPr>
        <w:rFonts w:hint="eastAsia"/>
      </w:rPr>
      <w:t xml:space="preserve"> R07           V:01                DATE:</w:t>
    </w:r>
    <w:r>
      <w:rPr>
        <w:rFonts w:hint="eastAsia"/>
        <w:lang w:val="en-US" w:eastAsia="zh-CN"/>
      </w:rPr>
      <w:t>20</w:t>
    </w:r>
    <w:r>
      <w:rPr>
        <w:rFonts w:hint="eastAsia"/>
      </w:rPr>
      <w:t>/01/01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mIxZGI0Yzg1ZDgyOGNlM2M3N2Y1ZjAyNWZlNzgifQ=="/>
  </w:docVars>
  <w:rsids>
    <w:rsidRoot w:val="00000000"/>
    <w:rsid w:val="06693D80"/>
    <w:rsid w:val="0B8B4EB0"/>
    <w:rsid w:val="13D17A9E"/>
    <w:rsid w:val="1713242C"/>
    <w:rsid w:val="1CCE4045"/>
    <w:rsid w:val="1D6E7590"/>
    <w:rsid w:val="1DEB3CB9"/>
    <w:rsid w:val="1EE53CE9"/>
    <w:rsid w:val="2A4B54CB"/>
    <w:rsid w:val="2C5C03C5"/>
    <w:rsid w:val="2CA6536C"/>
    <w:rsid w:val="2F9F780A"/>
    <w:rsid w:val="39C944DB"/>
    <w:rsid w:val="3AB22BB3"/>
    <w:rsid w:val="3E002A33"/>
    <w:rsid w:val="401B138C"/>
    <w:rsid w:val="46F33AA9"/>
    <w:rsid w:val="50564167"/>
    <w:rsid w:val="511872C0"/>
    <w:rsid w:val="52204F98"/>
    <w:rsid w:val="58FF64F5"/>
    <w:rsid w:val="5CD24456"/>
    <w:rsid w:val="5DBB032E"/>
    <w:rsid w:val="5E7A498A"/>
    <w:rsid w:val="616A7027"/>
    <w:rsid w:val="61EA5993"/>
    <w:rsid w:val="64F72025"/>
    <w:rsid w:val="65B705CA"/>
    <w:rsid w:val="68566D09"/>
    <w:rsid w:val="70214B72"/>
    <w:rsid w:val="732C0334"/>
    <w:rsid w:val="74C96056"/>
    <w:rsid w:val="7AA554FC"/>
    <w:rsid w:val="7B5A37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after="200" w:line="680" w:lineRule="exact"/>
      <w:jc w:val="center"/>
      <w:textAlignment w:val="center"/>
    </w:pPr>
    <w:rPr>
      <w:rFonts w:ascii="黑体" w:hAnsi="Times New Roman" w:eastAsia="黑体" w:cs="Times New Roman"/>
      <w:sz w:val="5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</Words>
  <Characters>215</Characters>
  <Lines>0</Lines>
  <Paragraphs>0</Paragraphs>
  <TotalTime>1</TotalTime>
  <ScaleCrop>false</ScaleCrop>
  <LinksUpToDate>false</LinksUpToDate>
  <CharactersWithSpaces>415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SPDB_HEBAO</dc:creator>
  <cp:lastModifiedBy>刘晓霞</cp:lastModifiedBy>
  <cp:lastPrinted>2022-05-18T01:31:00Z</cp:lastPrinted>
  <dcterms:modified xsi:type="dcterms:W3CDTF">2025-08-27T08:59:31Z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22C9CEAF66CE4F6B90330E6C45F1B083</vt:lpwstr>
  </property>
  <property fmtid="{D5CDD505-2E9C-101B-9397-08002B2CF9AE}" pid="4" name="KSOTemplateDocerSaveRecord">
    <vt:lpwstr>eyJoZGlkIjoiNTBlMGIwNjIzY2U1ZThiNDJlYWUxYzhlNWI5ODZmZTMiLCJ1c2VySWQiOiIxNjIwMDczMTY2In0=</vt:lpwstr>
  </property>
</Properties>
</file>