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55D41" w14:textId="77777777" w:rsidR="00C343CA" w:rsidRDefault="00612915" w:rsidP="00635879">
      <w:pPr>
        <w:pStyle w:val="a3"/>
        <w:rPr>
          <w:rFonts w:ascii="Times New Roman" w:eastAsia="方正小标宋简体"/>
          <w:color w:val="000000"/>
          <w:sz w:val="36"/>
          <w:szCs w:val="36"/>
        </w:rPr>
      </w:pPr>
      <w:r w:rsidRPr="005E29D4">
        <w:rPr>
          <w:rFonts w:ascii="Times New Roman" w:eastAsia="方正小标宋简体" w:hint="eastAsia"/>
          <w:color w:val="000000"/>
          <w:sz w:val="36"/>
          <w:szCs w:val="36"/>
        </w:rPr>
        <w:t>团体标准</w:t>
      </w:r>
      <w:r w:rsidR="005E29D4" w:rsidRPr="005E29D4">
        <w:rPr>
          <w:rFonts w:ascii="Times New Roman" w:eastAsia="方正小标宋简体" w:hint="eastAsia"/>
          <w:color w:val="000000"/>
          <w:sz w:val="36"/>
          <w:szCs w:val="36"/>
        </w:rPr>
        <w:t>《</w:t>
      </w:r>
      <w:r w:rsidR="00C343CA" w:rsidRPr="00C343CA">
        <w:rPr>
          <w:rFonts w:ascii="Times New Roman" w:eastAsia="方正小标宋简体" w:hint="eastAsia"/>
          <w:color w:val="000000"/>
          <w:sz w:val="36"/>
          <w:szCs w:val="36"/>
        </w:rPr>
        <w:t>出口产品</w:t>
      </w:r>
      <w:r w:rsidR="00C343CA" w:rsidRPr="00C343CA">
        <w:rPr>
          <w:rFonts w:ascii="Times New Roman" w:eastAsia="方正小标宋简体" w:hint="eastAsia"/>
          <w:color w:val="000000"/>
          <w:sz w:val="36"/>
          <w:szCs w:val="36"/>
        </w:rPr>
        <w:t xml:space="preserve"> </w:t>
      </w:r>
      <w:r w:rsidR="00C343CA" w:rsidRPr="00C343CA">
        <w:rPr>
          <w:rFonts w:ascii="Times New Roman" w:eastAsia="方正小标宋简体" w:hint="eastAsia"/>
          <w:color w:val="000000"/>
          <w:sz w:val="36"/>
          <w:szCs w:val="36"/>
        </w:rPr>
        <w:t>象州蔬菜流通规范</w:t>
      </w:r>
      <w:r w:rsidR="005E29D4" w:rsidRPr="005E29D4">
        <w:rPr>
          <w:rFonts w:ascii="Times New Roman" w:eastAsia="方正小标宋简体" w:hint="eastAsia"/>
          <w:color w:val="000000"/>
          <w:sz w:val="36"/>
          <w:szCs w:val="36"/>
        </w:rPr>
        <w:t>》</w:t>
      </w:r>
    </w:p>
    <w:p w14:paraId="65AFCF78" w14:textId="219A27CB" w:rsidR="00635879" w:rsidRPr="00613165" w:rsidRDefault="00635879" w:rsidP="00635879">
      <w:pPr>
        <w:pStyle w:val="a3"/>
        <w:rPr>
          <w:rFonts w:ascii="Times New Roman" w:eastAsia="方正小标宋简体"/>
          <w:color w:val="000000"/>
          <w:sz w:val="36"/>
          <w:szCs w:val="36"/>
        </w:rPr>
      </w:pPr>
      <w:r w:rsidRPr="00613165">
        <w:rPr>
          <w:rFonts w:ascii="Times New Roman" w:eastAsia="方正小标宋简体" w:hint="eastAsia"/>
          <w:color w:val="000000"/>
          <w:sz w:val="36"/>
          <w:szCs w:val="36"/>
        </w:rPr>
        <w:t>征求意见表</w:t>
      </w:r>
    </w:p>
    <w:p w14:paraId="24B71A91" w14:textId="77777777" w:rsidR="00635879" w:rsidRDefault="00635879" w:rsidP="00635879">
      <w:pP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576"/>
        <w:gridCol w:w="2275"/>
        <w:gridCol w:w="1576"/>
        <w:gridCol w:w="1883"/>
      </w:tblGrid>
      <w:tr w:rsidR="00635879" w14:paraId="04628440" w14:textId="77777777" w:rsidTr="00C0675A">
        <w:trPr>
          <w:jc w:val="center"/>
        </w:trPr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F82FCB4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序号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F253890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章、条编号</w:t>
            </w:r>
          </w:p>
        </w:tc>
        <w:tc>
          <w:tcPr>
            <w:tcW w:w="1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1F7EED6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原稿内容（概要）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F9271C4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修改意见</w:t>
            </w:r>
          </w:p>
        </w:tc>
        <w:tc>
          <w:tcPr>
            <w:tcW w:w="11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2346DE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修改理由</w:t>
            </w:r>
          </w:p>
        </w:tc>
      </w:tr>
      <w:tr w:rsidR="00635879" w14:paraId="619EBF76" w14:textId="77777777" w:rsidTr="00C0675A">
        <w:trPr>
          <w:trHeight w:val="451"/>
          <w:jc w:val="center"/>
        </w:trPr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374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A40B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2BBD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C12A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1104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233CDFD3" w14:textId="77777777" w:rsidTr="00635879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F91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D94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496B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526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2784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4E81EF94" w14:textId="77777777" w:rsidTr="00635879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789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477E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6725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BD05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6D1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18198FD2" w14:textId="77777777" w:rsidTr="00635879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E8C4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858B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CCE9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CEF3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24FC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0E976597" w14:textId="77777777" w:rsidTr="00635879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2E94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9B9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AFB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103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CBA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1B1D048C" w14:textId="77777777" w:rsidTr="00635879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13DE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067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BC6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859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11AE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5F52B72F" w14:textId="77777777" w:rsidTr="00635879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3B83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E37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FBA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5B6A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9CE5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49C682D1" w14:textId="77777777" w:rsidTr="00635879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768C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7E9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889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9F6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4C7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53F85EE9" w14:textId="77777777" w:rsidTr="00635879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631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6689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43B3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1122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01F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77B075B5" w14:textId="77777777" w:rsidTr="00635879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E5FC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F07A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62F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A3AC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DB72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33B86EC4" w14:textId="77777777" w:rsidTr="00635879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A40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835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C3C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A0D9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9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5425075D" w14:textId="77777777" w:rsidTr="00635879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36E9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5D1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0A0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A41A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796C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2B98608A" w14:textId="77777777" w:rsidR="00635879" w:rsidRDefault="00635879" w:rsidP="00635879">
      <w:pPr>
        <w:jc w:val="center"/>
        <w:rPr>
          <w:rFonts w:ascii="仿宋_GB2312" w:eastAsia="仿宋_GB2312"/>
          <w:color w:val="000000"/>
          <w:sz w:val="24"/>
        </w:rPr>
      </w:pPr>
    </w:p>
    <w:p w14:paraId="0FBC5B3D" w14:textId="77777777" w:rsidR="00635879" w:rsidRDefault="00635879" w:rsidP="009977DC">
      <w:pPr>
        <w:ind w:firstLineChars="200" w:firstLine="48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</w:rPr>
        <w:t>1.表格不够填写可加附页；</w:t>
      </w:r>
    </w:p>
    <w:p w14:paraId="4804E31D" w14:textId="1BF2369E" w:rsidR="00635879" w:rsidRDefault="00635879" w:rsidP="009977DC">
      <w:pPr>
        <w:ind w:firstLineChars="200" w:firstLine="480"/>
      </w:pPr>
      <w:r>
        <w:rPr>
          <w:rFonts w:ascii="仿宋_GB2312" w:eastAsia="仿宋_GB2312" w:hAnsi="Times New Roman" w:hint="eastAsia"/>
          <w:color w:val="000000"/>
          <w:sz w:val="24"/>
        </w:rPr>
        <w:t>2.若无意见也请反馈。</w:t>
      </w:r>
    </w:p>
    <w:p w14:paraId="7E89B2F6" w14:textId="77777777" w:rsidR="001B73C3" w:rsidRDefault="001B73C3"/>
    <w:sectPr w:rsidR="001B7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824D2" w14:textId="77777777" w:rsidR="000330EB" w:rsidRDefault="000330EB" w:rsidP="00613165">
      <w:r>
        <w:separator/>
      </w:r>
    </w:p>
  </w:endnote>
  <w:endnote w:type="continuationSeparator" w:id="0">
    <w:p w14:paraId="09E9E043" w14:textId="77777777" w:rsidR="000330EB" w:rsidRDefault="000330EB" w:rsidP="0061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7F758" w14:textId="77777777" w:rsidR="000330EB" w:rsidRDefault="000330EB" w:rsidP="00613165">
      <w:r>
        <w:separator/>
      </w:r>
    </w:p>
  </w:footnote>
  <w:footnote w:type="continuationSeparator" w:id="0">
    <w:p w14:paraId="092DA668" w14:textId="77777777" w:rsidR="000330EB" w:rsidRDefault="000330EB" w:rsidP="00613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4A"/>
    <w:rsid w:val="000330EB"/>
    <w:rsid w:val="001316D5"/>
    <w:rsid w:val="001A28EA"/>
    <w:rsid w:val="001A6BD1"/>
    <w:rsid w:val="001B73C3"/>
    <w:rsid w:val="00200D0E"/>
    <w:rsid w:val="002336FB"/>
    <w:rsid w:val="00304769"/>
    <w:rsid w:val="0031091A"/>
    <w:rsid w:val="003D263E"/>
    <w:rsid w:val="00577DED"/>
    <w:rsid w:val="005E29D4"/>
    <w:rsid w:val="005E2F4A"/>
    <w:rsid w:val="00612915"/>
    <w:rsid w:val="00613165"/>
    <w:rsid w:val="00635879"/>
    <w:rsid w:val="006932C0"/>
    <w:rsid w:val="007C0312"/>
    <w:rsid w:val="007D0E11"/>
    <w:rsid w:val="009115C9"/>
    <w:rsid w:val="009977DC"/>
    <w:rsid w:val="009F41B0"/>
    <w:rsid w:val="00A1065C"/>
    <w:rsid w:val="00A8461B"/>
    <w:rsid w:val="00BA6444"/>
    <w:rsid w:val="00C0675A"/>
    <w:rsid w:val="00C343CA"/>
    <w:rsid w:val="00C76521"/>
    <w:rsid w:val="00CF4D8A"/>
    <w:rsid w:val="00D80D7A"/>
    <w:rsid w:val="00D86802"/>
    <w:rsid w:val="00E13272"/>
    <w:rsid w:val="00E6568A"/>
    <w:rsid w:val="00ED4A4B"/>
    <w:rsid w:val="00F30070"/>
    <w:rsid w:val="00F7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24B3C"/>
  <w15:docId w15:val="{54D9AAA4-26FD-4B94-92C1-7CA66181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87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qFormat/>
    <w:rsid w:val="00635879"/>
    <w:pPr>
      <w:widowControl w:val="0"/>
      <w:spacing w:line="680" w:lineRule="exact"/>
      <w:jc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styleId="a4">
    <w:name w:val="header"/>
    <w:basedOn w:val="a"/>
    <w:link w:val="a5"/>
    <w:uiPriority w:val="99"/>
    <w:unhideWhenUsed/>
    <w:rsid w:val="00613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3165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3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316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auwgfs0</cp:lastModifiedBy>
  <cp:revision>5</cp:revision>
  <dcterms:created xsi:type="dcterms:W3CDTF">2024-09-12T06:55:00Z</dcterms:created>
  <dcterms:modified xsi:type="dcterms:W3CDTF">2025-09-09T06:37:00Z</dcterms:modified>
</cp:coreProperties>
</file>