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DC30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《星级凤厨认定规范》团体标准征求意见回执单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1"/>
        <w:gridCol w:w="1981"/>
        <w:gridCol w:w="1829"/>
        <w:gridCol w:w="3446"/>
      </w:tblGrid>
      <w:tr w14:paraId="2F2B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2" w:type="dxa"/>
            <w:gridSpan w:val="2"/>
            <w:shd w:val="clear" w:color="auto" w:fill="FFFFFF"/>
            <w:vAlign w:val="center"/>
          </w:tcPr>
          <w:p w14:paraId="78032F11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提出单位或个人</w:t>
            </w: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3F423F6E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CD5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2" w:type="dxa"/>
            <w:gridSpan w:val="2"/>
            <w:shd w:val="clear" w:color="auto" w:fill="FFFFFF"/>
            <w:vAlign w:val="center"/>
          </w:tcPr>
          <w:p w14:paraId="1B3514C5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联系人</w:t>
            </w:r>
          </w:p>
        </w:tc>
        <w:tc>
          <w:tcPr>
            <w:tcW w:w="1981" w:type="dxa"/>
            <w:shd w:val="clear" w:color="auto" w:fill="FFFFFF"/>
            <w:vAlign w:val="center"/>
          </w:tcPr>
          <w:p w14:paraId="58442148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9" w:type="dxa"/>
            <w:shd w:val="clear" w:color="auto" w:fill="FFFFFF"/>
            <w:vAlign w:val="center"/>
          </w:tcPr>
          <w:p w14:paraId="2DFA357E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3446" w:type="dxa"/>
            <w:shd w:val="clear" w:color="auto" w:fill="FFFFFF"/>
            <w:vAlign w:val="center"/>
          </w:tcPr>
          <w:p w14:paraId="01EC3D4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226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3F3136C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211" w:type="dxa"/>
            <w:shd w:val="clear" w:color="auto" w:fill="FFFFFF"/>
            <w:vAlign w:val="center"/>
          </w:tcPr>
          <w:p w14:paraId="13D3165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章条编号</w:t>
            </w: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2915EA5A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修改意见内容（包括理由、依据、建议修改方式）</w:t>
            </w:r>
          </w:p>
        </w:tc>
      </w:tr>
      <w:tr w14:paraId="1214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5C19A9E4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6413035D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754457F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923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39B27646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692DFC21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57DE738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721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489D85F9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3E41E451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0E21C83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E53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2EF46C6D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4717E76A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513E6215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F25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6EA1FB6C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6FE00C32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5D3106F8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C9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1288FA7D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46E271EE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3C62432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35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5F998D98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20E4752F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29DABAC1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463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340F3566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211787B6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78F89B60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25B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4328405D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561F8B7E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67F66C1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500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5C623D4F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1E14A200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25B8E5C5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090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19538EE0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009673A3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15EA7F32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A02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6BA7A78B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1C4B7844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5BC573A2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E65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390971CB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157C9B73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6A8D6B6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F34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shd w:val="clear" w:color="auto" w:fill="FFFFFF"/>
            <w:vAlign w:val="center"/>
          </w:tcPr>
          <w:p w14:paraId="41C82D78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49FA7E9B">
            <w:pPr>
              <w:snapToGrid w:val="0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56" w:type="dxa"/>
            <w:gridSpan w:val="3"/>
            <w:shd w:val="clear" w:color="auto" w:fill="FFFFFF"/>
            <w:vAlign w:val="center"/>
          </w:tcPr>
          <w:p w14:paraId="0025737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3FFEA5EE">
      <w:pPr>
        <w:spacing w:before="120" w:beforeLines="50"/>
        <w:jc w:val="left"/>
        <w:rPr>
          <w:rFonts w:hint="eastAsia" w:ascii="Times New Roman" w:hAnsi="Times New Roman"/>
          <w:b/>
          <w:sz w:val="24"/>
        </w:rPr>
      </w:pPr>
    </w:p>
    <w:p w14:paraId="13284D1F">
      <w:pPr>
        <w:spacing w:line="360" w:lineRule="auto"/>
      </w:pPr>
      <w:r>
        <w:rPr>
          <w:rFonts w:hint="eastAsia"/>
        </w:rPr>
        <w:t>注1：如所提意见篇幅不够，可增加附页。</w:t>
      </w:r>
    </w:p>
    <w:p w14:paraId="379A74D2">
      <w:pPr>
        <w:spacing w:line="360" w:lineRule="auto"/>
      </w:pPr>
      <w:r>
        <w:rPr>
          <w:rFonts w:hint="eastAsia"/>
        </w:rPr>
        <w:t>注2：联系人：胡伟明；联系电话：1</w:t>
      </w:r>
      <w:r>
        <w:t xml:space="preserve">3726316989         </w:t>
      </w:r>
      <w:r>
        <w:rPr>
          <w:rFonts w:hint="eastAsia"/>
        </w:rPr>
        <w:t>；回复邮箱：</w:t>
      </w:r>
      <w:r>
        <w:rPr>
          <w:rFonts w:hint="eastAsia" w:ascii="Adobe Arabic" w:hAnsi="Adobe Arabic" w:cs="Adobe Arabic"/>
          <w:sz w:val="28"/>
        </w:rPr>
        <w:t>s</w:t>
      </w:r>
      <w:r>
        <w:rPr>
          <w:rFonts w:ascii="Adobe Arabic" w:hAnsi="Adobe Arabic" w:cs="Adobe Arabic"/>
          <w:sz w:val="28"/>
        </w:rPr>
        <w:t>drgcy@163.com</w:t>
      </w:r>
      <w:r>
        <w:rPr>
          <w:rFonts w:ascii="Adobe Arabic" w:hAnsi="Adobe Arabic" w:cs="Adobe Arabic"/>
        </w:rPr>
        <w:t xml:space="preserve"> </w:t>
      </w:r>
      <w:r>
        <w:t xml:space="preserve">  </w:t>
      </w:r>
      <w:r>
        <w:rPr>
          <w:rFonts w:hint="eastAsia"/>
        </w:rPr>
        <w:t>。</w:t>
      </w:r>
    </w:p>
    <w:sectPr>
      <w:pgSz w:w="12240" w:h="15840"/>
      <w:pgMar w:top="851" w:right="1134" w:bottom="993" w:left="1418" w:header="720" w:footer="720" w:gutter="0"/>
      <w:cols w:space="720" w:num="1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Arabic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NGZjYmRiZGVjNmNlNTg4YTQxNjUyYWVlNDQ2MGUifQ=="/>
  </w:docVars>
  <w:rsids>
    <w:rsidRoot w:val="00A02214"/>
    <w:rsid w:val="000767C9"/>
    <w:rsid w:val="000B42DD"/>
    <w:rsid w:val="0011357E"/>
    <w:rsid w:val="00113A1F"/>
    <w:rsid w:val="00207D04"/>
    <w:rsid w:val="002749D5"/>
    <w:rsid w:val="002E051B"/>
    <w:rsid w:val="002F112A"/>
    <w:rsid w:val="00481007"/>
    <w:rsid w:val="00543BAE"/>
    <w:rsid w:val="00664AF8"/>
    <w:rsid w:val="00693F85"/>
    <w:rsid w:val="007565FF"/>
    <w:rsid w:val="00933C71"/>
    <w:rsid w:val="00A02214"/>
    <w:rsid w:val="00AA49CC"/>
    <w:rsid w:val="00AD5E82"/>
    <w:rsid w:val="00B323B3"/>
    <w:rsid w:val="00B42921"/>
    <w:rsid w:val="00B431FE"/>
    <w:rsid w:val="00B52AD7"/>
    <w:rsid w:val="00B62C36"/>
    <w:rsid w:val="00BC1D7A"/>
    <w:rsid w:val="00BC5FB2"/>
    <w:rsid w:val="00BD14E8"/>
    <w:rsid w:val="00BE3486"/>
    <w:rsid w:val="00C450BC"/>
    <w:rsid w:val="00C67FDF"/>
    <w:rsid w:val="00CE310E"/>
    <w:rsid w:val="00D24035"/>
    <w:rsid w:val="00D47B13"/>
    <w:rsid w:val="00DB27FB"/>
    <w:rsid w:val="00DB7526"/>
    <w:rsid w:val="00E304D5"/>
    <w:rsid w:val="00F20F90"/>
    <w:rsid w:val="00FE616D"/>
    <w:rsid w:val="021D5E14"/>
    <w:rsid w:val="517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563C1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SDSN</Company>
  <Pages>1</Pages>
  <Words>107</Words>
  <Characters>130</Characters>
  <Lines>1</Lines>
  <Paragraphs>1</Paragraphs>
  <TotalTime>38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2022-07-30T00:50:00Z</dcterms:created>
  <dc:creator>Lenny</dc:creator>
  <cp:lastModifiedBy>sixopals</cp:lastModifiedBy>
  <dcterms:modified xsi:type="dcterms:W3CDTF">2025-09-09T03:03:40Z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8B0D5C94465F4E88B45221D7601742FB_13</vt:lpwstr>
  </property>
</Properties>
</file>