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327B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托育机构膳食服务规范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</w:t>
      </w:r>
    </w:p>
    <w:p w14:paraId="7AAEFB47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2FFE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1A5B66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1DC614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F0D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6F17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01B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2DF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52BCE20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7C22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21B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4433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DBFCD46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456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B4E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BD8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901DC46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48F2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B228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62C7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CE25FF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4D14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735D2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770B4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1B7E0F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5DEFAC6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4692A8A3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注：如所提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 xml:space="preserve">意见篇幅不够，可增加附页。       </w:t>
      </w:r>
    </w:p>
    <w:p w14:paraId="740875CD">
      <w:r>
        <w:rPr>
          <w:rFonts w:hint="eastAsia" w:ascii="仿宋_GB2312" w:hAnsi="宋体" w:eastAsia="仿宋_GB2312" w:cs="宋体"/>
          <w:sz w:val="32"/>
          <w:szCs w:val="32"/>
        </w:rPr>
        <w:t>联系电话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18608265350</w:t>
      </w:r>
      <w:r>
        <w:rPr>
          <w:rFonts w:hint="eastAsia" w:ascii="仿宋_GB2312" w:hAnsi="宋体" w:eastAsia="仿宋_GB2312" w:cs="宋体"/>
          <w:sz w:val="32"/>
          <w:szCs w:val="32"/>
        </w:rPr>
        <w:t>，  邮箱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2311266101@qq.com</w:t>
      </w:r>
    </w:p>
    <w:p w14:paraId="0626C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882D2E0-A91E-43EF-A063-FB8FB13095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5ECDE7E-1ABC-4B88-AB75-491AF74473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D4F597-269F-4F1B-AF85-220542377B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B2E5C88"/>
    <w:rsid w:val="1F7C37E0"/>
    <w:rsid w:val="20F11376"/>
    <w:rsid w:val="43B16BA1"/>
    <w:rsid w:val="4E562A0C"/>
    <w:rsid w:val="579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133</Characters>
  <Lines>0</Lines>
  <Paragraphs>0</Paragraphs>
  <TotalTime>2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2023-08-01T08:45:00Z</dcterms:created>
  <dc:creator>黄小邪</dc:creator>
  <cp:lastModifiedBy>Ⅶ.</cp:lastModifiedBy>
  <dcterms:modified xsi:type="dcterms:W3CDTF">2025-09-03T01:30:48Z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1290B1D57B614E37BF3C23D0EDFBBCBE_13</vt:lpwstr>
  </property>
  <property fmtid="{D5CDD505-2E9C-101B-9397-08002B2CF9AE}" pid="4" name="KSOTemplateDocerSaveRecord">
    <vt:lpwstr>eyJoZGlkIjoiZjFmZWIzNDg2MmIzZjExOTIzMmViNTBmYTMwYTk0ZWYiLCJ1c2VySWQiOiI5NzYwNjU5NDQifQ==</vt:lpwstr>
  </property>
</Properties>
</file>