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07A41">
      <w:pPr>
        <w:pStyle w:val="6"/>
        <w:jc w:val="both"/>
        <w:rPr>
          <w:rFonts w:hint="default" w:ascii="Times New Roman" w:eastAsia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Times New Roman" w:eastAsia="方正小标宋简体"/>
          <w:color w:val="000000"/>
          <w:sz w:val="36"/>
          <w:szCs w:val="36"/>
          <w:lang w:val="en-US" w:eastAsia="zh-CN"/>
        </w:rPr>
        <w:t>附件3：</w:t>
      </w:r>
    </w:p>
    <w:p w14:paraId="2021A6BC">
      <w:pPr>
        <w:pStyle w:val="6"/>
        <w:jc w:val="center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  <w:lang w:val="en-US" w:eastAsia="zh-CN"/>
        </w:rPr>
        <w:t>贵州省食品工业协会</w:t>
      </w:r>
      <w:r>
        <w:rPr>
          <w:rFonts w:hint="eastAsia" w:ascii="Times New Roman" w:eastAsia="方正小标宋简体"/>
          <w:color w:val="000000"/>
          <w:sz w:val="36"/>
          <w:szCs w:val="36"/>
        </w:rPr>
        <w:t>团体标准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《人类非物质文化遗产 都匀毛尖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茶制作工艺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》</w:t>
      </w:r>
      <w:r>
        <w:rPr>
          <w:rFonts w:hint="eastAsia" w:ascii="Times New Roman" w:eastAsia="方正小标宋简体"/>
          <w:color w:val="000000"/>
          <w:sz w:val="36"/>
          <w:szCs w:val="36"/>
        </w:rPr>
        <w:t>征求意见表</w:t>
      </w:r>
    </w:p>
    <w:p w14:paraId="4F4218FB">
      <w:pP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         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695"/>
        <w:gridCol w:w="3892"/>
        <w:gridCol w:w="2695"/>
        <w:gridCol w:w="3222"/>
      </w:tblGrid>
      <w:tr w14:paraId="4083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1B7C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24F84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5DC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66704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修改意见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B8A65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修改理由</w:t>
            </w:r>
          </w:p>
        </w:tc>
      </w:tr>
      <w:tr w14:paraId="70F5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750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DF6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45D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511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A3BE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0BD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F5C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D05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9BE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77F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13DC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CA4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D67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769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8C3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4F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5849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863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0C2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042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9D7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E21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AD3A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1345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CE14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30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0AB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9B7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51ED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BA9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030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E04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8DA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146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A9CA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7CC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012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D76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03D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8DB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F18D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4A6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3A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659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84D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428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4828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7D9DEA32">
      <w:pPr>
        <w:jc w:val="center"/>
        <w:rPr>
          <w:rFonts w:ascii="仿宋_GB2312" w:eastAsia="仿宋_GB2312"/>
          <w:color w:val="000000"/>
          <w:sz w:val="24"/>
        </w:rPr>
      </w:pPr>
    </w:p>
    <w:p w14:paraId="20340CD9">
      <w:pPr>
        <w:ind w:left="48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</w:rPr>
        <w:t>1.表格不够填写可加附页</w:t>
      </w:r>
      <w:r>
        <w:rPr>
          <w:rFonts w:hint="eastAsia" w:ascii="仿宋_GB2312" w:hAnsi="Times New Roman" w:eastAsia="仿宋_GB2312"/>
          <w:color w:val="000000"/>
          <w:sz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PSEMBED1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316D5"/>
    <w:rsid w:val="001A6BD1"/>
    <w:rsid w:val="001B73C3"/>
    <w:rsid w:val="00304769"/>
    <w:rsid w:val="003C10C3"/>
    <w:rsid w:val="003D263E"/>
    <w:rsid w:val="00453112"/>
    <w:rsid w:val="00577DED"/>
    <w:rsid w:val="005E2F4A"/>
    <w:rsid w:val="00613165"/>
    <w:rsid w:val="00635879"/>
    <w:rsid w:val="00734492"/>
    <w:rsid w:val="00842C05"/>
    <w:rsid w:val="009D58A4"/>
    <w:rsid w:val="00A0013E"/>
    <w:rsid w:val="00A8461B"/>
    <w:rsid w:val="00AB119E"/>
    <w:rsid w:val="00D026BD"/>
    <w:rsid w:val="00D80D7A"/>
    <w:rsid w:val="00F75E1E"/>
    <w:rsid w:val="0DDF29A4"/>
    <w:rsid w:val="141A0F73"/>
    <w:rsid w:val="14675AAA"/>
    <w:rsid w:val="1562773B"/>
    <w:rsid w:val="1B003AD9"/>
    <w:rsid w:val="207E3B43"/>
    <w:rsid w:val="2E221CAA"/>
    <w:rsid w:val="312C253A"/>
    <w:rsid w:val="32813615"/>
    <w:rsid w:val="3FDD0FA0"/>
    <w:rsid w:val="524D14E7"/>
    <w:rsid w:val="7CA1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102</Characters>
  <Lines>2</Lines>
  <Paragraphs>1</Paragraphs>
  <TotalTime>9</TotalTime>
  <ScaleCrop>false</ScaleCrop>
  <LinksUpToDate>false</LinksUpToDate>
  <CharactersWithSpaces>139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2025-07-09T09:29:00Z</dcterms:created>
  <dc:creator>User</dc:creator>
  <cp:lastModifiedBy>杨世尧</cp:lastModifiedBy>
  <dcterms:modified xsi:type="dcterms:W3CDTF">2025-09-02T09:38:59Z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66C0F1F95A384066927CF455BD32A351_13</vt:lpwstr>
  </property>
  <property fmtid="{D5CDD505-2E9C-101B-9397-08002B2CF9AE}" pid="4" name="KSOTemplateDocerSaveRecord">
    <vt:lpwstr>eyJoZGlkIjoiNzE2MWNmYWI1MmQ4ZDQ3YmQ3ZDM2ZTkwMDI0ZjNiNjciLCJ1c2VySWQiOiIzNTg5NjAxMzIifQ==</vt:lpwstr>
  </property>
</Properties>
</file>