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tblpY="1"/>
        <w:tblOverlap w:val="never"/>
        <w:tblW w:w="4927" w:type="pct"/>
        <w:tblLayout w:type="fixed"/>
        <w:tblLook w:val="04A0" w:firstRow="1" w:lastRow="0" w:firstColumn="1" w:lastColumn="0" w:noHBand="0" w:noVBand="1"/>
      </w:tblPr>
      <w:tblGrid>
        <w:gridCol w:w="670"/>
        <w:gridCol w:w="1350"/>
        <w:gridCol w:w="5001"/>
        <w:gridCol w:w="3108"/>
        <w:gridCol w:w="1622"/>
        <w:gridCol w:w="2703"/>
      </w:tblGrid>
      <w:tr w:rsidR="001E1A53" w14:paraId="638CE48F" w14:textId="77777777">
        <w:trPr>
          <w:tblHeader/>
        </w:trPr>
        <w:tc>
          <w:tcPr>
            <w:tcW w:w="232" w:type="pct"/>
            <w:vAlign w:val="center"/>
          </w:tcPr>
          <w:p w14:paraId="64356F2B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67" w:type="pct"/>
            <w:vAlign w:val="center"/>
          </w:tcPr>
          <w:p w14:paraId="70F6AB58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730" w:type="pct"/>
            <w:vAlign w:val="center"/>
          </w:tcPr>
          <w:p w14:paraId="4218504C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1075" w:type="pct"/>
            <w:vAlign w:val="center"/>
          </w:tcPr>
          <w:p w14:paraId="39CD3ADE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提出意见单位/专家</w:t>
            </w:r>
          </w:p>
        </w:tc>
        <w:tc>
          <w:tcPr>
            <w:tcW w:w="561" w:type="pct"/>
            <w:vAlign w:val="center"/>
          </w:tcPr>
          <w:p w14:paraId="11582686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935" w:type="pct"/>
            <w:vAlign w:val="center"/>
          </w:tcPr>
          <w:p w14:paraId="7DCAAE47" w14:textId="77777777" w:rsidR="001E1A53" w:rsidRDefault="007D38F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8827FE" w14:paraId="29E5FE7C" w14:textId="77777777">
        <w:trPr>
          <w:tblHeader/>
        </w:trPr>
        <w:tc>
          <w:tcPr>
            <w:tcW w:w="232" w:type="pct"/>
            <w:vAlign w:val="center"/>
          </w:tcPr>
          <w:p w14:paraId="2F292B13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9664BAC" w14:textId="1BFDF808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71E22C" w14:textId="692A6F55" w:rsidR="008827FE" w:rsidRPr="00386797" w:rsidRDefault="008827FE" w:rsidP="00D364F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FFE7FE8" w14:textId="3F422FA4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17DE3E3" w14:textId="7377353C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59C57EE" w14:textId="259C2D01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27FE" w14:paraId="62C87CC5" w14:textId="77777777">
        <w:trPr>
          <w:tblHeader/>
        </w:trPr>
        <w:tc>
          <w:tcPr>
            <w:tcW w:w="232" w:type="pct"/>
            <w:vAlign w:val="center"/>
          </w:tcPr>
          <w:p w14:paraId="77609749" w14:textId="77777777" w:rsidR="008827FE" w:rsidRDefault="008827FE" w:rsidP="008827FE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F98CD38" w14:textId="566C5FA1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405C75E" w14:textId="68A9D565" w:rsidR="008827FE" w:rsidRPr="00386797" w:rsidRDefault="008827FE" w:rsidP="008827FE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CBE3BCF" w14:textId="795262EB" w:rsidR="008827FE" w:rsidRDefault="008827FE" w:rsidP="008827FE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9096C2A" w14:textId="048EE777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9873351" w14:textId="792110D0" w:rsidR="008827FE" w:rsidRDefault="008827FE" w:rsidP="008827F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56E1" w14:paraId="091476C1" w14:textId="77777777">
        <w:trPr>
          <w:tblHeader/>
        </w:trPr>
        <w:tc>
          <w:tcPr>
            <w:tcW w:w="232" w:type="pct"/>
            <w:vAlign w:val="center"/>
          </w:tcPr>
          <w:p w14:paraId="4067834F" w14:textId="77777777" w:rsidR="004E56E1" w:rsidRDefault="004E56E1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E253D32" w14:textId="79FDBD4A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55A99CA7" w14:textId="3705F110" w:rsidR="004E56E1" w:rsidRPr="00386797" w:rsidRDefault="004E56E1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66EB8550" w14:textId="02CE14F0" w:rsidR="004E56E1" w:rsidRDefault="004E56E1" w:rsidP="004E56E1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74663550" w14:textId="3222F998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10182372" w14:textId="169D7876" w:rsidR="004E56E1" w:rsidRDefault="004E56E1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E075A" w14:paraId="5F0A2DC5" w14:textId="77777777">
        <w:trPr>
          <w:tblHeader/>
        </w:trPr>
        <w:tc>
          <w:tcPr>
            <w:tcW w:w="232" w:type="pct"/>
            <w:vAlign w:val="center"/>
          </w:tcPr>
          <w:p w14:paraId="3B5E8052" w14:textId="77777777" w:rsidR="009E075A" w:rsidRDefault="009E075A" w:rsidP="004E56E1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6D8BBA" w14:textId="0BF74BA5" w:rsidR="009E075A" w:rsidRPr="0003417D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0C96326B" w14:textId="1BFE75BB" w:rsidR="009E075A" w:rsidRPr="0003417D" w:rsidRDefault="009E075A" w:rsidP="004E56E1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7918F029" w14:textId="26DA33B5" w:rsidR="009E075A" w:rsidRDefault="009E075A" w:rsidP="004E56E1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CC24510" w14:textId="1653C5DC" w:rsidR="009E075A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3E04D81" w14:textId="77777777" w:rsidR="009E075A" w:rsidRDefault="009E075A" w:rsidP="004E56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6B15EF5B" w14:textId="77777777">
        <w:trPr>
          <w:tblHeader/>
        </w:trPr>
        <w:tc>
          <w:tcPr>
            <w:tcW w:w="232" w:type="pct"/>
            <w:vAlign w:val="center"/>
          </w:tcPr>
          <w:p w14:paraId="70C2E26B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F751B34" w14:textId="2BCCBC71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A18F4E" w14:textId="3EBE764A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3036F17" w14:textId="75AB112A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5C99156" w14:textId="291DC213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0D94AC3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0A2B4958" w14:textId="77777777">
        <w:trPr>
          <w:tblHeader/>
        </w:trPr>
        <w:tc>
          <w:tcPr>
            <w:tcW w:w="232" w:type="pct"/>
            <w:vAlign w:val="center"/>
          </w:tcPr>
          <w:p w14:paraId="438C721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E00C153" w14:textId="04083CB4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E059478" w14:textId="1C6C5BBE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371DC198" w14:textId="2C2B83C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B98C3C1" w14:textId="6866006F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E9A8D4A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35C67E49" w14:textId="77777777">
        <w:trPr>
          <w:tblHeader/>
        </w:trPr>
        <w:tc>
          <w:tcPr>
            <w:tcW w:w="232" w:type="pct"/>
            <w:vAlign w:val="center"/>
          </w:tcPr>
          <w:p w14:paraId="39A97961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5A251DC" w14:textId="550AD81A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2F2B33AC" w14:textId="18176859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76A23A7" w14:textId="5D1F629F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DE6932A" w14:textId="4B0D6D1A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01A86F67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0283" w14:paraId="3D132844" w14:textId="77777777">
        <w:trPr>
          <w:tblHeader/>
        </w:trPr>
        <w:tc>
          <w:tcPr>
            <w:tcW w:w="232" w:type="pct"/>
            <w:vAlign w:val="center"/>
          </w:tcPr>
          <w:p w14:paraId="1AE79562" w14:textId="77777777" w:rsidR="00D10283" w:rsidRDefault="00D10283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415A8DE5" w14:textId="1EBA8CB1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A0253FF" w14:textId="29F45DAD" w:rsidR="00D10283" w:rsidRDefault="00D10283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65D3441" w14:textId="5BC4DA37" w:rsidR="00D10283" w:rsidRDefault="00D10283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0AA7A8D" w14:textId="1C113903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2C645E" w14:textId="77777777" w:rsidR="00D10283" w:rsidRDefault="00D10283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4618214F" w14:textId="77777777">
        <w:trPr>
          <w:tblHeader/>
        </w:trPr>
        <w:tc>
          <w:tcPr>
            <w:tcW w:w="232" w:type="pct"/>
            <w:vAlign w:val="center"/>
          </w:tcPr>
          <w:p w14:paraId="72DF481F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7ADEB5C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CF0C8D8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C55E4C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637809D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6A4DCF5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07B8249C" w14:textId="77777777">
        <w:trPr>
          <w:tblHeader/>
        </w:trPr>
        <w:tc>
          <w:tcPr>
            <w:tcW w:w="232" w:type="pct"/>
            <w:vAlign w:val="center"/>
          </w:tcPr>
          <w:p w14:paraId="26C2B256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16405088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C5E293A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3607C47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78C59FB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64AFC6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7D22244E" w14:textId="77777777">
        <w:trPr>
          <w:tblHeader/>
        </w:trPr>
        <w:tc>
          <w:tcPr>
            <w:tcW w:w="232" w:type="pct"/>
            <w:vAlign w:val="center"/>
          </w:tcPr>
          <w:p w14:paraId="3E613ACE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319CB4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7F981F7B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FCB6D6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EFEDAAD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217FBC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0C689F0B" w14:textId="77777777">
        <w:trPr>
          <w:tblHeader/>
        </w:trPr>
        <w:tc>
          <w:tcPr>
            <w:tcW w:w="232" w:type="pct"/>
            <w:vAlign w:val="center"/>
          </w:tcPr>
          <w:p w14:paraId="21D7B495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6B376F80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8BD6441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4BBFB0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5A9A77E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72F71835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60CE4AB1" w14:textId="77777777">
        <w:trPr>
          <w:tblHeader/>
        </w:trPr>
        <w:tc>
          <w:tcPr>
            <w:tcW w:w="232" w:type="pct"/>
            <w:vAlign w:val="center"/>
          </w:tcPr>
          <w:p w14:paraId="24AA3127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02C7BF0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359B66B4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25BFC9EE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9B26E5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5D3F4F3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43C88C33" w14:textId="77777777">
        <w:trPr>
          <w:tblHeader/>
        </w:trPr>
        <w:tc>
          <w:tcPr>
            <w:tcW w:w="232" w:type="pct"/>
            <w:vAlign w:val="center"/>
          </w:tcPr>
          <w:p w14:paraId="6514491B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564584B9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440186F9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09A3C92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B690767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374DEEA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7B736F0E" w14:textId="77777777">
        <w:trPr>
          <w:tblHeader/>
        </w:trPr>
        <w:tc>
          <w:tcPr>
            <w:tcW w:w="232" w:type="pct"/>
            <w:vAlign w:val="center"/>
          </w:tcPr>
          <w:p w14:paraId="7FB76813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3A20A228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10F998B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5265A46A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06145DC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EC1CA1C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D6550" w14:paraId="1EFCFF78" w14:textId="77777777">
        <w:trPr>
          <w:tblHeader/>
        </w:trPr>
        <w:tc>
          <w:tcPr>
            <w:tcW w:w="232" w:type="pct"/>
            <w:vAlign w:val="center"/>
          </w:tcPr>
          <w:p w14:paraId="167878F4" w14:textId="77777777" w:rsidR="006D6550" w:rsidRDefault="006D6550" w:rsidP="00D10283">
            <w:pPr>
              <w:numPr>
                <w:ilvl w:val="0"/>
                <w:numId w:val="2"/>
              </w:numPr>
              <w:tabs>
                <w:tab w:val="clear" w:pos="420"/>
              </w:tabs>
              <w:ind w:left="0"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7" w:type="pct"/>
            <w:vAlign w:val="center"/>
          </w:tcPr>
          <w:p w14:paraId="26C4EEB3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0" w:type="pct"/>
            <w:vAlign w:val="center"/>
          </w:tcPr>
          <w:p w14:paraId="6C061C7F" w14:textId="77777777" w:rsidR="006D6550" w:rsidRDefault="006D6550" w:rsidP="00D10283">
            <w:pPr>
              <w:pStyle w:val="af"/>
              <w:ind w:firstLineChars="0" w:firstLine="0"/>
            </w:pPr>
          </w:p>
        </w:tc>
        <w:tc>
          <w:tcPr>
            <w:tcW w:w="1075" w:type="pct"/>
            <w:vAlign w:val="center"/>
          </w:tcPr>
          <w:p w14:paraId="41801B50" w14:textId="77777777" w:rsidR="006D6550" w:rsidRDefault="006D6550" w:rsidP="00D10283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6AA4AA8B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35" w:type="pct"/>
            <w:vAlign w:val="center"/>
          </w:tcPr>
          <w:p w14:paraId="4A2F9892" w14:textId="77777777" w:rsidR="006D6550" w:rsidRDefault="006D6550" w:rsidP="00D1028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594E025B" w14:textId="77777777" w:rsidR="001E1A53" w:rsidRPr="005C24A6" w:rsidRDefault="001E1A53">
      <w:pPr>
        <w:rPr>
          <w:rFonts w:ascii="宋体" w:hAnsi="宋体" w:cs="宋体"/>
          <w:szCs w:val="21"/>
        </w:rPr>
      </w:pPr>
    </w:p>
    <w:sectPr w:rsidR="001E1A53" w:rsidRPr="005C24A6">
      <w:headerReference w:type="default" r:id="rId7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91D2" w14:textId="77777777" w:rsidR="00E13EE9" w:rsidRDefault="00E13EE9">
      <w:r>
        <w:separator/>
      </w:r>
    </w:p>
  </w:endnote>
  <w:endnote w:type="continuationSeparator" w:id="0">
    <w:p w14:paraId="2AB9B442" w14:textId="77777777" w:rsidR="00E13EE9" w:rsidRDefault="00E1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077A0" w14:textId="77777777" w:rsidR="00E13EE9" w:rsidRDefault="00E13EE9">
      <w:r>
        <w:rPr>
          <w:rFonts w:hint="eastAsia"/>
        </w:rPr>
        <w:separator/>
      </w:r>
    </w:p>
  </w:footnote>
  <w:footnote w:type="continuationSeparator" w:id="0">
    <w:p w14:paraId="038487DC" w14:textId="77777777" w:rsidR="00E13EE9" w:rsidRDefault="00E1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31D" w14:textId="3FA8EDAF" w:rsidR="001E1A53" w:rsidRDefault="007D38F1">
    <w:pPr>
      <w:pStyle w:val="a7"/>
      <w:pBdr>
        <w:bottom w:val="none" w:sz="0" w:space="0" w:color="auto"/>
      </w:pBdr>
      <w:spacing w:afterLines="200" w:after="480" w:line="300" w:lineRule="auto"/>
      <w:rPr>
        <w:rFonts w:ascii="黑体" w:eastAsia="黑体"/>
        <w:b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C64496" w:rsidRPr="00C64496">
      <w:rPr>
        <w:rFonts w:ascii="黑体" w:eastAsia="黑体" w:hint="eastAsia"/>
        <w:b/>
        <w:sz w:val="28"/>
        <w:szCs w:val="28"/>
      </w:rPr>
      <w:t>人形机器人平均无故障时间测试与评定</w:t>
    </w:r>
    <w:r>
      <w:rPr>
        <w:rFonts w:ascii="黑体" w:eastAsia="黑体" w:hint="eastAsia"/>
        <w:b/>
        <w:sz w:val="28"/>
        <w:szCs w:val="28"/>
      </w:rPr>
      <w:t>》意见汇总处理表</w:t>
    </w:r>
  </w:p>
  <w:p w14:paraId="11439DB0" w14:textId="0DB96DEB" w:rsidR="001E1A53" w:rsidRDefault="007D38F1">
    <w:pPr>
      <w:pStyle w:val="a7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标准名称：《</w:t>
    </w:r>
    <w:r w:rsidR="00C64496" w:rsidRPr="00C64496">
      <w:rPr>
        <w:rFonts w:ascii="Times New Roman" w:hAnsi="Times New Roman" w:cs="Times New Roman" w:hint="eastAsia"/>
        <w:sz w:val="21"/>
        <w:szCs w:val="21"/>
      </w:rPr>
      <w:t>人形机器人平均无故障时间测试与评定</w:t>
    </w:r>
    <w:r>
      <w:rPr>
        <w:rFonts w:ascii="Times New Roman" w:hAnsi="Times New Roman" w:cs="Times New Roman" w:hint="eastAsia"/>
        <w:sz w:val="21"/>
        <w:szCs w:val="21"/>
      </w:rPr>
      <w:t>》</w:t>
    </w:r>
    <w:r>
      <w:rPr>
        <w:rFonts w:ascii="Times New Roman" w:hAnsi="Times New Roman" w:cs="Times New Roman" w:hint="eastAsia"/>
        <w:sz w:val="21"/>
        <w:szCs w:val="21"/>
      </w:rPr>
      <w:t xml:space="preserve">   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A55744">
      <w:rPr>
        <w:rFonts w:ascii="Times New Roman" w:hAnsi="Times New Roman" w:cs="Times New Roman" w:hint="eastAsia"/>
        <w:sz w:val="21"/>
        <w:szCs w:val="21"/>
      </w:rPr>
      <w:t xml:space="preserve">           </w:t>
    </w:r>
    <w:r>
      <w:rPr>
        <w:rFonts w:ascii="Times New Roman" w:hAnsi="Times New Roman" w:cs="Times New Roman"/>
        <w:sz w:val="21"/>
        <w:szCs w:val="21"/>
      </w:rPr>
      <w:t xml:space="preserve">                                            </w:t>
    </w:r>
    <w:r>
      <w:rPr>
        <w:rFonts w:ascii="宋体" w:hAnsi="宋体" w:hint="eastAsia"/>
        <w:kern w:val="0"/>
        <w:sz w:val="21"/>
        <w:szCs w:val="21"/>
      </w:rPr>
      <w:t xml:space="preserve">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2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</w:t>
    </w:r>
    <w:r>
      <w:rPr>
        <w:rFonts w:ascii="宋体" w:hAnsi="宋体" w:cs="Times New Roman"/>
        <w:sz w:val="21"/>
        <w:szCs w:val="21"/>
      </w:rPr>
      <w:t xml:space="preserve">  </w:t>
    </w:r>
    <w:r>
      <w:rPr>
        <w:rFonts w:ascii="宋体" w:hAnsi="宋体" w:hint="eastAsia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1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 w:hint="eastAsia"/>
        <w:kern w:val="0"/>
        <w:sz w:val="21"/>
        <w:szCs w:val="21"/>
      </w:rPr>
      <w:t xml:space="preserve"> 页 </w:t>
    </w:r>
  </w:p>
  <w:p w14:paraId="6A052DB8" w14:textId="59A07212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2F43D2">
      <w:rPr>
        <w:rFonts w:ascii="Times New Roman" w:hAnsi="Times New Roman" w:cs="Times New Roman" w:hint="eastAsia"/>
        <w:sz w:val="21"/>
        <w:szCs w:val="21"/>
      </w:rPr>
      <w:t>上海</w:t>
    </w:r>
    <w:r w:rsidR="00BE71BA">
      <w:rPr>
        <w:rFonts w:ascii="Times New Roman" w:hAnsi="Times New Roman" w:cs="Times New Roman" w:hint="eastAsia"/>
        <w:sz w:val="21"/>
        <w:szCs w:val="21"/>
      </w:rPr>
      <w:t>机器人产业技术研究院有限公司</w:t>
    </w:r>
  </w:p>
  <w:p w14:paraId="63B7E24E" w14:textId="2BEEF029" w:rsidR="001E1A53" w:rsidRDefault="007D38F1">
    <w:pPr>
      <w:pStyle w:val="a7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承办单位联系人：</w:t>
    </w:r>
    <w:r w:rsidR="00213028">
      <w:rPr>
        <w:rFonts w:ascii="Times New Roman" w:hAnsi="Times New Roman" w:cs="Times New Roman" w:hint="eastAsia"/>
        <w:sz w:val="21"/>
        <w:szCs w:val="21"/>
      </w:rPr>
      <w:t>贾晓艳</w:t>
    </w:r>
    <w:r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Times New Roman" w:hAnsi="Times New Roman" w:cs="Times New Roman" w:hint="eastAsia"/>
        <w:sz w:val="21"/>
        <w:szCs w:val="21"/>
      </w:rPr>
      <w:t>电话：</w:t>
    </w:r>
    <w:r>
      <w:rPr>
        <w:rFonts w:ascii="Times New Roman" w:hAnsi="Times New Roman" w:cs="Times New Roman" w:hint="eastAsia"/>
        <w:sz w:val="21"/>
        <w:szCs w:val="21"/>
      </w:rPr>
      <w:t xml:space="preserve"> </w:t>
    </w:r>
    <w:r w:rsidR="002F43D2">
      <w:rPr>
        <w:rFonts w:ascii="Times New Roman" w:hAnsi="Times New Roman" w:cs="Times New Roman"/>
        <w:sz w:val="21"/>
        <w:szCs w:val="21"/>
      </w:rPr>
      <w:t>1</w:t>
    </w:r>
    <w:r w:rsidR="00213028">
      <w:rPr>
        <w:rFonts w:ascii="Times New Roman" w:hAnsi="Times New Roman" w:cs="Times New Roman" w:hint="eastAsia"/>
        <w:sz w:val="21"/>
        <w:szCs w:val="21"/>
      </w:rPr>
      <w:t>8565758621</w:t>
    </w:r>
    <w:r>
      <w:rPr>
        <w:rFonts w:ascii="Times New Roman" w:hAnsi="Times New Roman" w:cs="Times New Roman"/>
        <w:sz w:val="21"/>
        <w:szCs w:val="21"/>
      </w:rPr>
      <w:t xml:space="preserve">         </w:t>
    </w:r>
    <w:r>
      <w:rPr>
        <w:rFonts w:ascii="Times New Roman" w:hAnsi="Times New Roman" w:cs="Times New Roman" w:hint="eastAsia"/>
        <w:sz w:val="21"/>
        <w:szCs w:val="21"/>
      </w:rPr>
      <w:t>邮箱：</w:t>
    </w:r>
    <w:r w:rsidR="009F5477" w:rsidRPr="009F5477">
      <w:rPr>
        <w:rFonts w:ascii="Times New Roman" w:hAnsi="Times New Roman" w:cs="Times New Roman"/>
        <w:sz w:val="21"/>
        <w:szCs w:val="21"/>
      </w:rPr>
      <w:t>jiaxy@seari.com.cn</w:t>
    </w:r>
    <w:r>
      <w:rPr>
        <w:rFonts w:ascii="Times New Roman" w:hAnsi="Times New Roman" w:cs="Times New Roman"/>
        <w:sz w:val="21"/>
        <w:szCs w:val="21"/>
      </w:rPr>
      <w:t xml:space="preserve">                </w:t>
    </w:r>
    <w:r w:rsidR="009F5477">
      <w:rPr>
        <w:rFonts w:ascii="Times New Roman" w:hAnsi="Times New Roman" w:cs="Times New Roman" w:hint="eastAsia"/>
        <w:sz w:val="21"/>
        <w:szCs w:val="21"/>
      </w:rPr>
      <w:t xml:space="preserve">  </w:t>
    </w:r>
    <w:r>
      <w:rPr>
        <w:rFonts w:ascii="Times New Roman" w:hAnsi="Times New Roman" w:cs="Times New Roman"/>
        <w:sz w:val="21"/>
        <w:szCs w:val="21"/>
      </w:rPr>
      <w:t xml:space="preserve">           </w:t>
    </w:r>
    <w:r>
      <w:rPr>
        <w:rFonts w:ascii="宋体" w:hAnsi="宋体" w:cs="Times New Roman"/>
        <w:sz w:val="21"/>
        <w:szCs w:val="21"/>
      </w:rPr>
      <w:t>202</w:t>
    </w:r>
    <w:r w:rsidR="00213028">
      <w:rPr>
        <w:rFonts w:ascii="宋体" w:hAnsi="宋体" w:cs="Times New Roman" w:hint="eastAsia"/>
        <w:sz w:val="21"/>
        <w:szCs w:val="21"/>
      </w:rPr>
      <w:t>5</w:t>
    </w:r>
    <w:r>
      <w:rPr>
        <w:rFonts w:ascii="宋体" w:hAnsi="宋体" w:cs="Times New Roman" w:hint="eastAsia"/>
        <w:sz w:val="21"/>
        <w:szCs w:val="21"/>
      </w:rPr>
      <w:t xml:space="preserve">年 </w:t>
    </w:r>
    <w:r w:rsidR="006D6550">
      <w:rPr>
        <w:rFonts w:ascii="宋体" w:hAnsi="宋体" w:cs="Times New Roman" w:hint="eastAsia"/>
        <w:sz w:val="21"/>
        <w:szCs w:val="21"/>
      </w:rPr>
      <w:t>8</w:t>
    </w:r>
    <w:r>
      <w:rPr>
        <w:rFonts w:ascii="宋体" w:hAnsi="宋体" w:cs="Times New Roman" w:hint="eastAsia"/>
        <w:sz w:val="21"/>
        <w:szCs w:val="21"/>
      </w:rPr>
      <w:t>月</w:t>
    </w:r>
    <w:r w:rsidR="006D6550">
      <w:rPr>
        <w:rFonts w:ascii="宋体" w:hAnsi="宋体" w:cs="Times New Roman" w:hint="eastAsia"/>
        <w:sz w:val="21"/>
        <w:szCs w:val="21"/>
      </w:rPr>
      <w:t>19</w:t>
    </w:r>
    <w:r>
      <w:rPr>
        <w:rFonts w:ascii="宋体" w:hAnsi="宋体" w:cs="Times New Roman" w:hint="eastAsia"/>
        <w:sz w:val="21"/>
        <w:szCs w:val="21"/>
      </w:rPr>
      <w:t>日填写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EBD"/>
    <w:multiLevelType w:val="multilevel"/>
    <w:tmpl w:val="0A9D4EBD"/>
    <w:lvl w:ilvl="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A64AA7"/>
    <w:multiLevelType w:val="multilevel"/>
    <w:tmpl w:val="4CA64AA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961032896">
    <w:abstractNumId w:val="1"/>
  </w:num>
  <w:num w:numId="2" w16cid:durableId="418217633">
    <w:abstractNumId w:val="2"/>
  </w:num>
  <w:num w:numId="3" w16cid:durableId="146908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wYjM2Y2UxNDY3MDFjNzZkNDNkZmMxZTQ5NjhmNGQifQ=="/>
  </w:docVars>
  <w:rsids>
    <w:rsidRoot w:val="FECF3014"/>
    <w:rsid w:val="FECF3014"/>
    <w:rsid w:val="00007E3E"/>
    <w:rsid w:val="000337C6"/>
    <w:rsid w:val="0003417D"/>
    <w:rsid w:val="00047C4B"/>
    <w:rsid w:val="00063D91"/>
    <w:rsid w:val="000C162B"/>
    <w:rsid w:val="000D3830"/>
    <w:rsid w:val="000D7690"/>
    <w:rsid w:val="000F136D"/>
    <w:rsid w:val="000F6120"/>
    <w:rsid w:val="0010497B"/>
    <w:rsid w:val="001158BE"/>
    <w:rsid w:val="0013164B"/>
    <w:rsid w:val="001468BC"/>
    <w:rsid w:val="00167C6A"/>
    <w:rsid w:val="00175370"/>
    <w:rsid w:val="00193CE9"/>
    <w:rsid w:val="001A23D5"/>
    <w:rsid w:val="001B13D9"/>
    <w:rsid w:val="001B646B"/>
    <w:rsid w:val="001C3399"/>
    <w:rsid w:val="001D15DB"/>
    <w:rsid w:val="001E1A53"/>
    <w:rsid w:val="001F676D"/>
    <w:rsid w:val="0020047A"/>
    <w:rsid w:val="00212AF7"/>
    <w:rsid w:val="00213028"/>
    <w:rsid w:val="00252BF1"/>
    <w:rsid w:val="002B2D2E"/>
    <w:rsid w:val="002B3F64"/>
    <w:rsid w:val="002C57D3"/>
    <w:rsid w:val="002E7331"/>
    <w:rsid w:val="002F43D2"/>
    <w:rsid w:val="003326E2"/>
    <w:rsid w:val="0035453F"/>
    <w:rsid w:val="00354977"/>
    <w:rsid w:val="00393EB9"/>
    <w:rsid w:val="003B0FCC"/>
    <w:rsid w:val="003D333D"/>
    <w:rsid w:val="003D6599"/>
    <w:rsid w:val="003F14B4"/>
    <w:rsid w:val="003F6041"/>
    <w:rsid w:val="00403415"/>
    <w:rsid w:val="00432408"/>
    <w:rsid w:val="004454F2"/>
    <w:rsid w:val="00463EF1"/>
    <w:rsid w:val="00477DE5"/>
    <w:rsid w:val="004C3A13"/>
    <w:rsid w:val="004D48AF"/>
    <w:rsid w:val="004E415A"/>
    <w:rsid w:val="004E56E1"/>
    <w:rsid w:val="004F36F6"/>
    <w:rsid w:val="004F7F4A"/>
    <w:rsid w:val="00514C0E"/>
    <w:rsid w:val="0052272C"/>
    <w:rsid w:val="00540762"/>
    <w:rsid w:val="00563261"/>
    <w:rsid w:val="005A1746"/>
    <w:rsid w:val="005B24CB"/>
    <w:rsid w:val="005C24A6"/>
    <w:rsid w:val="005D0998"/>
    <w:rsid w:val="005D5687"/>
    <w:rsid w:val="005E00CB"/>
    <w:rsid w:val="005E2474"/>
    <w:rsid w:val="005E727C"/>
    <w:rsid w:val="005F2725"/>
    <w:rsid w:val="00642627"/>
    <w:rsid w:val="00644194"/>
    <w:rsid w:val="00681FD8"/>
    <w:rsid w:val="006A44F7"/>
    <w:rsid w:val="006B0979"/>
    <w:rsid w:val="006C25E7"/>
    <w:rsid w:val="006C5648"/>
    <w:rsid w:val="006C694D"/>
    <w:rsid w:val="006D6550"/>
    <w:rsid w:val="006D7152"/>
    <w:rsid w:val="006E1901"/>
    <w:rsid w:val="006E5CF4"/>
    <w:rsid w:val="006F5750"/>
    <w:rsid w:val="006F617F"/>
    <w:rsid w:val="007008F8"/>
    <w:rsid w:val="00707B5D"/>
    <w:rsid w:val="00765896"/>
    <w:rsid w:val="00771AB4"/>
    <w:rsid w:val="007742C7"/>
    <w:rsid w:val="00774F73"/>
    <w:rsid w:val="00790CF9"/>
    <w:rsid w:val="007D38F1"/>
    <w:rsid w:val="007E4B8B"/>
    <w:rsid w:val="00804713"/>
    <w:rsid w:val="008141D2"/>
    <w:rsid w:val="008169AB"/>
    <w:rsid w:val="00826EE5"/>
    <w:rsid w:val="008318C0"/>
    <w:rsid w:val="00850777"/>
    <w:rsid w:val="008540AC"/>
    <w:rsid w:val="008656D7"/>
    <w:rsid w:val="008827FE"/>
    <w:rsid w:val="008841D9"/>
    <w:rsid w:val="00891907"/>
    <w:rsid w:val="00896B7B"/>
    <w:rsid w:val="008A70A0"/>
    <w:rsid w:val="008C7D99"/>
    <w:rsid w:val="008E4454"/>
    <w:rsid w:val="008F479A"/>
    <w:rsid w:val="00902360"/>
    <w:rsid w:val="009354DD"/>
    <w:rsid w:val="0095321F"/>
    <w:rsid w:val="009646C1"/>
    <w:rsid w:val="00966716"/>
    <w:rsid w:val="009837F2"/>
    <w:rsid w:val="009B1A3A"/>
    <w:rsid w:val="009B48E1"/>
    <w:rsid w:val="009C6547"/>
    <w:rsid w:val="009C7089"/>
    <w:rsid w:val="009E075A"/>
    <w:rsid w:val="009E0777"/>
    <w:rsid w:val="009E4D1D"/>
    <w:rsid w:val="009F5477"/>
    <w:rsid w:val="009F5B06"/>
    <w:rsid w:val="00A166CC"/>
    <w:rsid w:val="00A209C7"/>
    <w:rsid w:val="00A23EA3"/>
    <w:rsid w:val="00A2480B"/>
    <w:rsid w:val="00A3739B"/>
    <w:rsid w:val="00A41B44"/>
    <w:rsid w:val="00A449ED"/>
    <w:rsid w:val="00A5477B"/>
    <w:rsid w:val="00A55744"/>
    <w:rsid w:val="00A562DC"/>
    <w:rsid w:val="00A71019"/>
    <w:rsid w:val="00A8082B"/>
    <w:rsid w:val="00AA1824"/>
    <w:rsid w:val="00AC33AB"/>
    <w:rsid w:val="00AE7A46"/>
    <w:rsid w:val="00B058E6"/>
    <w:rsid w:val="00B109C1"/>
    <w:rsid w:val="00B12674"/>
    <w:rsid w:val="00B42E3C"/>
    <w:rsid w:val="00B4562E"/>
    <w:rsid w:val="00B46B9D"/>
    <w:rsid w:val="00B471A0"/>
    <w:rsid w:val="00B56868"/>
    <w:rsid w:val="00B56985"/>
    <w:rsid w:val="00B67E94"/>
    <w:rsid w:val="00B81564"/>
    <w:rsid w:val="00B91378"/>
    <w:rsid w:val="00BD2CF1"/>
    <w:rsid w:val="00BE71BA"/>
    <w:rsid w:val="00C23C88"/>
    <w:rsid w:val="00C27952"/>
    <w:rsid w:val="00C40122"/>
    <w:rsid w:val="00C64496"/>
    <w:rsid w:val="00C7701F"/>
    <w:rsid w:val="00C833FC"/>
    <w:rsid w:val="00C949DD"/>
    <w:rsid w:val="00CA5051"/>
    <w:rsid w:val="00CB1C2A"/>
    <w:rsid w:val="00CB2A93"/>
    <w:rsid w:val="00CC04C6"/>
    <w:rsid w:val="00D05033"/>
    <w:rsid w:val="00D10283"/>
    <w:rsid w:val="00D27B27"/>
    <w:rsid w:val="00D364F1"/>
    <w:rsid w:val="00D45995"/>
    <w:rsid w:val="00D53BD5"/>
    <w:rsid w:val="00D62C2F"/>
    <w:rsid w:val="00D6554D"/>
    <w:rsid w:val="00D72501"/>
    <w:rsid w:val="00D80E4B"/>
    <w:rsid w:val="00D85785"/>
    <w:rsid w:val="00DA31F9"/>
    <w:rsid w:val="00DB62AB"/>
    <w:rsid w:val="00DD1DE5"/>
    <w:rsid w:val="00DD5720"/>
    <w:rsid w:val="00DF750D"/>
    <w:rsid w:val="00E0620A"/>
    <w:rsid w:val="00E13EE9"/>
    <w:rsid w:val="00E25880"/>
    <w:rsid w:val="00E26152"/>
    <w:rsid w:val="00E27600"/>
    <w:rsid w:val="00E64907"/>
    <w:rsid w:val="00E94660"/>
    <w:rsid w:val="00E94AAF"/>
    <w:rsid w:val="00EA59FD"/>
    <w:rsid w:val="00EB7C58"/>
    <w:rsid w:val="00ED0A9E"/>
    <w:rsid w:val="00ED0F64"/>
    <w:rsid w:val="00F406E9"/>
    <w:rsid w:val="00F51445"/>
    <w:rsid w:val="00F72D8B"/>
    <w:rsid w:val="00F7565E"/>
    <w:rsid w:val="00F85243"/>
    <w:rsid w:val="00FB4A8C"/>
    <w:rsid w:val="00FC5859"/>
    <w:rsid w:val="00FD3A1E"/>
    <w:rsid w:val="00FF03AF"/>
    <w:rsid w:val="08CA120D"/>
    <w:rsid w:val="09C3565F"/>
    <w:rsid w:val="0A0C3321"/>
    <w:rsid w:val="0C4859AA"/>
    <w:rsid w:val="0EAA7E68"/>
    <w:rsid w:val="115B4B8E"/>
    <w:rsid w:val="14C22B70"/>
    <w:rsid w:val="17D64823"/>
    <w:rsid w:val="1AA56690"/>
    <w:rsid w:val="1C9B044D"/>
    <w:rsid w:val="2F017893"/>
    <w:rsid w:val="32292CF0"/>
    <w:rsid w:val="372847A7"/>
    <w:rsid w:val="3C4F5B28"/>
    <w:rsid w:val="3DC47526"/>
    <w:rsid w:val="3EFD676B"/>
    <w:rsid w:val="4D8E361A"/>
    <w:rsid w:val="51A83D1A"/>
    <w:rsid w:val="52383444"/>
    <w:rsid w:val="52934052"/>
    <w:rsid w:val="55C00126"/>
    <w:rsid w:val="5E387B05"/>
    <w:rsid w:val="61C935D4"/>
    <w:rsid w:val="683D703B"/>
    <w:rsid w:val="69883159"/>
    <w:rsid w:val="6B3D4801"/>
    <w:rsid w:val="6F9B5B4E"/>
    <w:rsid w:val="7A423C59"/>
    <w:rsid w:val="7C8D2079"/>
    <w:rsid w:val="7F961781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77A86"/>
  <w15:docId w15:val="{E0B4807F-721A-43EB-B7A4-29922F80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footer"/>
    <w:basedOn w:val="a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a9"/>
    <w:autoRedefine/>
    <w:qFormat/>
    <w:rPr>
      <w:b/>
      <w:bCs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qFormat/>
    <w:rPr>
      <w:color w:val="0563C1" w:themeColor="hyperlink"/>
      <w:u w:val="single"/>
    </w:rPr>
  </w:style>
  <w:style w:type="character" w:styleId="ac">
    <w:name w:val="annotation reference"/>
    <w:basedOn w:val="a1"/>
    <w:autoRedefine/>
    <w:qFormat/>
    <w:rPr>
      <w:sz w:val="21"/>
      <w:szCs w:val="21"/>
    </w:rPr>
  </w:style>
  <w:style w:type="paragraph" w:customStyle="1" w:styleId="ad">
    <w:name w:val="段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">
    <w:name w:val="注×："/>
    <w:autoRedefine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 w:eastAsia="宋体" w:hAnsi="Times New Roman" w:cs="Times New Roman"/>
      <w:sz w:val="18"/>
      <w:szCs w:val="22"/>
    </w:rPr>
  </w:style>
  <w:style w:type="paragraph" w:customStyle="1" w:styleId="ae">
    <w:name w:val="二级条标题"/>
    <w:basedOn w:val="a0"/>
    <w:next w:val="ad"/>
    <w:autoRedefine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a5">
    <w:name w:val="批注文字 字符"/>
    <w:basedOn w:val="a1"/>
    <w:link w:val="a4"/>
    <w:autoRedefine/>
    <w:qFormat/>
    <w:rPr>
      <w:rFonts w:eastAsia="宋体"/>
      <w:kern w:val="2"/>
      <w:sz w:val="21"/>
      <w:szCs w:val="24"/>
    </w:rPr>
  </w:style>
  <w:style w:type="character" w:customStyle="1" w:styleId="a9">
    <w:name w:val="批注主题 字符"/>
    <w:basedOn w:val="a5"/>
    <w:link w:val="a8"/>
    <w:autoRedefine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0"/>
    <w:autoRedefine/>
    <w:uiPriority w:val="34"/>
    <w:qFormat/>
    <w:pPr>
      <w:ind w:firstLineChars="200" w:firstLine="420"/>
    </w:pPr>
  </w:style>
  <w:style w:type="character" w:styleId="af0">
    <w:name w:val="Strong"/>
    <w:basedOn w:val="a1"/>
    <w:uiPriority w:val="22"/>
    <w:qFormat/>
    <w:rsid w:val="009E0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82</Characters>
  <Application>Microsoft Office Word</Application>
  <DocSecurity>0</DocSecurity>
  <Lines>7</Lines>
  <Paragraphs>9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809593801@qq.com</cp:lastModifiedBy>
  <cp:revision>33</cp:revision>
  <dcterms:created xsi:type="dcterms:W3CDTF">2023-02-20T07:27:00Z</dcterms:created>
  <dcterms:modified xsi:type="dcterms:W3CDTF">2025-08-19T06:16:00Z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EFB3696E7D1F43C4ABBA21B1C75F3D8A_13</vt:lpwstr>
  </property>
</Properties>
</file>