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F2B2" w14:textId="24BC27C4" w:rsidR="00E671F7" w:rsidRDefault="00000000">
      <w:pPr>
        <w:pStyle w:val="a7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8A028C">
        <w:rPr>
          <w:rFonts w:ascii="方正小标宋简体" w:eastAsia="方正小标宋简体" w:hint="eastAsia"/>
          <w:kern w:val="2"/>
          <w:sz w:val="44"/>
          <w:szCs w:val="44"/>
        </w:rPr>
        <w:t>《</w:t>
      </w:r>
      <w:r w:rsidR="008A028C" w:rsidRPr="008A028C">
        <w:rPr>
          <w:rFonts w:ascii="方正小标宋简体" w:eastAsia="方正小标宋简体" w:hint="eastAsia"/>
          <w:kern w:val="2"/>
          <w:sz w:val="44"/>
          <w:szCs w:val="44"/>
        </w:rPr>
        <w:t>老挝香蕉种植技术规程</w:t>
      </w:r>
      <w:r w:rsidRPr="008A028C">
        <w:rPr>
          <w:rFonts w:ascii="方正小标宋简体" w:eastAsia="方正小标宋简体" w:hint="eastAsia"/>
          <w:kern w:val="2"/>
          <w:sz w:val="44"/>
          <w:szCs w:val="44"/>
        </w:rPr>
        <w:t>》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（征求意见稿）</w:t>
      </w:r>
    </w:p>
    <w:p w14:paraId="7FCE6C29" w14:textId="77777777" w:rsidR="00E671F7" w:rsidRDefault="00000000">
      <w:pPr>
        <w:pStyle w:val="a7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意见反馈表</w:t>
      </w:r>
    </w:p>
    <w:p w14:paraId="4AF74DF4" w14:textId="6B74E6E9" w:rsidR="00E671F7" w:rsidRDefault="00000000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671F7" w:rsidRDefault="00000000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E671F7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671F7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671F7" w:rsidRDefault="00000000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E671F7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E671F7" w:rsidRDefault="00E671F7"/>
    <w:sectPr w:rsidR="00E671F7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8D56" w14:textId="77777777" w:rsidR="0022514E" w:rsidRDefault="0022514E" w:rsidP="00CE0C87">
      <w:r>
        <w:separator/>
      </w:r>
    </w:p>
  </w:endnote>
  <w:endnote w:type="continuationSeparator" w:id="0">
    <w:p w14:paraId="5128CB5C" w14:textId="77777777" w:rsidR="0022514E" w:rsidRDefault="0022514E" w:rsidP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D2883A6-AF87-4E06-A4E4-C08B5FCD6AE9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69346E2-19BD-47D0-8746-C1F782F8AB9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8DBF" w14:textId="77777777" w:rsidR="0022514E" w:rsidRDefault="0022514E" w:rsidP="00CE0C87">
      <w:r>
        <w:separator/>
      </w:r>
    </w:p>
  </w:footnote>
  <w:footnote w:type="continuationSeparator" w:id="0">
    <w:p w14:paraId="5FD9AB4D" w14:textId="77777777" w:rsidR="0022514E" w:rsidRDefault="0022514E" w:rsidP="00CE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62"/>
    <w:rsid w:val="00101AE9"/>
    <w:rsid w:val="00117383"/>
    <w:rsid w:val="0013618B"/>
    <w:rsid w:val="001E220D"/>
    <w:rsid w:val="00213DE7"/>
    <w:rsid w:val="0022514E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8A028C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FD99A"/>
  <w15:docId w15:val="{C2129198-43B5-4878-BF44-E517CA4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100</Characters>
  <Application>Microsoft Office Word</Application>
  <DocSecurity>0</DocSecurity>
  <Lines>100</Lines>
  <Paragraphs>24</Paragraphs>
  <ScaleCrop>false</ScaleCrop>
  <Company>Lenovo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许华 李</cp:lastModifiedBy>
  <cp:revision>9</cp:revision>
  <dcterms:created xsi:type="dcterms:W3CDTF">2025-01-22T06:35:00Z</dcterms:created>
  <dcterms:modified xsi:type="dcterms:W3CDTF">2025-08-28T08:32:00Z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