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F2B2" w14:textId="4F9402DB" w:rsidR="00E671F7" w:rsidRDefault="00000000">
      <w:pPr>
        <w:pStyle w:val="a7"/>
        <w:rPr>
          <w:rFonts w:ascii="方正小标宋简体" w:eastAsia="方正小标宋简体"/>
          <w:color w:val="000000"/>
          <w:kern w:val="2"/>
          <w:sz w:val="44"/>
          <w:szCs w:val="44"/>
        </w:rPr>
      </w:pPr>
      <w:r w:rsidRPr="00C57B8C">
        <w:rPr>
          <w:rFonts w:ascii="方正小标宋简体" w:eastAsia="方正小标宋简体" w:hint="eastAsia"/>
          <w:kern w:val="2"/>
          <w:sz w:val="44"/>
          <w:szCs w:val="44"/>
        </w:rPr>
        <w:t>《</w:t>
      </w:r>
      <w:r w:rsidR="00C57B8C" w:rsidRPr="00C57B8C">
        <w:rPr>
          <w:rFonts w:ascii="方正小标宋简体" w:eastAsia="方正小标宋简体" w:hint="eastAsia"/>
          <w:kern w:val="2"/>
          <w:sz w:val="44"/>
          <w:szCs w:val="44"/>
        </w:rPr>
        <w:t>老挝香蕉良好农业规范</w:t>
      </w:r>
      <w:r w:rsidRPr="00C57B8C">
        <w:rPr>
          <w:rFonts w:ascii="方正小标宋简体" w:eastAsia="方正小标宋简体" w:hint="eastAsia"/>
          <w:kern w:val="2"/>
          <w:sz w:val="44"/>
          <w:szCs w:val="44"/>
        </w:rPr>
        <w:t>》</w:t>
      </w:r>
      <w:r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（征求意见稿）</w:t>
      </w:r>
    </w:p>
    <w:p w14:paraId="7FCE6C29" w14:textId="77777777" w:rsidR="00E671F7" w:rsidRDefault="00000000">
      <w:pPr>
        <w:pStyle w:val="a7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意见反馈表</w:t>
      </w:r>
    </w:p>
    <w:p w14:paraId="4AF74DF4" w14:textId="6B74E6E9" w:rsidR="00E671F7" w:rsidRDefault="00000000">
      <w:pPr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意见提出单位：</w:t>
      </w:r>
    </w:p>
    <w:p w14:paraId="2D186778" w14:textId="77777777" w:rsidR="00E671F7" w:rsidRDefault="00000000">
      <w:pP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专家（姓名）：            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982"/>
        <w:gridCol w:w="2862"/>
        <w:gridCol w:w="1982"/>
        <w:gridCol w:w="2368"/>
      </w:tblGrid>
      <w:tr w:rsidR="00E671F7" w14:paraId="1DF9A0E5" w14:textId="77777777">
        <w:trPr>
          <w:trHeight w:val="79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22C4" w14:textId="77777777" w:rsidR="00E671F7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6735" w14:textId="77777777" w:rsidR="00E671F7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章、条编号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44A54" w14:textId="77777777" w:rsidR="00E671F7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42578" w14:textId="77777777" w:rsidR="00E671F7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E6C32" w14:textId="77777777" w:rsidR="00E671F7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修改理由</w:t>
            </w:r>
          </w:p>
        </w:tc>
      </w:tr>
      <w:tr w:rsidR="00E671F7" w14:paraId="43E966E9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25CB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CA3DB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CA7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33DFC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DA9D6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1F1F51A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CF4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5164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930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9F2C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F46F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47F278A" w14:textId="77777777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6F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156A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3B8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C6F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3F30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5CB58AC4" w14:textId="77777777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A45C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A455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3EB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2AE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08E0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3515EB79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747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FAD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7607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CF8E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641C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11C38B7F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50A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F073E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9BCF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7163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BF06E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2E4BB501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515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B6386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D00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F61B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33CA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0F3222D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C061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01AF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815E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D2F62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FB518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4FF41D60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E4A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A48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9465A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C1D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5121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77A6A5DC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D2F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5984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F1B3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38411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E4269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3EECB3B2" w14:textId="77777777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E27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D6DF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0267A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BAF5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14263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71F7" w14:paraId="71A011C0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847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38F30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8D764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BDE97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6F05D" w14:textId="77777777" w:rsidR="00E671F7" w:rsidRDefault="00E671F7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AAEBC3D" w14:textId="77777777" w:rsidR="00E671F7" w:rsidRDefault="00000000">
      <w:pPr>
        <w:ind w:left="480"/>
        <w:rPr>
          <w:rFonts w:ascii="仿宋_GB2312" w:eastAsia="仿宋_GB2312" w:hAnsi="Times New Roman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  <w:szCs w:val="24"/>
        </w:rPr>
        <w:t>1.表格不够填写可加附页；</w:t>
      </w:r>
    </w:p>
    <w:p w14:paraId="5C7846C7" w14:textId="77777777" w:rsidR="00E671F7" w:rsidRDefault="00000000">
      <w:pPr>
        <w:ind w:left="480"/>
      </w:pPr>
      <w:r>
        <w:rPr>
          <w:rFonts w:ascii="仿宋_GB2312" w:eastAsia="仿宋_GB2312" w:hAnsi="Times New Roman" w:hint="eastAsia"/>
          <w:color w:val="000000"/>
          <w:sz w:val="24"/>
          <w:szCs w:val="24"/>
        </w:rPr>
        <w:t xml:space="preserve">    2.若无意见也请反馈。</w:t>
      </w:r>
    </w:p>
    <w:p w14:paraId="0D40193C" w14:textId="77777777" w:rsidR="00E671F7" w:rsidRDefault="00E671F7"/>
    <w:sectPr w:rsidR="00E671F7"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2CC75" w14:textId="77777777" w:rsidR="00514643" w:rsidRDefault="00514643" w:rsidP="00CE0C87">
      <w:r>
        <w:separator/>
      </w:r>
    </w:p>
  </w:endnote>
  <w:endnote w:type="continuationSeparator" w:id="0">
    <w:p w14:paraId="2F881CC8" w14:textId="77777777" w:rsidR="00514643" w:rsidRDefault="00514643" w:rsidP="00CE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28AB6AF-1676-466E-9CA3-3DC7D05195FD}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2FBDE52-8533-4066-8C68-E7FB482C7644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7BCD7" w14:textId="77777777" w:rsidR="00514643" w:rsidRDefault="00514643" w:rsidP="00CE0C87">
      <w:r>
        <w:separator/>
      </w:r>
    </w:p>
  </w:footnote>
  <w:footnote w:type="continuationSeparator" w:id="0">
    <w:p w14:paraId="4B866A6D" w14:textId="77777777" w:rsidR="00514643" w:rsidRDefault="00514643" w:rsidP="00CE0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C62"/>
    <w:rsid w:val="00101AE9"/>
    <w:rsid w:val="00117383"/>
    <w:rsid w:val="0013618B"/>
    <w:rsid w:val="001E220D"/>
    <w:rsid w:val="00213DE7"/>
    <w:rsid w:val="00235858"/>
    <w:rsid w:val="002A47D6"/>
    <w:rsid w:val="002C4427"/>
    <w:rsid w:val="00354836"/>
    <w:rsid w:val="0039213D"/>
    <w:rsid w:val="003B01D3"/>
    <w:rsid w:val="003D238D"/>
    <w:rsid w:val="00472FCB"/>
    <w:rsid w:val="004F24B8"/>
    <w:rsid w:val="00514643"/>
    <w:rsid w:val="0054285B"/>
    <w:rsid w:val="00546891"/>
    <w:rsid w:val="00586C52"/>
    <w:rsid w:val="006356EB"/>
    <w:rsid w:val="00672C62"/>
    <w:rsid w:val="006B1878"/>
    <w:rsid w:val="006D6ADC"/>
    <w:rsid w:val="00723376"/>
    <w:rsid w:val="00753272"/>
    <w:rsid w:val="007772A6"/>
    <w:rsid w:val="007C5974"/>
    <w:rsid w:val="008903FA"/>
    <w:rsid w:val="00913826"/>
    <w:rsid w:val="009761D1"/>
    <w:rsid w:val="009C4F40"/>
    <w:rsid w:val="009D742C"/>
    <w:rsid w:val="009F1EC2"/>
    <w:rsid w:val="00A01828"/>
    <w:rsid w:val="00A05C98"/>
    <w:rsid w:val="00A17F3F"/>
    <w:rsid w:val="00A87B80"/>
    <w:rsid w:val="00AB13E4"/>
    <w:rsid w:val="00AF7334"/>
    <w:rsid w:val="00B37C11"/>
    <w:rsid w:val="00B71922"/>
    <w:rsid w:val="00B90927"/>
    <w:rsid w:val="00BA5E10"/>
    <w:rsid w:val="00BB08A2"/>
    <w:rsid w:val="00BB6EA6"/>
    <w:rsid w:val="00BC102D"/>
    <w:rsid w:val="00C51A10"/>
    <w:rsid w:val="00C57B8C"/>
    <w:rsid w:val="00CE0C87"/>
    <w:rsid w:val="00DA497B"/>
    <w:rsid w:val="00DB25C0"/>
    <w:rsid w:val="00DB3F54"/>
    <w:rsid w:val="00DC65E0"/>
    <w:rsid w:val="00DD537B"/>
    <w:rsid w:val="00E63AE7"/>
    <w:rsid w:val="00E671F7"/>
    <w:rsid w:val="00EA687A"/>
    <w:rsid w:val="00F01790"/>
    <w:rsid w:val="00F21221"/>
    <w:rsid w:val="00F71BB5"/>
    <w:rsid w:val="00F83482"/>
    <w:rsid w:val="31901ECA"/>
    <w:rsid w:val="4693761A"/>
    <w:rsid w:val="477C41B9"/>
    <w:rsid w:val="59A77602"/>
    <w:rsid w:val="790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0FD99A"/>
  <w15:docId w15:val="{C2129198-43B5-4878-BF44-E517CA48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7">
    <w:name w:val="封面标准名称"/>
    <w:basedOn w:val="a"/>
    <w:pPr>
      <w:spacing w:line="680" w:lineRule="exact"/>
      <w:jc w:val="center"/>
      <w:textAlignment w:val="center"/>
    </w:pPr>
    <w:rPr>
      <w:rFonts w:ascii="黑体" w:eastAsia="黑体" w:hAnsi="Times New Roman"/>
      <w:kern w:val="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100</Characters>
  <Application>Microsoft Office Word</Application>
  <DocSecurity>0</DocSecurity>
  <Lines>100</Lines>
  <Paragraphs>24</Paragraphs>
  <ScaleCrop>false</ScaleCrop>
  <Company>Lenovo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许华 李</cp:lastModifiedBy>
  <cp:revision>9</cp:revision>
  <dcterms:created xsi:type="dcterms:W3CDTF">2025-01-22T06:35:00Z</dcterms:created>
  <dcterms:modified xsi:type="dcterms:W3CDTF">2025-08-28T08:32:00Z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eyJoZGlkIjoiNzZkOTJlMDlhMmU1NjIwN2RkOWFhYzhhNDc4NDA1MWQiLCJ1c2VySWQiOiIzMTE2NTUxOTUifQ==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2499DFB85919494199276BB811EE30EB_12</vt:lpwstr>
  </property>
</Properties>
</file>