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4A877">
      <w:pPr>
        <w:pStyle w:val="8"/>
        <w:rPr>
          <w:rFonts w:hint="default" w:ascii="方正小标宋简体" w:eastAsia="方正小标宋简体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《老挝毛豆种植技术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规程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征求意见稿</w:t>
      </w:r>
    </w:p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意见反馈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意见提出单位（单位盖章）：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17383"/>
    <w:rsid w:val="001E220D"/>
    <w:rsid w:val="00235858"/>
    <w:rsid w:val="002A47D6"/>
    <w:rsid w:val="002C4427"/>
    <w:rsid w:val="0039213D"/>
    <w:rsid w:val="003D238D"/>
    <w:rsid w:val="00472FCB"/>
    <w:rsid w:val="0054285B"/>
    <w:rsid w:val="00546891"/>
    <w:rsid w:val="006356EB"/>
    <w:rsid w:val="00672C62"/>
    <w:rsid w:val="006D6ADC"/>
    <w:rsid w:val="00723376"/>
    <w:rsid w:val="00753272"/>
    <w:rsid w:val="007772A6"/>
    <w:rsid w:val="009761D1"/>
    <w:rsid w:val="009C4F40"/>
    <w:rsid w:val="009D742C"/>
    <w:rsid w:val="009F1EC2"/>
    <w:rsid w:val="00A01828"/>
    <w:rsid w:val="00A17F3F"/>
    <w:rsid w:val="00A87B80"/>
    <w:rsid w:val="00AF7334"/>
    <w:rsid w:val="00B37C11"/>
    <w:rsid w:val="00BB6EA6"/>
    <w:rsid w:val="00C51A10"/>
    <w:rsid w:val="00DA497B"/>
    <w:rsid w:val="00DB25C0"/>
    <w:rsid w:val="00DD537B"/>
    <w:rsid w:val="00E63AE7"/>
    <w:rsid w:val="00EA687A"/>
    <w:rsid w:val="00F83482"/>
    <w:rsid w:val="0E6044BB"/>
    <w:rsid w:val="43C8566B"/>
    <w:rsid w:val="449657CB"/>
    <w:rsid w:val="4B750B3F"/>
    <w:rsid w:val="5D24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94</Words>
  <Characters>96</Characters>
  <Lines>1</Lines>
  <Paragraphs>1</Paragraphs>
  <TotalTime>7</TotalTime>
  <ScaleCrop>false</ScaleCrop>
  <LinksUpToDate>false</LinksUpToDate>
  <CharactersWithSpaces>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2024-11-01T07:49:00Z</dcterms:created>
  <dc:creator>NTKO</dc:creator>
  <cp:lastModifiedBy>11</cp:lastModifiedBy>
  <dcterms:modified xsi:type="dcterms:W3CDTF">2025-08-29T13:50:56Z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eyJoZGlkIjoiOWRhNTFkM2VlYWU5OGIyMTI2Njc3MzkyZDA1YzFlMGQiLCJ1c2VySWQiOiI0OTUwOTI0ODkifQ==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FFAC1F81A8554BEDBAF772776226F427_13</vt:lpwstr>
  </property>
</Properties>
</file>