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2259" w14:textId="79E2CC10" w:rsidR="00EB4999" w:rsidRPr="008163D6" w:rsidRDefault="00EB4999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《北方苏打盐碱化草地低扰动修复技术规程》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49EA4623" w14:textId="380CF772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3B31F8">
        <w:rPr>
          <w:rFonts w:hint="eastAsia"/>
        </w:rPr>
        <w:t>周晓丽</w:t>
      </w:r>
      <w:r>
        <w:rPr>
          <w:rFonts w:hint="eastAsia"/>
        </w:rPr>
        <w:t>，</w:t>
      </w:r>
      <w:r w:rsidR="00633F9A"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2082D417" w:rsidR="008C150C" w:rsidRDefault="008C150C">
      <w:r>
        <w:br w:type="page"/>
      </w:r>
    </w:p>
    <w:p w14:paraId="593EC3AB" w14:textId="4517F773" w:rsidR="0052647E" w:rsidRPr="0052647E" w:rsidRDefault="0052647E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 w:rsidRPr="0052647E">
        <w:rPr>
          <w:rFonts w:hAnsi="宋体" w:cs="宋体" w:hint="eastAsia"/>
          <w:b/>
          <w:bCs/>
          <w:sz w:val="28"/>
          <w:szCs w:val="28"/>
        </w:rPr>
        <w:lastRenderedPageBreak/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《东北寒地紫花苜蓿优质种质资源筛选技术规程》</w:t>
      </w:r>
      <w:r w:rsidRPr="0052647E"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57E562F1" w14:textId="77777777" w:rsidR="0052647E" w:rsidRPr="0052647E" w:rsidRDefault="0052647E" w:rsidP="00633F9A">
      <w:pPr>
        <w:spacing w:line="600" w:lineRule="exact"/>
        <w:jc w:val="center"/>
        <w:rPr>
          <w:b/>
          <w:bCs/>
          <w:sz w:val="28"/>
          <w:szCs w:val="28"/>
        </w:rPr>
      </w:pPr>
    </w:p>
    <w:p w14:paraId="1611A001" w14:textId="77777777" w:rsidR="0052647E" w:rsidRPr="0052647E" w:rsidRDefault="0052647E" w:rsidP="0052647E">
      <w:pPr>
        <w:spacing w:line="360" w:lineRule="auto"/>
        <w:rPr>
          <w:b/>
          <w:bCs/>
        </w:rPr>
      </w:pPr>
      <w:r w:rsidRPr="0052647E">
        <w:rPr>
          <w:rFonts w:hint="eastAsia"/>
          <w:b/>
          <w:bCs/>
        </w:rPr>
        <w:t>提出单位：</w:t>
      </w:r>
      <w:r w:rsidRPr="0052647E">
        <w:rPr>
          <w:rFonts w:hint="eastAsia"/>
          <w:b/>
          <w:bCs/>
        </w:rPr>
        <w:t xml:space="preserve">                            </w:t>
      </w:r>
      <w:r w:rsidRPr="0052647E">
        <w:rPr>
          <w:rFonts w:hint="eastAsia"/>
          <w:b/>
          <w:bCs/>
        </w:rPr>
        <w:t>填表日期：</w:t>
      </w:r>
      <w:r w:rsidRPr="0052647E">
        <w:rPr>
          <w:rFonts w:hint="eastAsia"/>
          <w:b/>
          <w:bCs/>
        </w:rPr>
        <w:t xml:space="preserve">     </w:t>
      </w:r>
    </w:p>
    <w:p w14:paraId="3D3401C8" w14:textId="77777777" w:rsidR="0052647E" w:rsidRPr="0052647E" w:rsidRDefault="0052647E" w:rsidP="0052647E">
      <w:pPr>
        <w:spacing w:line="360" w:lineRule="auto"/>
        <w:rPr>
          <w:b/>
          <w:bCs/>
        </w:rPr>
      </w:pPr>
      <w:r w:rsidRPr="0052647E">
        <w:rPr>
          <w:rFonts w:hint="eastAsia"/>
          <w:b/>
          <w:bCs/>
        </w:rPr>
        <w:t>联</w:t>
      </w:r>
      <w:r w:rsidRPr="0052647E">
        <w:rPr>
          <w:rFonts w:hint="eastAsia"/>
          <w:b/>
          <w:bCs/>
        </w:rPr>
        <w:t xml:space="preserve"> </w:t>
      </w:r>
      <w:r w:rsidRPr="0052647E">
        <w:rPr>
          <w:rFonts w:hint="eastAsia"/>
          <w:b/>
          <w:bCs/>
        </w:rPr>
        <w:t>系</w:t>
      </w:r>
      <w:r w:rsidRPr="0052647E">
        <w:rPr>
          <w:rFonts w:hint="eastAsia"/>
          <w:b/>
          <w:bCs/>
        </w:rPr>
        <w:t xml:space="preserve"> </w:t>
      </w:r>
      <w:r w:rsidRPr="0052647E">
        <w:rPr>
          <w:rFonts w:hint="eastAsia"/>
          <w:b/>
          <w:bCs/>
        </w:rPr>
        <w:t>人：</w:t>
      </w:r>
      <w:r w:rsidRPr="0052647E">
        <w:rPr>
          <w:rFonts w:hint="eastAsia"/>
          <w:b/>
          <w:bCs/>
        </w:rPr>
        <w:t xml:space="preserve">                            </w:t>
      </w:r>
      <w:r w:rsidRPr="0052647E">
        <w:rPr>
          <w:rFonts w:hint="eastAsia"/>
          <w:b/>
          <w:bCs/>
        </w:rPr>
        <w:t>联系电话：</w:t>
      </w:r>
      <w:r w:rsidRPr="0052647E">
        <w:rPr>
          <w:rFonts w:hint="eastAsia"/>
          <w:b/>
          <w:bCs/>
        </w:rPr>
        <w:t xml:space="preserve">              E-mail  </w:t>
      </w:r>
      <w:r w:rsidRPr="0052647E">
        <w:rPr>
          <w:rFonts w:hint="eastAsia"/>
          <w:b/>
          <w:bCs/>
        </w:rPr>
        <w:t>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52647E" w:rsidRPr="0052647E" w14:paraId="0E41F558" w14:textId="77777777" w:rsidTr="00C83E08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53112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84A19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F4A4C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 w:rsidR="0052647E" w:rsidRPr="0052647E" w14:paraId="60F6F176" w14:textId="77777777" w:rsidTr="00C83E08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922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BA1D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3DB0A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 </w:t>
            </w:r>
          </w:p>
        </w:tc>
      </w:tr>
      <w:tr w:rsidR="0052647E" w:rsidRPr="0052647E" w14:paraId="60789CA2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2C1B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0BC2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EE65E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6A7C0B2A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FB1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ECD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87C79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207F9BDA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8F6" w14:textId="77777777" w:rsidR="0052647E" w:rsidRPr="0052647E" w:rsidRDefault="0052647E" w:rsidP="0052647E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E520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EDBB5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3EE030A0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BFA7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521F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62AAF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539A9E0F" w14:textId="77777777" w:rsidTr="00C83E08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634AE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FC6CA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49E31C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</w:tbl>
    <w:p w14:paraId="6DAE8D13" w14:textId="4446EDCB" w:rsidR="0052647E" w:rsidRPr="0052647E" w:rsidRDefault="0052647E" w:rsidP="0052647E">
      <w:r w:rsidRPr="0052647E">
        <w:rPr>
          <w:rFonts w:hint="eastAsia"/>
        </w:rPr>
        <w:t>注：如所提意见篇幅不够，可增加附页。</w:t>
      </w:r>
      <w:r w:rsidRPr="0052647E">
        <w:rPr>
          <w:rFonts w:hint="eastAsia"/>
        </w:rPr>
        <w:t xml:space="preserve">       </w:t>
      </w:r>
      <w:r w:rsidRPr="0052647E">
        <w:rPr>
          <w:rFonts w:hint="eastAsia"/>
        </w:rPr>
        <w:t>联系人：</w:t>
      </w:r>
      <w:r w:rsidR="003B31F8">
        <w:rPr>
          <w:rFonts w:hint="eastAsia"/>
        </w:rPr>
        <w:t>周晓丽</w:t>
      </w:r>
      <w:r w:rsidRPr="0052647E">
        <w:rPr>
          <w:rFonts w:hint="eastAsia"/>
        </w:rPr>
        <w:t>，</w:t>
      </w:r>
      <w:r w:rsidR="00633F9A">
        <w:rPr>
          <w:rFonts w:hint="eastAsia"/>
        </w:rPr>
        <w:t>13621055592</w:t>
      </w:r>
      <w:r w:rsidRPr="0052647E">
        <w:rPr>
          <w:rFonts w:hint="eastAsia"/>
        </w:rPr>
        <w:t>，</w:t>
      </w:r>
      <w:r w:rsidRPr="0052647E">
        <w:rPr>
          <w:rFonts w:hint="eastAsia"/>
        </w:rPr>
        <w:t>sino</w:t>
      </w:r>
      <w:r w:rsidRPr="0052647E">
        <w:t>_grass</w:t>
      </w:r>
      <w:r w:rsidRPr="0052647E">
        <w:rPr>
          <w:rFonts w:hint="eastAsia"/>
        </w:rPr>
        <w:t>@</w:t>
      </w:r>
      <w:r w:rsidRPr="0052647E">
        <w:t>163.com</w:t>
      </w:r>
    </w:p>
    <w:p w14:paraId="5C66F3C2" w14:textId="77777777" w:rsidR="0052647E" w:rsidRPr="0052647E" w:rsidRDefault="0052647E" w:rsidP="0052647E"/>
    <w:p w14:paraId="03861747" w14:textId="3B0B28F9" w:rsidR="00633F9A" w:rsidRPr="008163D6" w:rsidRDefault="000314BE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br w:type="page"/>
      </w:r>
      <w:r w:rsidR="00633F9A"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《放牧家畜生产性能信息化监测技术规程》</w:t>
      </w:r>
      <w:r w:rsidR="00633F9A"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4A379EC9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52D3745D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1523EA7B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44E158D3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72A3B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BE017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0B736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0784828B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7810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B662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A4ACC3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63EC8E7A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CFD6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73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5B3427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D972FD8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B970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C5F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1723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E286B77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47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0060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616E0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2B7C81B2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7C3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8FD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5F108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29B9F2E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84F9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17FF0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75E33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5736A9DC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63E28145" w14:textId="671F4A64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5F51E255" w14:textId="3292660A" w:rsidR="00633F9A" w:rsidRPr="008163D6" w:rsidRDefault="00633F9A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《关岭牛精料补充料配方及制作技术规程》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6364BA88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A54E393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15AB5506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1B741E73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979C1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0D241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EEC18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3934FA1C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F16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FA9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780CC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4416B5D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E28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302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2BE5AC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078D80B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3E4A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602B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A2FC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867CE08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C82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70A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F1AE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102CD6C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F8FF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4A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E717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9349938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F8C1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FF133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922223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11E6C09B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675C6A1" w14:textId="5C77A3D1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167B613C" w14:textId="4CD7CC45" w:rsidR="00633F9A" w:rsidRPr="008163D6" w:rsidRDefault="00633F9A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《光伏电站草原土壤影响评价技术规范》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64DFD90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49052AB8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6644B187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51F22C89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B7C54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D9F1E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E44CD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0B487F14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6939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74C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3B5568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4B09C23A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E55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90CB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8AE7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2FAB5DD0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1159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5AD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D16AB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D93CB00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E2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77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68691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1C5DE16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BBAF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E5A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899FD7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B6E0927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5C9C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BDF8B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3BAD24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47621D85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4D47AE4" w14:textId="1A135701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003610C2" w14:textId="04545966" w:rsidR="00633F9A" w:rsidRPr="008163D6" w:rsidRDefault="00633F9A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《贵州青贮</w:t>
      </w:r>
      <w:r w:rsidR="00783499">
        <w:rPr>
          <w:rFonts w:hAnsi="宋体" w:cs="宋体" w:hint="eastAsia"/>
          <w:b/>
          <w:bCs/>
          <w:sz w:val="28"/>
          <w:szCs w:val="28"/>
        </w:rPr>
        <w:t>玉米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饲料质量评定及分级技术规程》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52D8146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DC52702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F765203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0526292A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53892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82012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2FCB9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31430E4F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F9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A08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4F823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6D5F99AD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CB7B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54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99E03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45BE0B8B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71B8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AA9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CF5C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5BB5A6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A01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C4C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C4ECB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C76601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8398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32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3FA4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8D769A0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0754C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0A78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177B0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1AFBEDCD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2FD731D" w14:textId="4DDEA0AC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13C46237" w14:textId="6C650592" w:rsidR="00633F9A" w:rsidRPr="008163D6" w:rsidRDefault="00633F9A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《黑龙江草甸草原割草地免耕补播技术规程》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6FF89771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ED6C47C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003C9B66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3892654B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23D12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DAB0A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77C24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23F02771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BD85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7E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F9191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71B1230D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E3A1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F8F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1C9C9D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5599B0E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98D8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85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781C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5CAEFEAF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44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921D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A5015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58BCC50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5D3C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A29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01B8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49FAC2F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EDC0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CE85D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5B2B7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7C9D37C6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565EFDD1" w14:textId="77777777" w:rsidR="004516BE" w:rsidRDefault="004516BE">
      <w:pPr>
        <w:widowControl/>
        <w:jc w:val="left"/>
        <w:rPr>
          <w:rFonts w:ascii="宋体" w:hAnsi="宋体" w:cs="宋体" w:hint="eastAsia"/>
          <w:b/>
          <w:bCs/>
          <w:noProof/>
          <w:kern w:val="0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br w:type="page"/>
      </w:r>
    </w:p>
    <w:p w14:paraId="3671A9AE" w14:textId="4EB854DB" w:rsidR="00633F9A" w:rsidRPr="008163D6" w:rsidRDefault="00633F9A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《陇东典型草原放牧地肥料配置与施肥技术规程》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418750B4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7F2FD0B8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6867200C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5D4C68F0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55A47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5418B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02C9D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3C31B40E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A39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124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D87C9E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4FA7DA52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6443" w14:textId="153288D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CBF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B667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2AA9AE29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0D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FFC3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D7B0E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C2E351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2F7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B0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2CC24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34ADEE34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C5B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9950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516C21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12F4695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80DEC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ABFB8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79DD65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5DB38244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0C6C019" w14:textId="4A995720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3EB191E5" w14:textId="22C46229" w:rsidR="00633F9A" w:rsidRPr="008163D6" w:rsidRDefault="00633F9A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《苜蓿品种真实性鉴定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SNP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分子标记法》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D36DCAD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7CBCB48E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6E67B860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1275E4B3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192068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CEE0E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55260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488579BA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6D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2331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9191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77108C09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8A4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DC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FD28BC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3EDDB3B9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2A0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6891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1545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3A8D0E68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8E6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0414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E3F3E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C9CD14F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04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DF9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5B7B7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3643EEA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6A34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3DED9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08F9CE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37CE39C6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7B03A18" w14:textId="3475B7E0" w:rsidR="004516BE" w:rsidRDefault="004516BE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3AA7078D" w14:textId="70BBDB49" w:rsidR="00A93376" w:rsidRPr="008163D6" w:rsidRDefault="00A93376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《苜蓿田茎叶处理除草剂减量技术规程》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4D98384" w14:textId="77777777" w:rsidR="00A93376" w:rsidRPr="00207865" w:rsidRDefault="00A93376" w:rsidP="00A9337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179729E2" w14:textId="77777777" w:rsidR="00A93376" w:rsidRDefault="00A93376" w:rsidP="00A9337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1D2E8F28" w14:textId="77777777" w:rsidR="00A93376" w:rsidRDefault="00A93376" w:rsidP="00A9337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A93376" w14:paraId="1F8C9A8F" w14:textId="77777777" w:rsidTr="00C333D2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6B305" w14:textId="77777777" w:rsidR="00A93376" w:rsidRDefault="00A93376" w:rsidP="00C333D2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E9737" w14:textId="77777777" w:rsidR="00A93376" w:rsidRDefault="00A93376" w:rsidP="00C333D2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BEF00" w14:textId="77777777" w:rsidR="00A93376" w:rsidRDefault="00A93376" w:rsidP="00C333D2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A93376" w14:paraId="58CD8510" w14:textId="77777777" w:rsidTr="00C333D2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2555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0F5D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D2266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A93376" w14:paraId="1B774A21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97C5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3C0D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1B69B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35EB1001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842B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797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B911F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0EB64A8E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C39E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24A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DEC12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0F1CE999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F2A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FCDD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E08361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19E16FD9" w14:textId="77777777" w:rsidTr="00C333D2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A3F63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EAAA1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04D161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788CAA2D" w14:textId="77777777" w:rsidR="00A93376" w:rsidRDefault="00A93376" w:rsidP="00A9337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47697217" w14:textId="77777777" w:rsidR="00A93376" w:rsidRDefault="00A93376" w:rsidP="00A93376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6040FAC1" w14:textId="3A884E69" w:rsidR="008F5326" w:rsidRPr="008163D6" w:rsidRDefault="008F5326" w:rsidP="008F5326">
      <w:pPr>
        <w:pStyle w:val="a7"/>
        <w:ind w:firstLineChars="0" w:firstLine="0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《苜蓿田土壤封闭除草剂减量技术规程》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7E0976E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3E1E1E38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247A1A38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206ADDFF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CA1F1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DA551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BFD8D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0A76CAE0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35F6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EC4B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ACF7E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05DCFCF1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AC66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814B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201BF2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7548F6F7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DDB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5CA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B4F2C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1EC639EB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537A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189B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DECF5F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7A8C1928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E02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6110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07096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622ECB8B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E1E99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8B238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39D1B4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38437594" w14:textId="77777777" w:rsidR="008F5326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0F027FB1" w14:textId="77777777" w:rsidR="008F5326" w:rsidRPr="00633F9A" w:rsidRDefault="008F5326" w:rsidP="008F5326">
      <w:pPr>
        <w:pStyle w:val="a7"/>
        <w:jc w:val="center"/>
      </w:pPr>
    </w:p>
    <w:p w14:paraId="6F3AB6A5" w14:textId="495E1C53" w:rsidR="008F5326" w:rsidRPr="008163D6" w:rsidRDefault="008F5326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br w:type="page"/>
      </w: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《南方丘陵地区多年生栽培草地刈牧利用技术规程》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A7DD513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0863FA92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E905D25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31B47439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257CB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ECA43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212B5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75732E21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8E6D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DA60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D9754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6E9E5714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62A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4F7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B9D4D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2D3EDBA7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EBD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97E4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500DB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271E60CF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6684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F6A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07110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484A624C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B18D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4B95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C7968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11725912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9DD71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11E1A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0CB46B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6ACFC61A" w14:textId="77777777" w:rsidR="008F5326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FEFC6FC" w14:textId="77777777" w:rsidR="008F5326" w:rsidRPr="00633F9A" w:rsidRDefault="008F5326" w:rsidP="008F5326">
      <w:pPr>
        <w:pStyle w:val="a7"/>
        <w:jc w:val="center"/>
      </w:pPr>
    </w:p>
    <w:p w14:paraId="5C33EF81" w14:textId="12E16D79" w:rsidR="008F5326" w:rsidRPr="008163D6" w:rsidRDefault="008F5326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br w:type="page"/>
      </w: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《内蒙古中西部无芒雀麦种子生产技术规程》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4F781615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4CF404E3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486C4976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08807CB6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B1B44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1F305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4CF45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7C4EAE50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0225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2FD6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0223F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520B036F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34B0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2712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39D01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2E29F6BD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8B86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5120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CEA01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01E24FB3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8A5A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26E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7F797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6C53285B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275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A7B1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B22571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0C0C717F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00FC3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A98A7A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322D9B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546AD4FA" w14:textId="77777777" w:rsidR="008F5326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21794B5F" w14:textId="77777777" w:rsidR="008F5326" w:rsidRPr="00633F9A" w:rsidRDefault="008F5326" w:rsidP="008F5326">
      <w:pPr>
        <w:pStyle w:val="a7"/>
        <w:jc w:val="center"/>
      </w:pPr>
    </w:p>
    <w:p w14:paraId="3223A8BD" w14:textId="0433F676" w:rsidR="008F5326" w:rsidRPr="008163D6" w:rsidRDefault="008F5326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br w:type="page"/>
      </w: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《柠条机械化平茬茬口平齐度评价技术规程》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D0D2B23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1D3C9FD7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39CCCD31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0A97B424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896FA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4993C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77747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590B9EAF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7848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4CA1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59AAD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7C30F957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967D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701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50A0AE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3FCC3907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7F67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9BE9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A81F7A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4476DFD5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93BE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9D76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9B5F8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1E0DE4B2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838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DE05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E818D7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5B62E200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0B4C6B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F70D9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1915B8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7B84EFA4" w14:textId="77777777" w:rsidR="008F5326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C708FCE" w14:textId="35EA5805" w:rsidR="000203F1" w:rsidRPr="008F5326" w:rsidRDefault="000203F1" w:rsidP="008F5326">
      <w:pPr>
        <w:widowControl/>
        <w:jc w:val="left"/>
        <w:rPr>
          <w:rFonts w:hAnsi="宋体" w:cs="宋体" w:hint="eastAsia"/>
          <w:b/>
          <w:bCs/>
          <w:sz w:val="28"/>
          <w:szCs w:val="28"/>
        </w:rPr>
      </w:pPr>
    </w:p>
    <w:p w14:paraId="0C57DCFC" w14:textId="38A0BF09" w:rsidR="008F5326" w:rsidRPr="008163D6" w:rsidRDefault="008F5326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《平凉红牛饲草型发酵全混合日粮生产技术规程》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21C566FF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D0D0800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67F8A6CA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0DF85C19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37577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E2727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0E399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4D69DEFE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D3B2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185F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AE402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23177E29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8DF0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1DF6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D01DE4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77609EEB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A590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67C5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8CBDF9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0FFEBEB6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6AE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6E0D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C9E3A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531112B1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02F7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9612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F104D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4D84726A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6FD65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3F784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AB450B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6D2627EB" w14:textId="77777777" w:rsidR="008F5326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6BD65349" w14:textId="77777777" w:rsidR="008F5326" w:rsidRPr="008F5326" w:rsidRDefault="008F5326" w:rsidP="008F5326">
      <w:pPr>
        <w:widowControl/>
        <w:jc w:val="left"/>
        <w:rPr>
          <w:rFonts w:hAnsi="宋体" w:cs="宋体" w:hint="eastAsia"/>
          <w:b/>
          <w:bCs/>
          <w:sz w:val="28"/>
          <w:szCs w:val="28"/>
        </w:rPr>
      </w:pPr>
    </w:p>
    <w:p w14:paraId="5F0260DE" w14:textId="722D667F" w:rsidR="008F5326" w:rsidRPr="008163D6" w:rsidRDefault="008F5326" w:rsidP="000E319D">
      <w:pPr>
        <w:pStyle w:val="a7"/>
        <w:ind w:firstLineChars="0" w:firstLine="0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0E319D" w:rsidRPr="000E319D">
        <w:rPr>
          <w:rFonts w:hAnsi="宋体" w:cs="宋体" w:hint="eastAsia"/>
          <w:b/>
          <w:bCs/>
          <w:sz w:val="28"/>
          <w:szCs w:val="28"/>
        </w:rPr>
        <w:t>《松嫩平原轻度盐碱退化草地生态修复技术规程》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94B0886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4E9301C0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8B7135D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0F45DAEF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ED737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31959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01FEE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3C386A3D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C4C4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40AF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CF5D3A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74EE42E1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CC7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73C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B54393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04FE3BAE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1E7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7F9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18F09AB2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3C95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E6B6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A3B200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35BC09D8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5955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455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0054A4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7898B67E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27D63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0F13D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D3ACCA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159DFC4F" w14:textId="675F9331" w:rsidR="000D54B0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hyperlink r:id="rId6" w:history="1">
        <w:r w:rsidR="000D54B0" w:rsidRPr="00CF789B">
          <w:rPr>
            <w:rStyle w:val="a8"/>
            <w:rFonts w:hint="eastAsia"/>
          </w:rPr>
          <w:t>sino</w:t>
        </w:r>
        <w:r w:rsidR="000D54B0" w:rsidRPr="00CF789B">
          <w:rPr>
            <w:rStyle w:val="a8"/>
          </w:rPr>
          <w:t>_grass</w:t>
        </w:r>
        <w:r w:rsidR="000D54B0" w:rsidRPr="00CF789B">
          <w:rPr>
            <w:rStyle w:val="a8"/>
            <w:rFonts w:hint="eastAsia"/>
          </w:rPr>
          <w:t>@</w:t>
        </w:r>
        <w:r w:rsidR="000D54B0" w:rsidRPr="00CF789B">
          <w:rPr>
            <w:rStyle w:val="a8"/>
          </w:rPr>
          <w:t>163.com</w:t>
        </w:r>
      </w:hyperlink>
    </w:p>
    <w:p w14:paraId="62CE283B" w14:textId="77777777" w:rsidR="000D54B0" w:rsidRDefault="000D54B0">
      <w:pPr>
        <w:widowControl/>
        <w:jc w:val="left"/>
      </w:pPr>
      <w:r>
        <w:br w:type="page"/>
      </w:r>
    </w:p>
    <w:p w14:paraId="0CAD3B7D" w14:textId="564ED121" w:rsidR="000E319D" w:rsidRPr="008163D6" w:rsidRDefault="000E319D" w:rsidP="000E319D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0E319D">
        <w:rPr>
          <w:rFonts w:hAnsi="宋体" w:cs="宋体" w:hint="eastAsia"/>
          <w:b/>
          <w:bCs/>
          <w:sz w:val="28"/>
          <w:szCs w:val="28"/>
        </w:rPr>
        <w:t>《西南地区箭筈豌豆制种技术规程》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6CCFF3FD" w14:textId="77777777" w:rsidR="000E319D" w:rsidRPr="008F5326" w:rsidRDefault="000E319D" w:rsidP="000E319D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00D02FFC" w14:textId="77777777" w:rsidR="000E319D" w:rsidRDefault="000E319D" w:rsidP="000E319D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4DCD7D49" w14:textId="77777777" w:rsidR="000E319D" w:rsidRDefault="000E319D" w:rsidP="000E319D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0E319D" w14:paraId="2CB0AC24" w14:textId="77777777" w:rsidTr="00071DD6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4C2FD6" w14:textId="77777777" w:rsidR="000E319D" w:rsidRDefault="000E319D" w:rsidP="00071DD6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413A4" w14:textId="77777777" w:rsidR="000E319D" w:rsidRDefault="000E319D" w:rsidP="00071DD6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22776" w14:textId="77777777" w:rsidR="000E319D" w:rsidRDefault="000E319D" w:rsidP="00071DD6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0E319D" w14:paraId="608FE046" w14:textId="77777777" w:rsidTr="00071DD6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A57E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8007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981A9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0E319D" w14:paraId="6FB3AF0B" w14:textId="77777777" w:rsidTr="00071DD6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B9E5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3F37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80DD39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0E319D" w14:paraId="1575F929" w14:textId="77777777" w:rsidTr="00071DD6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22F2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71C3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50322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0E319D" w14:paraId="6F907DE2" w14:textId="77777777" w:rsidTr="00071DD6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4A25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6CBE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1A62B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0E319D" w14:paraId="32374E2D" w14:textId="77777777" w:rsidTr="00071DD6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4522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F0E8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78E007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0E319D" w14:paraId="3B5DB115" w14:textId="77777777" w:rsidTr="00071DD6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EE1D4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A2E73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04C099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145F4414" w14:textId="77777777" w:rsidR="000E319D" w:rsidRDefault="000E319D" w:rsidP="000E319D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hyperlink r:id="rId7" w:history="1">
        <w:r w:rsidRPr="00CF789B">
          <w:rPr>
            <w:rStyle w:val="a8"/>
            <w:rFonts w:hint="eastAsia"/>
          </w:rPr>
          <w:t>sino</w:t>
        </w:r>
        <w:r w:rsidRPr="00CF789B">
          <w:rPr>
            <w:rStyle w:val="a8"/>
          </w:rPr>
          <w:t>_grass</w:t>
        </w:r>
        <w:r w:rsidRPr="00CF789B">
          <w:rPr>
            <w:rStyle w:val="a8"/>
            <w:rFonts w:hint="eastAsia"/>
          </w:rPr>
          <w:t>@</w:t>
        </w:r>
        <w:r w:rsidRPr="00CF789B">
          <w:rPr>
            <w:rStyle w:val="a8"/>
          </w:rPr>
          <w:t>163.com</w:t>
        </w:r>
      </w:hyperlink>
    </w:p>
    <w:p w14:paraId="25C377C1" w14:textId="77777777" w:rsidR="000E319D" w:rsidRDefault="000E319D" w:rsidP="000E319D">
      <w:pPr>
        <w:widowControl/>
        <w:jc w:val="left"/>
      </w:pPr>
      <w:r>
        <w:br w:type="page"/>
      </w:r>
    </w:p>
    <w:p w14:paraId="56D5DB56" w14:textId="234D2C42" w:rsidR="000E319D" w:rsidRPr="008163D6" w:rsidRDefault="000E319D" w:rsidP="00D11585">
      <w:pPr>
        <w:spacing w:line="360" w:lineRule="auto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0E319D">
        <w:rPr>
          <w:rFonts w:hAnsi="宋体" w:cs="宋体" w:hint="eastAsia"/>
          <w:b/>
          <w:bCs/>
          <w:sz w:val="28"/>
          <w:szCs w:val="28"/>
        </w:rPr>
        <w:t>《亚热带地区冷季型草地改良技术规程》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654C633B" w14:textId="77777777" w:rsidR="000E319D" w:rsidRPr="008F5326" w:rsidRDefault="000E319D" w:rsidP="000E319D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3E87CB57" w14:textId="77777777" w:rsidR="000E319D" w:rsidRDefault="000E319D" w:rsidP="000E319D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A909A93" w14:textId="77777777" w:rsidR="000E319D" w:rsidRDefault="000E319D" w:rsidP="000E319D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0E319D" w14:paraId="4F52DFEA" w14:textId="77777777" w:rsidTr="00071DD6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6EEAB" w14:textId="77777777" w:rsidR="000E319D" w:rsidRDefault="000E319D" w:rsidP="00071DD6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ED3F1" w14:textId="77777777" w:rsidR="000E319D" w:rsidRDefault="000E319D" w:rsidP="00071DD6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57269" w14:textId="77777777" w:rsidR="000E319D" w:rsidRDefault="000E319D" w:rsidP="00071DD6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0E319D" w14:paraId="50AD9D80" w14:textId="77777777" w:rsidTr="00071DD6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EF92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C87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704BE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0E319D" w14:paraId="20863071" w14:textId="77777777" w:rsidTr="00071DD6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2559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85BF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88D5FD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0E319D" w14:paraId="28A4CD03" w14:textId="77777777" w:rsidTr="00071DD6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173F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AE91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42D2FC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0E319D" w14:paraId="70C5E9A2" w14:textId="77777777" w:rsidTr="00071DD6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C029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B717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D5D129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0E319D" w14:paraId="6C3A8C93" w14:textId="77777777" w:rsidTr="00071DD6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E096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DAB1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D6B069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0E319D" w14:paraId="095AF1B0" w14:textId="77777777" w:rsidTr="00071DD6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FDAD7" w14:textId="77777777" w:rsidR="000E319D" w:rsidRDefault="000E319D" w:rsidP="00071DD6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B3243" w14:textId="77777777" w:rsidR="000E319D" w:rsidRDefault="000E319D" w:rsidP="00071DD6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F40B1C" w14:textId="77777777" w:rsidR="000E319D" w:rsidRDefault="000E319D" w:rsidP="00071DD6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00F6AF7A" w14:textId="77777777" w:rsidR="000E319D" w:rsidRDefault="000E319D" w:rsidP="000E319D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hyperlink r:id="rId8" w:history="1">
        <w:r w:rsidRPr="00CF789B">
          <w:rPr>
            <w:rStyle w:val="a8"/>
            <w:rFonts w:hint="eastAsia"/>
          </w:rPr>
          <w:t>sino</w:t>
        </w:r>
        <w:r w:rsidRPr="00CF789B">
          <w:rPr>
            <w:rStyle w:val="a8"/>
          </w:rPr>
          <w:t>_grass</w:t>
        </w:r>
        <w:r w:rsidRPr="00CF789B">
          <w:rPr>
            <w:rStyle w:val="a8"/>
            <w:rFonts w:hint="eastAsia"/>
          </w:rPr>
          <w:t>@</w:t>
        </w:r>
        <w:r w:rsidRPr="00CF789B">
          <w:rPr>
            <w:rStyle w:val="a8"/>
          </w:rPr>
          <w:t>163.com</w:t>
        </w:r>
      </w:hyperlink>
    </w:p>
    <w:p w14:paraId="720CD05F" w14:textId="47EE364C" w:rsidR="000E319D" w:rsidRPr="000D54B0" w:rsidRDefault="000E319D" w:rsidP="000E319D">
      <w:pPr>
        <w:widowControl/>
        <w:jc w:val="left"/>
      </w:pPr>
    </w:p>
    <w:sectPr w:rsidR="000E319D" w:rsidRPr="000D54B0">
      <w:headerReference w:type="default" r:id="rId9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BB01" w14:textId="77777777" w:rsidR="00780C18" w:rsidRDefault="00780C18" w:rsidP="00EB4999">
      <w:r>
        <w:separator/>
      </w:r>
    </w:p>
  </w:endnote>
  <w:endnote w:type="continuationSeparator" w:id="0">
    <w:p w14:paraId="4EF7C5BC" w14:textId="77777777" w:rsidR="00780C18" w:rsidRDefault="00780C18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E3526" w14:textId="77777777" w:rsidR="00780C18" w:rsidRDefault="00780C18" w:rsidP="00EB4999">
      <w:r>
        <w:separator/>
      </w:r>
    </w:p>
  </w:footnote>
  <w:footnote w:type="continuationSeparator" w:id="0">
    <w:p w14:paraId="40DCE9D4" w14:textId="77777777" w:rsidR="00780C18" w:rsidRDefault="00780C18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765F" w14:textId="58CA96CE" w:rsidR="008A6562" w:rsidRDefault="00EB4999">
    <w:pPr>
      <w:pStyle w:val="a3"/>
      <w:rPr>
        <w:rFonts w:hint="eastAsia"/>
      </w:rPr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203F1"/>
    <w:rsid w:val="000314BE"/>
    <w:rsid w:val="0005195B"/>
    <w:rsid w:val="0006353A"/>
    <w:rsid w:val="000C117E"/>
    <w:rsid w:val="000D54B0"/>
    <w:rsid w:val="000E319D"/>
    <w:rsid w:val="00121956"/>
    <w:rsid w:val="001352CF"/>
    <w:rsid w:val="00166F66"/>
    <w:rsid w:val="00170250"/>
    <w:rsid w:val="001C5AA1"/>
    <w:rsid w:val="00266796"/>
    <w:rsid w:val="002A687B"/>
    <w:rsid w:val="002C52A8"/>
    <w:rsid w:val="00301CB8"/>
    <w:rsid w:val="00311642"/>
    <w:rsid w:val="003134C9"/>
    <w:rsid w:val="00345525"/>
    <w:rsid w:val="00371D15"/>
    <w:rsid w:val="003A2F47"/>
    <w:rsid w:val="003B20C9"/>
    <w:rsid w:val="003B31F8"/>
    <w:rsid w:val="003C3115"/>
    <w:rsid w:val="003D21FC"/>
    <w:rsid w:val="003D472A"/>
    <w:rsid w:val="004434E5"/>
    <w:rsid w:val="004516BE"/>
    <w:rsid w:val="004E0BF3"/>
    <w:rsid w:val="0052647E"/>
    <w:rsid w:val="005659A8"/>
    <w:rsid w:val="005717BF"/>
    <w:rsid w:val="005A3CD5"/>
    <w:rsid w:val="005B4C8E"/>
    <w:rsid w:val="005F5682"/>
    <w:rsid w:val="00633F9A"/>
    <w:rsid w:val="00675E0B"/>
    <w:rsid w:val="006D1BEB"/>
    <w:rsid w:val="006F2E6E"/>
    <w:rsid w:val="00732801"/>
    <w:rsid w:val="00780C18"/>
    <w:rsid w:val="00783499"/>
    <w:rsid w:val="0078407D"/>
    <w:rsid w:val="007B551D"/>
    <w:rsid w:val="008163D6"/>
    <w:rsid w:val="00886FB4"/>
    <w:rsid w:val="008A4AF9"/>
    <w:rsid w:val="008A6562"/>
    <w:rsid w:val="008C150C"/>
    <w:rsid w:val="008F5326"/>
    <w:rsid w:val="008F76A7"/>
    <w:rsid w:val="00906681"/>
    <w:rsid w:val="00955880"/>
    <w:rsid w:val="00975FD5"/>
    <w:rsid w:val="00986C13"/>
    <w:rsid w:val="009B2365"/>
    <w:rsid w:val="009F7942"/>
    <w:rsid w:val="00A038A6"/>
    <w:rsid w:val="00A5029F"/>
    <w:rsid w:val="00A87231"/>
    <w:rsid w:val="00A93376"/>
    <w:rsid w:val="00B50AAA"/>
    <w:rsid w:val="00B94744"/>
    <w:rsid w:val="00B94C4F"/>
    <w:rsid w:val="00BC5F79"/>
    <w:rsid w:val="00C151FA"/>
    <w:rsid w:val="00C37367"/>
    <w:rsid w:val="00C55249"/>
    <w:rsid w:val="00C95C3B"/>
    <w:rsid w:val="00CE2461"/>
    <w:rsid w:val="00CF66EC"/>
    <w:rsid w:val="00D11585"/>
    <w:rsid w:val="00D4151E"/>
    <w:rsid w:val="00D7636B"/>
    <w:rsid w:val="00D87230"/>
    <w:rsid w:val="00DB3A68"/>
    <w:rsid w:val="00E16386"/>
    <w:rsid w:val="00EB4999"/>
    <w:rsid w:val="00EF69BF"/>
    <w:rsid w:val="00F42100"/>
    <w:rsid w:val="00F7616A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  <w:style w:type="character" w:styleId="a8">
    <w:name w:val="Hyperlink"/>
    <w:basedOn w:val="a0"/>
    <w:uiPriority w:val="99"/>
    <w:unhideWhenUsed/>
    <w:rsid w:val="000D54B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D5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o_grass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no_grass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o_grass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2166</Words>
  <Characters>2774</Characters>
  <Application>Microsoft Office Word</Application>
  <DocSecurity>0</DocSecurity>
  <Lines>554</Lines>
  <Paragraphs>379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ThinkPad</cp:lastModifiedBy>
  <cp:revision>12</cp:revision>
  <dcterms:created xsi:type="dcterms:W3CDTF">2024-09-10T02:46:00Z</dcterms:created>
  <dcterms:modified xsi:type="dcterms:W3CDTF">2025-08-28T09:05:00Z</dcterms:modified>
</cp:coreProperties>
</file>