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BF07" w14:textId="3A7BE990" w:rsidR="007D7AFB" w:rsidRDefault="00A82EA3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E2F2D">
        <w:rPr>
          <w:rFonts w:ascii="黑体" w:eastAsia="黑体" w:hAnsi="黑体" w:cs="黑体" w:hint="eastAsia"/>
          <w:sz w:val="32"/>
          <w:szCs w:val="32"/>
        </w:rPr>
        <w:t>5</w:t>
      </w:r>
    </w:p>
    <w:p w14:paraId="65505538" w14:textId="4967B952" w:rsidR="007D7AFB" w:rsidRDefault="00A82EA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四川省生态环境政策法制研究会</w:t>
      </w:r>
    </w:p>
    <w:p w14:paraId="55E231D7" w14:textId="77777777" w:rsidR="007D7AFB" w:rsidRDefault="00A82EA3">
      <w:pPr>
        <w:adjustRightInd w:val="0"/>
        <w:snapToGrid w:val="0"/>
        <w:spacing w:line="6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团体标准征求意见反馈表</w:t>
      </w:r>
    </w:p>
    <w:p w14:paraId="619EDF8B" w14:textId="77777777" w:rsidR="007D7AFB" w:rsidRDefault="007D7AFB">
      <w:pPr>
        <w:jc w:val="left"/>
        <w:rPr>
          <w:sz w:val="24"/>
        </w:rPr>
      </w:pPr>
    </w:p>
    <w:p w14:paraId="48EB9202" w14:textId="77777777" w:rsidR="007D7AFB" w:rsidRDefault="00A82EA3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104D27F4" w14:textId="77777777" w:rsidR="007D7AFB" w:rsidRDefault="00A82EA3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7B026B38" w14:textId="77777777" w:rsidR="007D7AFB" w:rsidRDefault="00A82EA3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 xml:space="preserve">                                  </w:t>
      </w:r>
    </w:p>
    <w:p w14:paraId="26D82A4C" w14:textId="77777777" w:rsidR="007D7AFB" w:rsidRDefault="00A82EA3">
      <w:pPr>
        <w:ind w:firstLineChars="1400" w:firstLine="3360"/>
        <w:jc w:val="left"/>
        <w:rPr>
          <w:rFonts w:ascii="黑体" w:eastAsia="黑体" w:hAnsi="黑体" w:hint="eastAsia"/>
          <w:b/>
          <w:szCs w:val="21"/>
        </w:rPr>
      </w:pPr>
      <w:r>
        <w:rPr>
          <w:sz w:val="24"/>
        </w:rPr>
        <w:t xml:space="preserve">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日填写</w:t>
      </w:r>
      <w:r>
        <w:rPr>
          <w:sz w:val="24"/>
        </w:rPr>
        <w:t xml:space="preserve"> </w:t>
      </w:r>
      <w:r>
        <w:rPr>
          <w:rFonts w:hint="eastAsia"/>
          <w:sz w:val="24"/>
        </w:rPr>
        <w:t>共</w:t>
      </w:r>
      <w:r>
        <w:rPr>
          <w:sz w:val="24"/>
        </w:rPr>
        <w:t xml:space="preserve">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第</w:t>
      </w:r>
      <w:r>
        <w:rPr>
          <w:sz w:val="24"/>
        </w:rPr>
        <w:t xml:space="preserve"> </w:t>
      </w:r>
      <w:r>
        <w:rPr>
          <w:rFonts w:hint="eastAsia"/>
          <w:sz w:val="24"/>
        </w:rPr>
        <w:t>页</w:t>
      </w:r>
    </w:p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45"/>
        <w:gridCol w:w="4500"/>
        <w:gridCol w:w="2111"/>
      </w:tblGrid>
      <w:tr w:rsidR="005E2B6B" w:rsidRPr="006F2A15" w14:paraId="6B7B8052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722" w14:textId="77777777" w:rsidR="005E2B6B" w:rsidRPr="006F2A15" w:rsidRDefault="005E2B6B" w:rsidP="004A7657">
            <w:pPr>
              <w:rPr>
                <w:rFonts w:ascii="黑体" w:eastAsia="黑体" w:hAnsi="黑体" w:hint="eastAsia"/>
                <w:bCs/>
                <w:szCs w:val="21"/>
              </w:rPr>
            </w:pPr>
            <w:r w:rsidRPr="006F2A15">
              <w:rPr>
                <w:rFonts w:ascii="黑体" w:eastAsia="黑体" w:hAnsi="黑体" w:hint="eastAsia"/>
                <w:bCs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714" w14:textId="77777777" w:rsidR="005E2B6B" w:rsidRPr="006F2A15" w:rsidRDefault="005E2B6B" w:rsidP="004A7657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proofErr w:type="gramStart"/>
            <w:r w:rsidRPr="006F2A15">
              <w:rPr>
                <w:rFonts w:ascii="黑体" w:eastAsia="黑体" w:hAnsi="黑体" w:hint="eastAsia"/>
                <w:bCs/>
                <w:szCs w:val="21"/>
              </w:rPr>
              <w:t>章条号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166" w14:textId="77777777" w:rsidR="005E2B6B" w:rsidRPr="006F2A15" w:rsidRDefault="005E2B6B" w:rsidP="004A7657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对应内容及</w:t>
            </w:r>
            <w:r w:rsidRPr="006F2A15">
              <w:rPr>
                <w:rFonts w:ascii="黑体" w:eastAsia="黑体" w:hAnsi="黑体" w:hint="eastAsia"/>
                <w:bCs/>
                <w:szCs w:val="21"/>
              </w:rPr>
              <w:t>意见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8EE9" w14:textId="77777777" w:rsidR="005E2B6B" w:rsidRPr="006F2A15" w:rsidRDefault="005E2B6B" w:rsidP="004A7657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6F2A15">
              <w:rPr>
                <w:rFonts w:ascii="黑体" w:eastAsia="黑体" w:hAnsi="黑体" w:hint="eastAsia"/>
                <w:bCs/>
                <w:szCs w:val="21"/>
              </w:rPr>
              <w:t>理由</w:t>
            </w:r>
          </w:p>
        </w:tc>
      </w:tr>
      <w:tr w:rsidR="005E2B6B" w14:paraId="42E70718" w14:textId="77777777" w:rsidTr="004A7657">
        <w:trPr>
          <w:trHeight w:val="454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B768" w14:textId="42DD18EA" w:rsidR="005E2B6B" w:rsidRDefault="001E2F2D" w:rsidP="004A7657">
            <w:pPr>
              <w:rPr>
                <w:rFonts w:ascii="宋体" w:hAnsi="宋体" w:hint="eastAsia"/>
                <w:b/>
                <w:szCs w:val="21"/>
              </w:rPr>
            </w:pPr>
            <w:r w:rsidRPr="001E2F2D">
              <w:rPr>
                <w:rFonts w:ascii="宋体" w:hAnsi="宋体" w:hint="eastAsia"/>
                <w:b/>
                <w:szCs w:val="21"/>
              </w:rPr>
              <w:t>《实验室方法验证技术规范 水质挥发酚自动分析仪（征求意见稿）》</w:t>
            </w:r>
          </w:p>
        </w:tc>
      </w:tr>
      <w:tr w:rsidR="005E2B6B" w14:paraId="36EE1605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F65E" w14:textId="77777777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350A" w14:textId="77777777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7FA6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3EE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E2B6B" w14:paraId="498A5DDC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F5F" w14:textId="77777777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C62" w14:textId="77777777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285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6C4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E2B6B" w14:paraId="5550CC72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D9D4" w14:textId="25B57888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7BCB" w14:textId="77777777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C85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B3C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E2B6B" w14:paraId="4E2520FA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2B6" w14:textId="3DDDAE3B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3907" w14:textId="77777777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A220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4A3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E2B6B" w14:paraId="3B2E66AD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6E6" w14:textId="77777777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6F2A15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A790" w14:textId="77777777" w:rsidR="005E2B6B" w:rsidRPr="006F2A15" w:rsidRDefault="005E2B6B" w:rsidP="004A7657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0944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5A42" w14:textId="77777777" w:rsidR="005E2B6B" w:rsidRPr="006F2A15" w:rsidRDefault="005E2B6B" w:rsidP="004A7657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E2F2D" w14:paraId="19B4EFB2" w14:textId="77777777" w:rsidTr="007274F9">
        <w:trPr>
          <w:trHeight w:val="454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EAA7" w14:textId="194A94A2" w:rsidR="001E2F2D" w:rsidRPr="006F2A15" w:rsidRDefault="001E2F2D" w:rsidP="004A7657">
            <w:pPr>
              <w:rPr>
                <w:rFonts w:ascii="宋体" w:hAnsi="宋体" w:hint="eastAsia"/>
                <w:bCs/>
                <w:szCs w:val="21"/>
              </w:rPr>
            </w:pPr>
            <w:r w:rsidRPr="001E2F2D">
              <w:rPr>
                <w:rFonts w:ascii="宋体" w:hAnsi="宋体" w:hint="eastAsia"/>
                <w:b/>
                <w:szCs w:val="21"/>
              </w:rPr>
              <w:t>《实验室方法验证技术规范 石油类/石油类和动植物油类自动分析仪（征求意见稿）》</w:t>
            </w:r>
          </w:p>
        </w:tc>
      </w:tr>
      <w:tr w:rsidR="001E2F2D" w14:paraId="5221858E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A468" w14:textId="6F9A2F60" w:rsidR="001E2F2D" w:rsidRPr="006F2A15" w:rsidRDefault="001E2F2D" w:rsidP="001E2F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445" w14:textId="77777777" w:rsidR="001E2F2D" w:rsidRPr="006F2A15" w:rsidRDefault="001E2F2D" w:rsidP="001E2F2D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E2B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CD0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E2F2D" w14:paraId="7A026DEE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8EF" w14:textId="09187B8D" w:rsidR="001E2F2D" w:rsidRPr="006F2A15" w:rsidRDefault="001E2F2D" w:rsidP="001E2F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B2C7" w14:textId="77777777" w:rsidR="001E2F2D" w:rsidRPr="006F2A15" w:rsidRDefault="001E2F2D" w:rsidP="001E2F2D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0D9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587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E2F2D" w14:paraId="61F6B65C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B1D2" w14:textId="0B488580" w:rsidR="001E2F2D" w:rsidRPr="006F2A15" w:rsidRDefault="001E2F2D" w:rsidP="001E2F2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BDED" w14:textId="77777777" w:rsidR="001E2F2D" w:rsidRPr="006F2A15" w:rsidRDefault="001E2F2D" w:rsidP="001E2F2D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F1A9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B97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E2F2D" w14:paraId="7B9C156A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D5D1" w14:textId="78363898" w:rsidR="001E2F2D" w:rsidRPr="006F2A15" w:rsidRDefault="001E2F2D" w:rsidP="001E2F2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72FC" w14:textId="77777777" w:rsidR="001E2F2D" w:rsidRPr="006F2A15" w:rsidRDefault="001E2F2D" w:rsidP="001E2F2D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395D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C87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E2F2D" w14:paraId="25C923DA" w14:textId="77777777" w:rsidTr="004A7657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B600" w14:textId="532608CB" w:rsidR="001E2F2D" w:rsidRPr="006F2A15" w:rsidRDefault="001E2F2D" w:rsidP="001E2F2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F2A15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389" w14:textId="77777777" w:rsidR="001E2F2D" w:rsidRPr="006F2A15" w:rsidRDefault="001E2F2D" w:rsidP="001E2F2D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7D3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C750" w14:textId="77777777" w:rsidR="001E2F2D" w:rsidRPr="006F2A15" w:rsidRDefault="001E2F2D" w:rsidP="001E2F2D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64933D29" w14:textId="6F36892E" w:rsidR="00B86746" w:rsidRPr="005E2B6B" w:rsidRDefault="00A82EA3" w:rsidP="005E2B6B">
      <w:pPr>
        <w:jc w:val="left"/>
        <w:rPr>
          <w:rFonts w:ascii="方正小标宋简体" w:eastAsia="方正小标宋简体" w:hAnsi="方正小标宋简体" w:cs="方正小标宋简体" w:hint="eastAsia"/>
          <w:szCs w:val="21"/>
        </w:rPr>
      </w:pPr>
      <w:r w:rsidRPr="005E2B6B">
        <w:rPr>
          <w:rFonts w:ascii="黑体" w:eastAsia="黑体" w:hAnsi="黑体" w:hint="eastAsia"/>
          <w:szCs w:val="21"/>
        </w:rPr>
        <w:t>注：</w:t>
      </w:r>
      <w:r w:rsidRPr="005E2B6B">
        <w:rPr>
          <w:rFonts w:hint="eastAsia"/>
          <w:szCs w:val="21"/>
        </w:rPr>
        <w:t>篇幅不够，可自行增加。</w:t>
      </w:r>
    </w:p>
    <w:sectPr w:rsidR="00B86746" w:rsidRPr="005E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DEC1" w14:textId="77777777" w:rsidR="008349FD" w:rsidRDefault="008349FD" w:rsidP="005E2B6B">
      <w:r>
        <w:separator/>
      </w:r>
    </w:p>
  </w:endnote>
  <w:endnote w:type="continuationSeparator" w:id="0">
    <w:p w14:paraId="7FE30D5A" w14:textId="77777777" w:rsidR="008349FD" w:rsidRDefault="008349FD" w:rsidP="005E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20D9" w14:textId="77777777" w:rsidR="008349FD" w:rsidRDefault="008349FD" w:rsidP="005E2B6B">
      <w:r>
        <w:separator/>
      </w:r>
    </w:p>
  </w:footnote>
  <w:footnote w:type="continuationSeparator" w:id="0">
    <w:p w14:paraId="71EB6B08" w14:textId="77777777" w:rsidR="008349FD" w:rsidRDefault="008349FD" w:rsidP="005E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7C"/>
    <w:rsid w:val="001E2F2D"/>
    <w:rsid w:val="002379ED"/>
    <w:rsid w:val="00301FD0"/>
    <w:rsid w:val="0051313D"/>
    <w:rsid w:val="005E2B6B"/>
    <w:rsid w:val="005F6B48"/>
    <w:rsid w:val="0072406B"/>
    <w:rsid w:val="007565D1"/>
    <w:rsid w:val="007D7AFB"/>
    <w:rsid w:val="008349FD"/>
    <w:rsid w:val="00843FA6"/>
    <w:rsid w:val="009847CD"/>
    <w:rsid w:val="009C59B5"/>
    <w:rsid w:val="00A4241F"/>
    <w:rsid w:val="00A82EA3"/>
    <w:rsid w:val="00B1027C"/>
    <w:rsid w:val="00B86746"/>
    <w:rsid w:val="00BD2046"/>
    <w:rsid w:val="00C06884"/>
    <w:rsid w:val="00C14AB1"/>
    <w:rsid w:val="00CB2C2D"/>
    <w:rsid w:val="00CC1190"/>
    <w:rsid w:val="00D8000D"/>
    <w:rsid w:val="00E437BE"/>
    <w:rsid w:val="00FB6314"/>
    <w:rsid w:val="312C55E3"/>
    <w:rsid w:val="62D653DF"/>
    <w:rsid w:val="74E57B4D"/>
    <w:rsid w:val="7D2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5953A"/>
  <w15:docId w15:val="{E7BCF0B8-2BA5-4A43-BD0E-A72AB5D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谢义琴</cp:lastModifiedBy>
  <cp:revision>10</cp:revision>
  <dcterms:created xsi:type="dcterms:W3CDTF">2021-12-15T02:24:00Z</dcterms:created>
  <dcterms:modified xsi:type="dcterms:W3CDTF">2025-08-08T03:40:00Z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58AC0F951BDD43219C93E930D7A888F1</vt:lpwstr>
  </property>
</Properties>
</file>