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9B0E6">
      <w:pP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bookmarkStart w:id="0" w:name="OLE_LINK9"/>
      <w:bookmarkStart w:id="1" w:name="OLE_LINK2"/>
      <w:bookmarkStart w:id="2" w:name="OLE_LINK15"/>
      <w:bookmarkStart w:id="3" w:name="OLE_LINK1"/>
      <w:bookmarkStart w:id="4" w:name="OLE_LINK16"/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附件1-2</w:t>
      </w:r>
    </w:p>
    <w:p w14:paraId="15267040">
      <w:pPr>
        <w:spacing w:before="156" w:beforeLines="50" w:after="156" w:afterLines="50"/>
        <w:ind w:firstLine="1767" w:firstLineChars="4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团体标准征求意见反馈表</w:t>
      </w:r>
      <w:bookmarkEnd w:id="0"/>
      <w:bookmarkEnd w:id="1"/>
    </w:p>
    <w:p w14:paraId="6050C2B1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《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白桦树汁生产技术规范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14:paraId="1945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 w14:paraId="3747CE7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14:paraId="4363B87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424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7CEF036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14:paraId="6338153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700A9EC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14:paraId="0FB3B17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F36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69ED5FC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箱</w:t>
            </w:r>
          </w:p>
        </w:tc>
        <w:tc>
          <w:tcPr>
            <w:tcW w:w="2977" w:type="dxa"/>
            <w:gridSpan w:val="3"/>
          </w:tcPr>
          <w:p w14:paraId="5DDE54FB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78C62F92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提出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2569" w:type="dxa"/>
          </w:tcPr>
          <w:p w14:paraId="399833B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F32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3EA20B3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 w14:paraId="6DDD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9C5D75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14:paraId="6F359265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条款</w:t>
            </w:r>
          </w:p>
        </w:tc>
        <w:tc>
          <w:tcPr>
            <w:tcW w:w="4002" w:type="dxa"/>
            <w:gridSpan w:val="3"/>
          </w:tcPr>
          <w:p w14:paraId="0465FC7A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2569" w:type="dxa"/>
          </w:tcPr>
          <w:p w14:paraId="3BBA895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 w14:paraId="2DFE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E54916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EAEBAF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3D7645E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7864B8E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730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8F1096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D7E082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5DC5E7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4C0CEC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B7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F8E4B2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D196BE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1FD500E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45C9D6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B4D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9B510E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6C702E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6E1E88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C75292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3A77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B6C763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1F4B95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650A134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224B13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F57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7FCFC4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CA7591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2811F0D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BAE7E0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284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FCCB06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5F938E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7F6F4EC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7B1544F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321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04F5B8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9C4C17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30A5809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04BD87E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A12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17F615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C1AE39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1FDB954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D9634A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FE23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2AE5F4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6A8EF7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22BCD05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9903B1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DBD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A79C90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D9B22F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664854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FE235B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99A7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136FEA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9DD9ED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6AC7CA4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4DCA91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2C98EA48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请于2025年9月12日前发送协会邮箱：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instrText xml:space="preserve"> HYPERLINK "mailto:gxzyccyxh2019@163.com。会议具体时间另行通知。" </w:instrTex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2489136144@qq.com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。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ZjA2OWY3NjM3MmM2ZWQ0NTY1Y2Y4NTQ5MDE1ZTYifQ=="/>
  </w:docVars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3BB787D"/>
    <w:rsid w:val="045C1B06"/>
    <w:rsid w:val="06216E26"/>
    <w:rsid w:val="070457D8"/>
    <w:rsid w:val="07475C4D"/>
    <w:rsid w:val="09CB559D"/>
    <w:rsid w:val="0F6B182E"/>
    <w:rsid w:val="18C56309"/>
    <w:rsid w:val="1A8C5EF6"/>
    <w:rsid w:val="1ABB2CB2"/>
    <w:rsid w:val="238C59E4"/>
    <w:rsid w:val="25EF0C33"/>
    <w:rsid w:val="25F23689"/>
    <w:rsid w:val="2CD23FB7"/>
    <w:rsid w:val="2FB342AB"/>
    <w:rsid w:val="36C05797"/>
    <w:rsid w:val="376778CF"/>
    <w:rsid w:val="3F2C3B4C"/>
    <w:rsid w:val="41144213"/>
    <w:rsid w:val="4D71025D"/>
    <w:rsid w:val="521617DD"/>
    <w:rsid w:val="5353186F"/>
    <w:rsid w:val="565353D6"/>
    <w:rsid w:val="59D11807"/>
    <w:rsid w:val="5A5D684E"/>
    <w:rsid w:val="754232F1"/>
    <w:rsid w:val="7AB3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105</Characters>
  <Lines>1</Lines>
  <Paragraphs>1</Paragraphs>
  <TotalTime>0</TotalTime>
  <ScaleCrop>false</ScaleCrop>
  <LinksUpToDate>false</LinksUpToDate>
  <CharactersWithSpaces>129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赵云财</cp:lastModifiedBy>
  <cp:lastPrinted>2019-10-10T03:02:00Z</cp:lastPrinted>
  <dcterms:modified xsi:type="dcterms:W3CDTF">2025-08-10T07:23:56Z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F121BF8BD0444886AFC6F1374C518FF1</vt:lpwstr>
  </property>
  <property fmtid="{D5CDD505-2E9C-101B-9397-08002B2CF9AE}" pid="4" name="KSOTemplateDocerSaveRecord">
    <vt:lpwstr>eyJoZGlkIjoiMzk1NzViOTM2Njk0MDJiYzVjNTgzNTYxODM0NmRjOGIiLCJ1c2VySWQiOiI3MzQ5NTI0NTIifQ==</vt:lpwstr>
  </property>
</Properties>
</file>