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7A773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深圳链协团体标准参编单位申请表</w:t>
      </w:r>
    </w:p>
    <w:tbl>
      <w:tblPr>
        <w:tblStyle w:val="6"/>
        <w:tblW w:w="9150" w:type="dxa"/>
        <w:tblInd w:w="-2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594"/>
        <w:gridCol w:w="1730"/>
        <w:gridCol w:w="2816"/>
      </w:tblGrid>
      <w:tr w14:paraId="3F470C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vAlign w:val="center"/>
          </w:tcPr>
          <w:p w14:paraId="153A331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140" w:type="dxa"/>
            <w:gridSpan w:val="3"/>
            <w:vAlign w:val="center"/>
          </w:tcPr>
          <w:p w14:paraId="15B13F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015C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010" w:type="dxa"/>
            <w:vAlign w:val="center"/>
          </w:tcPr>
          <w:p w14:paraId="11313CB8">
            <w:pPr>
              <w:spacing w:line="1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统一社会</w:t>
            </w:r>
          </w:p>
          <w:p w14:paraId="2F82A426">
            <w:pPr>
              <w:spacing w:line="120" w:lineRule="atLeas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信用代码</w:t>
            </w:r>
          </w:p>
        </w:tc>
        <w:tc>
          <w:tcPr>
            <w:tcW w:w="7140" w:type="dxa"/>
            <w:gridSpan w:val="3"/>
            <w:vAlign w:val="center"/>
          </w:tcPr>
          <w:p w14:paraId="531644B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82B5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10" w:type="dxa"/>
            <w:vAlign w:val="center"/>
          </w:tcPr>
          <w:p w14:paraId="0932389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7140" w:type="dxa"/>
            <w:gridSpan w:val="3"/>
            <w:vAlign w:val="center"/>
          </w:tcPr>
          <w:p w14:paraId="5EC1188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C70C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3B4A54B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参编人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68DC1F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9C61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AEBF0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  <w:r>
              <w:rPr>
                <w:rFonts w:ascii="仿宋" w:hAnsi="仿宋" w:eastAsia="仿宋"/>
                <w:sz w:val="28"/>
                <w:szCs w:val="28"/>
              </w:rPr>
              <w:t>人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663FCF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980A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48FB43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5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24F0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3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18F96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816" w:type="dxa"/>
            <w:tcBorders>
              <w:left w:val="single" w:color="auto" w:sz="4" w:space="0"/>
            </w:tcBorders>
            <w:vAlign w:val="center"/>
          </w:tcPr>
          <w:p w14:paraId="5FCAF50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08E5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31AE67C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参编</w:t>
            </w:r>
            <w:r>
              <w:rPr>
                <w:rFonts w:ascii="仿宋" w:hAnsi="仿宋" w:eastAsia="仿宋"/>
                <w:sz w:val="28"/>
                <w:szCs w:val="28"/>
              </w:rPr>
              <w:t>标准</w:t>
            </w:r>
          </w:p>
          <w:p w14:paraId="56BC7C6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131D5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10" w:afterAutospacing="0" w:line="21" w:lineRule="atLeast"/>
              <w:ind w:left="0" w:right="0" w:firstLine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《文旅RWA三阶穿透操作指南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》</w:t>
            </w:r>
          </w:p>
        </w:tc>
      </w:tr>
      <w:tr w14:paraId="31D3CE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719CCDD3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介绍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5BD51E5D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13DA95F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192AE50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FBFF665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DD6C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2B26FFE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</w:p>
          <w:p w14:paraId="681B53BA">
            <w:pPr>
              <w:jc w:val="center"/>
              <w:rPr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1FD8AEA4">
            <w:pPr>
              <w:jc w:val="left"/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  <w:t>同意参加以上标准的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编制</w:t>
            </w:r>
            <w:r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  <w:t>工作，我单位对以上填报信息的真实性负责</w:t>
            </w: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。</w:t>
            </w:r>
          </w:p>
          <w:p w14:paraId="402D5CA9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20DCC457">
            <w:pPr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 w14:paraId="63545C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10" w:type="dxa"/>
            <w:tcBorders>
              <w:right w:val="single" w:color="auto" w:sz="4" w:space="0"/>
            </w:tcBorders>
            <w:vAlign w:val="center"/>
          </w:tcPr>
          <w:p w14:paraId="590AF6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协会秘书处意见</w:t>
            </w:r>
          </w:p>
        </w:tc>
        <w:tc>
          <w:tcPr>
            <w:tcW w:w="7140" w:type="dxa"/>
            <w:gridSpan w:val="3"/>
            <w:tcBorders>
              <w:left w:val="single" w:color="auto" w:sz="4" w:space="0"/>
            </w:tcBorders>
            <w:vAlign w:val="center"/>
          </w:tcPr>
          <w:p w14:paraId="72EC5CBD">
            <w:pPr>
              <w:jc w:val="left"/>
              <w:rPr>
                <w:rFonts w:ascii="仿宋" w:hAnsi="仿宋" w:eastAsia="仿宋"/>
                <w:color w:val="A6A6A6" w:themeColor="background1" w:themeShade="A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6A6A6" w:themeColor="background1" w:themeShade="A6"/>
                <w:sz w:val="28"/>
                <w:szCs w:val="28"/>
              </w:rPr>
              <w:t>同意该单位为标准参编单位。</w:t>
            </w:r>
          </w:p>
          <w:p w14:paraId="624F082D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0AD5727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（签章）</w:t>
            </w:r>
          </w:p>
          <w:p w14:paraId="01E23357">
            <w:pPr>
              <w:ind w:firstLine="840" w:firstLineChars="30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日</w:t>
            </w:r>
          </w:p>
        </w:tc>
      </w:tr>
    </w:tbl>
    <w:p w14:paraId="72A35DF8">
      <w:pPr>
        <w:rPr>
          <w:rFonts w:hint="default" w:ascii="仿宋" w:hAnsi="仿宋" w:eastAsia="仿宋"/>
          <w:sz w:val="28"/>
          <w:szCs w:val="28"/>
          <w:lang w:val="en-US" w:eastAsia="zh-CN"/>
        </w:rPr>
      </w:pPr>
    </w:p>
    <w:sectPr>
      <w:pgSz w:w="11906" w:h="16838"/>
      <w:pgMar w:top="1134" w:right="1803" w:bottom="1134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TIxZjJjZjRmN2IyMmMzMzM1N2NlM2JhMGU3NjcifQ=="/>
  </w:docVars>
  <w:rsids>
    <w:rsidRoot w:val="67C37018"/>
    <w:rsid w:val="00073E0E"/>
    <w:rsid w:val="00181066"/>
    <w:rsid w:val="00187604"/>
    <w:rsid w:val="00262B5D"/>
    <w:rsid w:val="004043DA"/>
    <w:rsid w:val="004C4561"/>
    <w:rsid w:val="004F669D"/>
    <w:rsid w:val="00637903"/>
    <w:rsid w:val="00640B5A"/>
    <w:rsid w:val="00725BEE"/>
    <w:rsid w:val="007A2164"/>
    <w:rsid w:val="00823E90"/>
    <w:rsid w:val="008C0526"/>
    <w:rsid w:val="0092621E"/>
    <w:rsid w:val="00CD4F41"/>
    <w:rsid w:val="00EF641C"/>
    <w:rsid w:val="00F21527"/>
    <w:rsid w:val="00F76E05"/>
    <w:rsid w:val="09576379"/>
    <w:rsid w:val="140838EB"/>
    <w:rsid w:val="26B91CE3"/>
    <w:rsid w:val="31C97A4C"/>
    <w:rsid w:val="33F85ED1"/>
    <w:rsid w:val="38747B72"/>
    <w:rsid w:val="3DA83771"/>
    <w:rsid w:val="627B1619"/>
    <w:rsid w:val="66A744FE"/>
    <w:rsid w:val="67C37018"/>
    <w:rsid w:val="7891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135</Characters>
  <Lines>1</Lines>
  <Paragraphs>1</Paragraphs>
  <TotalTime>0</TotalTime>
  <ScaleCrop>false</ScaleCrop>
  <LinksUpToDate>false</LinksUpToDate>
  <CharactersWithSpaces>150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2021-06-03T09:24:00Z</dcterms:created>
  <dc:creator>青石</dc:creator>
  <cp:lastModifiedBy>伤心小狗哭哭</cp:lastModifiedBy>
  <cp:lastPrinted>2022-10-08T01:53:00Z</cp:lastPrinted>
  <dcterms:modified xsi:type="dcterms:W3CDTF">2025-08-06T10:13:51Z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3ABB94EBC50A49A98D27266493E354D8_13</vt:lpwstr>
  </property>
  <property fmtid="{D5CDD505-2E9C-101B-9397-08002B2CF9AE}" pid="4" name="KSOTemplateDocerSaveRecord">
    <vt:lpwstr>eyJoZGlkIjoiMjcxOTIxZjJjZjRmN2IyMmMzMzM1N2NlM2JhMGU3NjciLCJ1c2VySWQiOiI2ODM5NTMzMDcifQ==</vt:lpwstr>
  </property>
</Properties>
</file>