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1421" w14:textId="77777777" w:rsidR="00217292" w:rsidRDefault="008C1050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四川省</w:t>
      </w:r>
      <w:r w:rsidR="002F2578">
        <w:rPr>
          <w:rFonts w:ascii="黑体" w:eastAsia="黑体" w:hAnsi="黑体" w:hint="eastAsia"/>
          <w:sz w:val="32"/>
          <w:szCs w:val="36"/>
        </w:rPr>
        <w:t>循环经济协会</w:t>
      </w:r>
      <w:r w:rsidR="00217292">
        <w:rPr>
          <w:rFonts w:ascii="黑体" w:eastAsia="黑体" w:hAnsi="黑体" w:hint="eastAsia"/>
          <w:sz w:val="32"/>
          <w:szCs w:val="36"/>
        </w:rPr>
        <w:t>团体标准</w:t>
      </w:r>
    </w:p>
    <w:p w14:paraId="6443C31C" w14:textId="4CF8A5AF" w:rsidR="00FA1139" w:rsidRDefault="008C1050">
      <w:pPr>
        <w:jc w:val="center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32"/>
          <w:szCs w:val="36"/>
        </w:rPr>
        <w:t>征求意见反馈表</w:t>
      </w:r>
    </w:p>
    <w:p w14:paraId="16A0FC0A" w14:textId="62964FC6" w:rsidR="00FA1139" w:rsidRDefault="00FA1139">
      <w:pPr>
        <w:spacing w:line="360" w:lineRule="auto"/>
        <w:rPr>
          <w:sz w:val="24"/>
          <w:szCs w:val="32"/>
        </w:rPr>
      </w:pPr>
    </w:p>
    <w:p w14:paraId="3B7F4F06" w14:textId="1D2ED5FE" w:rsidR="00217292" w:rsidRDefault="00217292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标准名称：</w:t>
      </w:r>
      <w:proofErr w:type="gramStart"/>
      <w:r w:rsidRPr="00217292">
        <w:rPr>
          <w:rFonts w:hint="eastAsia"/>
          <w:sz w:val="24"/>
          <w:szCs w:val="32"/>
          <w:u w:val="single"/>
        </w:rPr>
        <w:t>零碳工厂</w:t>
      </w:r>
      <w:proofErr w:type="gramEnd"/>
      <w:r w:rsidRPr="00217292">
        <w:rPr>
          <w:rFonts w:hint="eastAsia"/>
          <w:sz w:val="24"/>
          <w:szCs w:val="32"/>
          <w:u w:val="single"/>
        </w:rPr>
        <w:t>评价规范</w:t>
      </w:r>
      <w:r>
        <w:rPr>
          <w:rFonts w:hint="eastAsia"/>
          <w:sz w:val="24"/>
          <w:szCs w:val="32"/>
          <w:u w:val="single"/>
        </w:rPr>
        <w:t>（征求意见稿）</w:t>
      </w:r>
    </w:p>
    <w:p w14:paraId="38F1D091" w14:textId="77777777" w:rsidR="00FA1139" w:rsidRDefault="008C1050">
      <w:pPr>
        <w:spacing w:line="48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填表单位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加盖公章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  <w:u w:val="single"/>
        </w:rPr>
        <w:t xml:space="preserve">                                              </w:t>
      </w:r>
    </w:p>
    <w:p w14:paraId="2FDB28B6" w14:textId="77777777" w:rsidR="00FA1139" w:rsidRDefault="008C1050">
      <w:pPr>
        <w:spacing w:line="48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填表人：</w:t>
      </w:r>
      <w:r>
        <w:rPr>
          <w:rFonts w:hint="eastAsia"/>
          <w:sz w:val="24"/>
          <w:szCs w:val="32"/>
          <w:u w:val="single"/>
        </w:rPr>
        <w:t xml:space="preserve">             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        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  <w:u w:val="single"/>
        </w:rPr>
        <w:t xml:space="preserve">                  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</w:rPr>
        <w:t xml:space="preserve">  </w:t>
      </w:r>
    </w:p>
    <w:p w14:paraId="05B5A663" w14:textId="097D4FBF" w:rsidR="00FA1139" w:rsidRDefault="00FA1139">
      <w:pPr>
        <w:spacing w:line="360" w:lineRule="auto"/>
        <w:rPr>
          <w:sz w:val="24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2787"/>
        <w:gridCol w:w="2674"/>
        <w:gridCol w:w="2075"/>
      </w:tblGrid>
      <w:tr w:rsidR="00FA1139" w14:paraId="7B05C1A7" w14:textId="77777777">
        <w:trPr>
          <w:trHeight w:val="246"/>
        </w:trPr>
        <w:tc>
          <w:tcPr>
            <w:tcW w:w="765" w:type="dxa"/>
          </w:tcPr>
          <w:p w14:paraId="24BCD665" w14:textId="77777777" w:rsidR="00FA1139" w:rsidRDefault="008C1050">
            <w:pPr>
              <w:spacing w:line="360" w:lineRule="auto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2823" w:type="dxa"/>
          </w:tcPr>
          <w:p w14:paraId="7B799D88" w14:textId="77777777" w:rsidR="00FA1139" w:rsidRDefault="008C1050">
            <w:pPr>
              <w:spacing w:line="360" w:lineRule="auto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章条编号</w:t>
            </w:r>
            <w:proofErr w:type="gramEnd"/>
          </w:p>
        </w:tc>
        <w:tc>
          <w:tcPr>
            <w:tcW w:w="2709" w:type="dxa"/>
          </w:tcPr>
          <w:p w14:paraId="039D5722" w14:textId="77777777" w:rsidR="00FA1139" w:rsidRDefault="008C1050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修改意见</w:t>
            </w:r>
          </w:p>
        </w:tc>
        <w:tc>
          <w:tcPr>
            <w:tcW w:w="2100" w:type="dxa"/>
          </w:tcPr>
          <w:p w14:paraId="4624560B" w14:textId="77777777" w:rsidR="00FA1139" w:rsidRDefault="008C1050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修改意见依据</w:t>
            </w:r>
          </w:p>
        </w:tc>
      </w:tr>
      <w:tr w:rsidR="00FA1139" w14:paraId="4635808E" w14:textId="77777777">
        <w:trPr>
          <w:trHeight w:val="486"/>
        </w:trPr>
        <w:tc>
          <w:tcPr>
            <w:tcW w:w="765" w:type="dxa"/>
          </w:tcPr>
          <w:p w14:paraId="26E325D2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732EB065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6131FAFD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5576B61E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5DD7EAB8" w14:textId="77777777">
        <w:trPr>
          <w:trHeight w:val="486"/>
        </w:trPr>
        <w:tc>
          <w:tcPr>
            <w:tcW w:w="765" w:type="dxa"/>
          </w:tcPr>
          <w:p w14:paraId="0D919165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24837FF2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63D03FDA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472E7F56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12C4F12A" w14:textId="77777777">
        <w:trPr>
          <w:trHeight w:val="486"/>
        </w:trPr>
        <w:tc>
          <w:tcPr>
            <w:tcW w:w="765" w:type="dxa"/>
          </w:tcPr>
          <w:p w14:paraId="3F5484F0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287CBAD7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541880CD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4B12293D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11D58153" w14:textId="77777777">
        <w:trPr>
          <w:trHeight w:val="486"/>
        </w:trPr>
        <w:tc>
          <w:tcPr>
            <w:tcW w:w="765" w:type="dxa"/>
          </w:tcPr>
          <w:p w14:paraId="2864903B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34FDF536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0DB4E0ED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6F25A26F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3266F35E" w14:textId="77777777">
        <w:trPr>
          <w:trHeight w:val="486"/>
        </w:trPr>
        <w:tc>
          <w:tcPr>
            <w:tcW w:w="765" w:type="dxa"/>
          </w:tcPr>
          <w:p w14:paraId="46CF1083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10B956BF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3141991B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3C9B71BB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34419014" w14:textId="77777777">
        <w:trPr>
          <w:trHeight w:val="486"/>
        </w:trPr>
        <w:tc>
          <w:tcPr>
            <w:tcW w:w="765" w:type="dxa"/>
          </w:tcPr>
          <w:p w14:paraId="32932E39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536108B6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4C981D4F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02A94ED2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495520D6" w14:textId="77777777">
        <w:trPr>
          <w:trHeight w:val="501"/>
        </w:trPr>
        <w:tc>
          <w:tcPr>
            <w:tcW w:w="765" w:type="dxa"/>
          </w:tcPr>
          <w:p w14:paraId="5241152D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25D63BE3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26C43375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4FF6C7A0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18C86C35" w14:textId="77777777">
        <w:trPr>
          <w:trHeight w:val="501"/>
        </w:trPr>
        <w:tc>
          <w:tcPr>
            <w:tcW w:w="765" w:type="dxa"/>
          </w:tcPr>
          <w:p w14:paraId="61D9982B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73AF8F12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3110A37F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665CFFA6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7FB1E473" w14:textId="77777777">
        <w:trPr>
          <w:trHeight w:val="501"/>
        </w:trPr>
        <w:tc>
          <w:tcPr>
            <w:tcW w:w="765" w:type="dxa"/>
          </w:tcPr>
          <w:p w14:paraId="5BEBEC1E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04CE23F4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7345EE13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5CCB5612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461D20A7" w14:textId="77777777">
        <w:trPr>
          <w:trHeight w:val="501"/>
        </w:trPr>
        <w:tc>
          <w:tcPr>
            <w:tcW w:w="765" w:type="dxa"/>
          </w:tcPr>
          <w:p w14:paraId="66960FE7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25ED0223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1077BDCD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5CB92714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7AC8295A" w14:textId="77777777">
        <w:trPr>
          <w:trHeight w:val="501"/>
        </w:trPr>
        <w:tc>
          <w:tcPr>
            <w:tcW w:w="765" w:type="dxa"/>
          </w:tcPr>
          <w:p w14:paraId="667A8035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04954D6B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6EC7C561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00EC0D55" w14:textId="77777777" w:rsidR="00FA1139" w:rsidRDefault="00FA1139">
            <w:pPr>
              <w:rPr>
                <w:sz w:val="24"/>
                <w:szCs w:val="32"/>
              </w:rPr>
            </w:pPr>
          </w:p>
        </w:tc>
      </w:tr>
      <w:tr w:rsidR="00FA1139" w14:paraId="2811BB85" w14:textId="77777777">
        <w:trPr>
          <w:trHeight w:val="501"/>
        </w:trPr>
        <w:tc>
          <w:tcPr>
            <w:tcW w:w="765" w:type="dxa"/>
          </w:tcPr>
          <w:p w14:paraId="6BE759BB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823" w:type="dxa"/>
          </w:tcPr>
          <w:p w14:paraId="256A3FDD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709" w:type="dxa"/>
          </w:tcPr>
          <w:p w14:paraId="7820CE88" w14:textId="77777777" w:rsidR="00FA1139" w:rsidRDefault="00FA1139">
            <w:pPr>
              <w:rPr>
                <w:sz w:val="24"/>
                <w:szCs w:val="32"/>
              </w:rPr>
            </w:pPr>
          </w:p>
        </w:tc>
        <w:tc>
          <w:tcPr>
            <w:tcW w:w="2100" w:type="dxa"/>
          </w:tcPr>
          <w:p w14:paraId="1DA04207" w14:textId="77777777" w:rsidR="00FA1139" w:rsidRDefault="00FA1139">
            <w:pPr>
              <w:rPr>
                <w:sz w:val="24"/>
                <w:szCs w:val="32"/>
              </w:rPr>
            </w:pPr>
          </w:p>
        </w:tc>
      </w:tr>
    </w:tbl>
    <w:p w14:paraId="4B53A0E7" w14:textId="77777777" w:rsidR="00FA1139" w:rsidRDefault="00FA1139">
      <w:pPr>
        <w:rPr>
          <w:sz w:val="24"/>
          <w:szCs w:val="32"/>
          <w:u w:val="single"/>
        </w:rPr>
      </w:pPr>
    </w:p>
    <w:sectPr w:rsidR="00FA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AE3A" w14:textId="77777777" w:rsidR="008C1050" w:rsidRDefault="008C1050"/>
  </w:endnote>
  <w:endnote w:type="continuationSeparator" w:id="0">
    <w:p w14:paraId="1861B65F" w14:textId="77777777" w:rsidR="008C1050" w:rsidRDefault="008C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7181" w14:textId="77777777" w:rsidR="008C1050" w:rsidRDefault="008C1050"/>
  </w:footnote>
  <w:footnote w:type="continuationSeparator" w:id="0">
    <w:p w14:paraId="2F48CD60" w14:textId="77777777" w:rsidR="008C1050" w:rsidRDefault="008C10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mYmU4YTM5NTlmYjg1NmQ5YzM2MGI1YjhhMDllMWMifQ=="/>
  </w:docVars>
  <w:rsids>
    <w:rsidRoot w:val="478E1136"/>
    <w:rsid w:val="000D6ABC"/>
    <w:rsid w:val="00217292"/>
    <w:rsid w:val="00233937"/>
    <w:rsid w:val="002F2578"/>
    <w:rsid w:val="00796860"/>
    <w:rsid w:val="008C1050"/>
    <w:rsid w:val="00EF00F8"/>
    <w:rsid w:val="00FA1139"/>
    <w:rsid w:val="27CF17B7"/>
    <w:rsid w:val="43F51FF4"/>
    <w:rsid w:val="478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C2CE7"/>
  <w15:docId w15:val="{4DFC5E3D-1DF4-4064-9A72-16E51671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大梦</dc:creator>
  <cp:lastModifiedBy>一 卢</cp:lastModifiedBy>
  <cp:revision>3</cp:revision>
  <dcterms:created xsi:type="dcterms:W3CDTF">2025-08-01T08:33:00Z</dcterms:created>
  <dcterms:modified xsi:type="dcterms:W3CDTF">2025-08-01T08:35:00Z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E6FCE02E7A5D4DC4A1681D9D17581EE6_13</vt:lpwstr>
  </property>
  <property fmtid="{D5CDD505-2E9C-101B-9397-08002B2CF9AE}" pid="4" name="KSOTemplateDocerSaveRecord">
    <vt:lpwstr>eyJoZGlkIjoiOGUyZWI1OTdmYThmYThkNWNjOTQyYWZjMWMzMDA2NjEiLCJ1c2VySWQiOiIxMjE0MzkxMzc2In0=</vt:lpwstr>
  </property>
</Properties>
</file>