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40BB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 w:eastAsia="黑体"/>
          <w:sz w:val="30"/>
          <w:lang w:eastAsia="zh-CN"/>
        </w:rPr>
      </w:pPr>
      <w:r>
        <w:rPr>
          <w:rFonts w:hint="eastAsia"/>
          <w:sz w:val="30"/>
        </w:rPr>
        <w:t>《用于公路路面基层中的锂渣基结合料》</w:t>
      </w:r>
      <w:r>
        <w:rPr>
          <w:rFonts w:hint="eastAsia"/>
          <w:sz w:val="30"/>
          <w:lang w:eastAsia="zh-CN"/>
        </w:rPr>
        <w:t>、</w:t>
      </w:r>
      <w:r>
        <w:rPr>
          <w:rFonts w:hint="eastAsia"/>
          <w:sz w:val="30"/>
        </w:rPr>
        <w:t>《用于公路路面基层中的锂渣基集料》</w:t>
      </w:r>
      <w:r>
        <w:rPr>
          <w:rFonts w:hint="eastAsia"/>
          <w:sz w:val="30"/>
          <w:lang w:eastAsia="zh-CN"/>
        </w:rPr>
        <w:t>、</w:t>
      </w:r>
    </w:p>
    <w:p w14:paraId="18CB193E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sz w:val="30"/>
        </w:rPr>
        <w:t>《用于公路路面水泥混凝土中的锂渣基胶凝材料》</w:t>
      </w: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-942975</wp:posOffset>
                </wp:positionV>
                <wp:extent cx="915035" cy="376555"/>
                <wp:effectExtent l="0" t="0" r="1841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344805"/>
                          <a:ext cx="91503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E0121"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附件4：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85pt;margin-top:-74.25pt;height:29.65pt;width:72.05pt;z-index:251659264;mso-width-relative:page;mso-height-relative:page;" fillcolor="#FFFFFF [3201]" filled="t" stroked="f" coordsize="21600,21600" o:gfxdata="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/lG2HW&#10;AAAACwEAAA8AAAAAAAAAAQAgAAAAIgAAAGRycy9kb3ducmV2LnhtbFBLAQIUABQAAAAIAIdO4kDv&#10;kgtHWwIAAJg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0E0121">
                      <w:pPr>
                        <w:spacing w:line="360" w:lineRule="auto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附件4：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（征求意见稿）</w:t>
      </w:r>
    </w:p>
    <w:p w14:paraId="3E6A6B23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</w:t>
      </w:r>
    </w:p>
    <w:p w14:paraId="2ECD6130">
      <w:pPr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（意见接收邮箱：475673758@qq.com）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60"/>
        <w:gridCol w:w="1315"/>
        <w:gridCol w:w="2645"/>
        <w:gridCol w:w="1642"/>
        <w:gridCol w:w="2798"/>
        <w:gridCol w:w="1277"/>
        <w:gridCol w:w="2024"/>
      </w:tblGrid>
      <w:tr w14:paraId="3A82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02" w:type="pct"/>
            <w:vAlign w:val="center"/>
          </w:tcPr>
          <w:p w14:paraId="3D502C7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529" w:type="pct"/>
            <w:vAlign w:val="center"/>
          </w:tcPr>
          <w:p w14:paraId="125957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0AD6DF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897" w:type="pct"/>
            <w:vAlign w:val="center"/>
          </w:tcPr>
          <w:p w14:paraId="04321159">
            <w:pPr>
              <w:spacing w:line="360" w:lineRule="auto"/>
              <w:ind w:left="-239" w:leftChars="-114" w:firstLine="273" w:firstLineChars="114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AD5B2B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949" w:type="pct"/>
            <w:vAlign w:val="center"/>
          </w:tcPr>
          <w:p w14:paraId="07F065D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39ECD3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填表日期</w:t>
            </w:r>
          </w:p>
        </w:tc>
        <w:tc>
          <w:tcPr>
            <w:tcW w:w="684" w:type="pct"/>
            <w:vAlign w:val="center"/>
          </w:tcPr>
          <w:p w14:paraId="41F3E81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D4D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02" w:type="pct"/>
            <w:vAlign w:val="center"/>
          </w:tcPr>
          <w:p w14:paraId="6206E13A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4497" w:type="pct"/>
            <w:gridSpan w:val="7"/>
            <w:vAlign w:val="center"/>
          </w:tcPr>
          <w:p w14:paraId="2D1E71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6F2C89E">
      <w:pPr>
        <w:tabs>
          <w:tab w:val="left" w:pos="5220"/>
        </w:tabs>
        <w:ind w:firstLine="840" w:firstLineChars="400"/>
        <w:rPr>
          <w:rFonts w:hint="eastAsia"/>
        </w:rPr>
      </w:pPr>
    </w:p>
    <w:tbl>
      <w:tblPr>
        <w:tblStyle w:val="5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07"/>
        <w:gridCol w:w="1560"/>
        <w:gridCol w:w="2010"/>
        <w:gridCol w:w="4880"/>
        <w:gridCol w:w="4060"/>
      </w:tblGrid>
      <w:tr w14:paraId="7425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270" w:type="pct"/>
            <w:vAlign w:val="center"/>
          </w:tcPr>
          <w:p w14:paraId="2F3524E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78" w:type="pct"/>
            <w:vAlign w:val="center"/>
          </w:tcPr>
          <w:p w14:paraId="63662260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530" w:type="pct"/>
            <w:vAlign w:val="center"/>
          </w:tcPr>
          <w:p w14:paraId="53D59D3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条款号</w:t>
            </w:r>
          </w:p>
        </w:tc>
        <w:tc>
          <w:tcPr>
            <w:tcW w:w="683" w:type="pct"/>
            <w:vAlign w:val="center"/>
          </w:tcPr>
          <w:p w14:paraId="7FD73EA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意见类型（综合类、技术类、编辑类）</w:t>
            </w:r>
          </w:p>
        </w:tc>
        <w:tc>
          <w:tcPr>
            <w:tcW w:w="1658" w:type="pct"/>
            <w:vAlign w:val="center"/>
          </w:tcPr>
          <w:p w14:paraId="4125E71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修改建议</w:t>
            </w:r>
          </w:p>
        </w:tc>
        <w:tc>
          <w:tcPr>
            <w:tcW w:w="1379" w:type="pct"/>
            <w:vAlign w:val="center"/>
          </w:tcPr>
          <w:p w14:paraId="12C4B1D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修改理由</w:t>
            </w:r>
          </w:p>
        </w:tc>
      </w:tr>
      <w:tr w14:paraId="425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79B0D2F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8" w:type="pct"/>
            <w:vMerge w:val="restart"/>
            <w:vAlign w:val="center"/>
          </w:tcPr>
          <w:p w14:paraId="11A1D56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《用于公路路面基层中的锂渣基结合料》</w:t>
            </w:r>
          </w:p>
        </w:tc>
        <w:tc>
          <w:tcPr>
            <w:tcW w:w="530" w:type="pct"/>
            <w:vAlign w:val="center"/>
          </w:tcPr>
          <w:p w14:paraId="445AAD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270B13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10FB5E0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2986E05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55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4C0A667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5A32D1D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17DAC40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3FE0A3C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53D606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20C2AB3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91F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23A2116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7F4637A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3EBEB3D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4108C32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3BBB30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714C964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908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0ED77AB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0FAA7B8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0BD450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146DDD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7289E44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747E217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6BF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4F0A463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541994D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7DA0194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248AF5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3EEEA42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0A0F516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925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292B59BB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1863EC8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49F747F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1682AAB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402641E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5FB1385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262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5CCDEDCF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78FC09A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7FD8FF0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0759126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6DD3E0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5E85CA1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0D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1AA3EC3B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7DDA51D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40F608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6A119F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07FA21D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0768FE8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9D9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556DCD98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78A55DE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1B52CD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775EC47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6254B23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146AC91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59F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4B0B4A73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368D5E9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29B4DE5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5FB0C8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3B18EDF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317CA1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EB1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shd w:val="clear"/>
            <w:vAlign w:val="center"/>
          </w:tcPr>
          <w:p w14:paraId="18A52B0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8" w:type="pct"/>
            <w:vMerge w:val="restart"/>
            <w:vAlign w:val="center"/>
          </w:tcPr>
          <w:p w14:paraId="24A1D4B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《用于公路路面基层中的锂渣基集料》</w:t>
            </w:r>
          </w:p>
          <w:p w14:paraId="3032741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03C5E3C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020B8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43468F7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106292C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D0A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shd w:val="clear"/>
            <w:vAlign w:val="center"/>
          </w:tcPr>
          <w:p w14:paraId="1ADD60C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1683D3A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13360A6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579EAE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40D8069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38742FF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BE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shd w:val="clear"/>
            <w:vAlign w:val="center"/>
          </w:tcPr>
          <w:p w14:paraId="6680BD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0423B93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57CC6BD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30AB84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542319A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3234E57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237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shd w:val="clear"/>
            <w:vAlign w:val="center"/>
          </w:tcPr>
          <w:p w14:paraId="75E471D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787A11F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7ADDE2D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5548E29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364F60B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3482E7B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AE9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shd w:val="clear"/>
            <w:vAlign w:val="center"/>
          </w:tcPr>
          <w:p w14:paraId="6F570E5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0957E95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4091247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1F65B8C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5F2742F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5B10DCE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B1F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shd w:val="clear"/>
            <w:vAlign w:val="center"/>
          </w:tcPr>
          <w:p w14:paraId="79D48BB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600F58A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094B243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5973E3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637228F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1AB55B4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A0A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shd w:val="clear"/>
            <w:vAlign w:val="center"/>
          </w:tcPr>
          <w:p w14:paraId="10EC746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29ED955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3626A79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0DD6118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554F13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6F9B13E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03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2A86629F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7268F3F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6730F1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7EFD66D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0CF211A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5096026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C67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5364A4C8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5D86D17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19E75FC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7D21FAC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44A6DB8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2837611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8C5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13501C34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12F29A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32DF625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17E9928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706522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11802BB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603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4FF95EAB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8" w:type="pct"/>
            <w:vMerge w:val="restart"/>
            <w:vAlign w:val="center"/>
          </w:tcPr>
          <w:p w14:paraId="48FF223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《用于公路路面水泥混凝土中的锂渣基胶凝材料》</w:t>
            </w:r>
          </w:p>
        </w:tc>
        <w:tc>
          <w:tcPr>
            <w:tcW w:w="530" w:type="pct"/>
            <w:vAlign w:val="center"/>
          </w:tcPr>
          <w:p w14:paraId="0C9E2C9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77931DF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432AAE8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20C1E23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64C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555D6B8E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5250F17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25F1FFC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6906E38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217F229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0C44A09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90B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6F8448C8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5A286AE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5B94854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76458D9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3D82A89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23582BC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12B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75274B8A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2F110F2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3178CEF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21F405A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4E50E0A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6538B9E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4B1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7572E394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251844D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44DA139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18B399C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7624DC2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5A5D92F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04E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413E0449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6D239B4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2AD98FC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7C8E62C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0324065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053C484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50C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08D7050E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4E1D972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11F37C0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1699A81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3158E44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1A57C95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ACA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640C1234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3EC97A0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4C81E73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2935E2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052A7D9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302AF4E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C7A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1626615F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6B0206D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5021F0E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0DC8A3B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54601CF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08B8A73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45F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70" w:type="pct"/>
            <w:vAlign w:val="center"/>
          </w:tcPr>
          <w:p w14:paraId="2176CEC8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78" w:type="pct"/>
            <w:vMerge w:val="continue"/>
            <w:tcBorders/>
            <w:vAlign w:val="center"/>
          </w:tcPr>
          <w:p w14:paraId="4326315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30" w:type="pct"/>
            <w:vAlign w:val="center"/>
          </w:tcPr>
          <w:p w14:paraId="02F5B5E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83" w:type="pct"/>
            <w:vAlign w:val="center"/>
          </w:tcPr>
          <w:p w14:paraId="6F2943A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8" w:type="pct"/>
            <w:vAlign w:val="center"/>
          </w:tcPr>
          <w:p w14:paraId="5765787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9" w:type="pct"/>
            <w:vAlign w:val="center"/>
          </w:tcPr>
          <w:p w14:paraId="3E03BE8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3691452D">
      <w:pPr>
        <w:tabs>
          <w:tab w:val="left" w:pos="5220"/>
        </w:tabs>
        <w:ind w:firstLine="420" w:firstLineChars="200"/>
        <w:rPr>
          <w:rFonts w:hint="eastAsia"/>
        </w:rPr>
      </w:pPr>
    </w:p>
    <w:p w14:paraId="5C1F8751">
      <w:pPr>
        <w:tabs>
          <w:tab w:val="left" w:pos="5220"/>
        </w:tabs>
        <w:ind w:firstLine="420" w:firstLineChars="200"/>
        <w:rPr>
          <w:rFonts w:hint="eastAsia"/>
        </w:rPr>
      </w:pPr>
      <w:r>
        <w:rPr>
          <w:rFonts w:hint="eastAsia"/>
        </w:rPr>
        <w:t>说明：修改建议请按照标准文本顺序依次排列，页面不够请另附页。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87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CB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BBEB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0BBEB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5EDB">
    <w:pPr>
      <w:pStyle w:val="4"/>
      <w:jc w:val="right"/>
    </w:pPr>
    <w:r>
      <w:rPr>
        <w:rFonts w:hint="eastAsia"/>
        <w:lang w:val="en-US" w:eastAsia="zh-CN"/>
      </w:rPr>
      <w:t>江西省</w:t>
    </w:r>
    <w:r>
      <w:rPr>
        <w:rFonts w:hint="eastAsia"/>
      </w:rPr>
      <w:t>公路学会标准意见反馈表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DAzZjYxNDk5MWU5YTU4ZTgzNzg5MTY5NDI1MjIifQ=="/>
  </w:docVars>
  <w:rsids>
    <w:rsidRoot w:val="001508A7"/>
    <w:rsid w:val="00020F40"/>
    <w:rsid w:val="00027762"/>
    <w:rsid w:val="000339B7"/>
    <w:rsid w:val="00084510"/>
    <w:rsid w:val="000D54CC"/>
    <w:rsid w:val="000D7A8E"/>
    <w:rsid w:val="0011691D"/>
    <w:rsid w:val="001508A7"/>
    <w:rsid w:val="001A4636"/>
    <w:rsid w:val="001B07A1"/>
    <w:rsid w:val="00200159"/>
    <w:rsid w:val="003019B8"/>
    <w:rsid w:val="00394EA4"/>
    <w:rsid w:val="00395C44"/>
    <w:rsid w:val="003B1B15"/>
    <w:rsid w:val="003E0938"/>
    <w:rsid w:val="0040363B"/>
    <w:rsid w:val="00423D8F"/>
    <w:rsid w:val="004D5953"/>
    <w:rsid w:val="005B199B"/>
    <w:rsid w:val="005D5305"/>
    <w:rsid w:val="005F03CE"/>
    <w:rsid w:val="00600BE9"/>
    <w:rsid w:val="00621CB4"/>
    <w:rsid w:val="006C5778"/>
    <w:rsid w:val="007824C0"/>
    <w:rsid w:val="008053D7"/>
    <w:rsid w:val="008077CC"/>
    <w:rsid w:val="00891592"/>
    <w:rsid w:val="008B4684"/>
    <w:rsid w:val="008C68E8"/>
    <w:rsid w:val="0090019B"/>
    <w:rsid w:val="009077E2"/>
    <w:rsid w:val="00916029"/>
    <w:rsid w:val="009E5D2E"/>
    <w:rsid w:val="00AE7B5C"/>
    <w:rsid w:val="00B036F4"/>
    <w:rsid w:val="00B25AAB"/>
    <w:rsid w:val="00B4781C"/>
    <w:rsid w:val="00B558A3"/>
    <w:rsid w:val="00B758E6"/>
    <w:rsid w:val="00B94CB3"/>
    <w:rsid w:val="00BB295F"/>
    <w:rsid w:val="00C00112"/>
    <w:rsid w:val="00C22926"/>
    <w:rsid w:val="00C330F4"/>
    <w:rsid w:val="00C82B72"/>
    <w:rsid w:val="00C968AB"/>
    <w:rsid w:val="00CD79DC"/>
    <w:rsid w:val="00DF7B22"/>
    <w:rsid w:val="00E302E5"/>
    <w:rsid w:val="00E966ED"/>
    <w:rsid w:val="00EA2D0D"/>
    <w:rsid w:val="00EB5FE2"/>
    <w:rsid w:val="00F85F1E"/>
    <w:rsid w:val="00FC74A5"/>
    <w:rsid w:val="028134C2"/>
    <w:rsid w:val="03AC6B96"/>
    <w:rsid w:val="0C224DC3"/>
    <w:rsid w:val="0DE611D7"/>
    <w:rsid w:val="125F2B1A"/>
    <w:rsid w:val="14C521CE"/>
    <w:rsid w:val="179C661D"/>
    <w:rsid w:val="22B100B1"/>
    <w:rsid w:val="26206CE1"/>
    <w:rsid w:val="35302848"/>
    <w:rsid w:val="367C49A1"/>
    <w:rsid w:val="3D464948"/>
    <w:rsid w:val="49DE523B"/>
    <w:rsid w:val="52266D2D"/>
    <w:rsid w:val="562E776C"/>
    <w:rsid w:val="584B64EC"/>
    <w:rsid w:val="66297DF6"/>
    <w:rsid w:val="69266346"/>
    <w:rsid w:val="6CA3312F"/>
    <w:rsid w:val="78017DC4"/>
    <w:rsid w:val="7940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8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9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142</Words>
  <Characters>169</Characters>
  <Lines>1</Lines>
  <Paragraphs>1</Paragraphs>
  <TotalTime>4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2023-09-06T03:58:00Z</dcterms:created>
  <dc:creator>罗虹</dc:creator>
  <cp:lastModifiedBy>Joyce</cp:lastModifiedBy>
  <cp:lastPrinted>2025-04-26T09:18:00Z</cp:lastPrinted>
  <dcterms:modified xsi:type="dcterms:W3CDTF">2025-07-30T08:10:50Z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54FAF646C36D466F88D5E0D7073938CC_13</vt:lpwstr>
  </property>
  <property fmtid="{D5CDD505-2E9C-101B-9397-08002B2CF9AE}" pid="4" name="KSOTemplateDocerSaveRecord">
    <vt:lpwstr>eyJoZGlkIjoiMjQxNDVlNWVhYzQwOGIxODgwNzFhMWM5MjIwZTc5MjUiLCJ1c2VySWQiOiI0Mzg4MTI4NTcifQ==</vt:lpwstr>
  </property>
</Properties>
</file>