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1D14495E" w:rsidR="00E8221F" w:rsidRDefault="008A1F8B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bookmarkEnd w:id="0"/>
      <w:r w:rsidRPr="008A1F8B">
        <w:rPr>
          <w:rFonts w:ascii="Times New Roman" w:eastAsia="方正小标宋简体" w:hint="eastAsia"/>
          <w:color w:val="000000"/>
          <w:sz w:val="36"/>
          <w:szCs w:val="36"/>
        </w:rPr>
        <w:t>团体标准《桑叶茶加工设备技术条件》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31CF" w14:textId="77777777" w:rsidR="00863932" w:rsidRDefault="00863932"/>
  </w:endnote>
  <w:endnote w:type="continuationSeparator" w:id="0">
    <w:p w14:paraId="580ADDEA" w14:textId="77777777" w:rsidR="00863932" w:rsidRDefault="00863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50ACC" w14:textId="77777777" w:rsidR="00863932" w:rsidRDefault="00863932"/>
  </w:footnote>
  <w:footnote w:type="continuationSeparator" w:id="0">
    <w:p w14:paraId="7525CFA5" w14:textId="77777777" w:rsidR="00863932" w:rsidRDefault="008639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63932"/>
    <w:rsid w:val="008A1F8B"/>
    <w:rsid w:val="008C5CE8"/>
    <w:rsid w:val="009D58A4"/>
    <w:rsid w:val="00A8461B"/>
    <w:rsid w:val="00D026BD"/>
    <w:rsid w:val="00D80D7A"/>
    <w:rsid w:val="00D8320F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5</cp:revision>
  <dcterms:created xsi:type="dcterms:W3CDTF">2025-05-14T01:41:00Z</dcterms:created>
  <dcterms:modified xsi:type="dcterms:W3CDTF">2025-07-29T07:53:00Z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