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sz w:val="30"/>
          <w:szCs w:val="30"/>
        </w:rPr>
        <w:t>附件3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《化石村保护技术要求》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0"/>
          <w:szCs w:val="30"/>
        </w:rPr>
        <w:t>（征求意见稿）意见反馈表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/>
          <w:b/>
          <w:bCs/>
          <w:sz w:val="30"/>
          <w:szCs w:val="30"/>
        </w:rPr>
      </w:pPr>
    </w:p>
    <w:tbl>
      <w:tblPr>
        <w:tblStyle w:val="4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  <w:sectPr>
          <w:pgSz w:w="11906" w:h="16838"/>
          <w:pgMar w:top="1440" w:right="1800" w:bottom="1440" w:left="1800" w:header="851" w:footer="992" w:gutter="0"/>
          <w:pgNumType w:chapStyle="1"/>
          <w:cols w:space="425" w:num="1"/>
          <w:docGrid w:type="lines" w:linePitch="312" w:charSpace="0"/>
        </w:sectPr>
      </w:pPr>
      <w:r>
        <w:rPr>
          <w:rFonts w:hint="eastAsia"/>
        </w:rPr>
        <w:t xml:space="preserve">                                            （纸幅不够，请附页）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NTI2MjJkZDNhMjNkYWQ1NmQzN2E3MzBlNzczNzkifQ=="/>
  </w:docVars>
  <w:rsids>
    <w:rsidRoot w:val="000F43CD"/>
    <w:rsid w:val="00017AD4"/>
    <w:rsid w:val="000F43CD"/>
    <w:rsid w:val="003577F3"/>
    <w:rsid w:val="003713A5"/>
    <w:rsid w:val="003A6C94"/>
    <w:rsid w:val="007D0E7A"/>
    <w:rsid w:val="008978E4"/>
    <w:rsid w:val="00AF5656"/>
    <w:rsid w:val="00CE260C"/>
    <w:rsid w:val="00D34BDF"/>
    <w:rsid w:val="00FB4A2C"/>
    <w:rsid w:val="00FE7512"/>
    <w:rsid w:val="02E5127F"/>
    <w:rsid w:val="0DAB7234"/>
    <w:rsid w:val="1C4F7599"/>
    <w:rsid w:val="263770F6"/>
    <w:rsid w:val="2B195D07"/>
    <w:rsid w:val="3E7927A2"/>
    <w:rsid w:val="4436675C"/>
    <w:rsid w:val="5B326923"/>
    <w:rsid w:val="5E042EEA"/>
    <w:rsid w:val="69A0409F"/>
    <w:rsid w:val="72E0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69</Words>
  <Characters>74</Characters>
  <Lines>1</Lines>
  <Paragraphs>1</Paragraphs>
  <TotalTime>2</TotalTime>
  <ScaleCrop>false</ScaleCrop>
  <LinksUpToDate>false</LinksUpToDate>
  <CharactersWithSpaces>121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2022-02-22T09:21:00Z</dcterms:created>
  <dc:creator>China</dc:creator>
  <cp:lastModifiedBy>1</cp:lastModifiedBy>
  <dcterms:modified xsi:type="dcterms:W3CDTF">2025-07-28T07:06:43Z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1CF86D0B40394096A820052D64C9EE97</vt:lpwstr>
  </property>
</Properties>
</file>