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08D6">
      <w:pPr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中国林业工程建设协会团体标准征求意见反馈表</w:t>
      </w:r>
    </w:p>
    <w:p w14:paraId="3A06C608">
      <w:pPr>
        <w:wordWrap w:val="0"/>
        <w:ind w:right="400"/>
        <w:jc w:val="righ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bidi="ar"/>
        </w:rPr>
        <w:t>年    月    日</w:t>
      </w:r>
    </w:p>
    <w:tbl>
      <w:tblPr>
        <w:tblStyle w:val="4"/>
        <w:tblW w:w="140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52"/>
        <w:gridCol w:w="2463"/>
        <w:gridCol w:w="1795"/>
        <w:gridCol w:w="5040"/>
        <w:gridCol w:w="1335"/>
      </w:tblGrid>
      <w:tr w14:paraId="73A22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2CA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规范名称</w:t>
            </w:r>
          </w:p>
        </w:tc>
        <w:tc>
          <w:tcPr>
            <w:tcW w:w="10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5C7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无人机低空摄影测量技术造林验收规范</w:t>
            </w:r>
            <w:bookmarkStart w:id="0" w:name="_GoBack"/>
            <w:bookmarkEnd w:id="0"/>
          </w:p>
        </w:tc>
      </w:tr>
      <w:tr w14:paraId="03F6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04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提出意见的单位和（或）专家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E4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单位名称</w:t>
            </w:r>
          </w:p>
        </w:tc>
        <w:tc>
          <w:tcPr>
            <w:tcW w:w="8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C6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（盖章）</w:t>
            </w:r>
          </w:p>
        </w:tc>
      </w:tr>
      <w:tr w14:paraId="684C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C729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58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专家姓名</w:t>
            </w:r>
          </w:p>
        </w:tc>
        <w:tc>
          <w:tcPr>
            <w:tcW w:w="8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3A88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B79C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AC0B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DC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通讯地址和邮编</w:t>
            </w:r>
          </w:p>
        </w:tc>
        <w:tc>
          <w:tcPr>
            <w:tcW w:w="8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2B8B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B22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DE06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62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联系电话</w:t>
            </w:r>
          </w:p>
        </w:tc>
        <w:tc>
          <w:tcPr>
            <w:tcW w:w="8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75E1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F4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02D7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583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 电子邮件</w:t>
            </w:r>
          </w:p>
        </w:tc>
        <w:tc>
          <w:tcPr>
            <w:tcW w:w="8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5B7"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78E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87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7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条文编号</w:t>
            </w: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8C1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具体内容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7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修改意见和建议及其理由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9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01D6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E744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DF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30E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2FF3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4A0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36BB3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5E3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EAF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73F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CF9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01EA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5E2F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ADE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34E3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DBC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734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6E55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DAA1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0C2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2E8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338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159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54D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1DE32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29C4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D8B5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E02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298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43C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5AD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20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62B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76A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128B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878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EF12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83B2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8B3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C6D1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108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5CA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6842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5946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8049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5EAD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C067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8B08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 w14:paraId="745C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A7A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58F8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37BF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045C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46CE">
            <w:pPr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 w14:paraId="6845CC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3F95"/>
    <w:rsid w:val="000A7135"/>
    <w:rsid w:val="001C1B9A"/>
    <w:rsid w:val="00960C50"/>
    <w:rsid w:val="00DF6C52"/>
    <w:rsid w:val="00F85074"/>
    <w:rsid w:val="3A810907"/>
    <w:rsid w:val="62BD09CA"/>
    <w:rsid w:val="6B4E3F95"/>
    <w:rsid w:val="6ED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1</Lines>
  <Paragraphs>1</Paragraphs>
  <TotalTime>4</TotalTime>
  <ScaleCrop>false</ScaleCrop>
  <LinksUpToDate>false</LinksUpToDate>
  <CharactersWithSpaces>185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2022-08-18T01:07:00Z</dcterms:created>
  <dc:creator>ZhangFaan</dc:creator>
  <cp:lastModifiedBy>赵淑芳</cp:lastModifiedBy>
  <dcterms:modified xsi:type="dcterms:W3CDTF">2025-07-28T06:21:28Z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3FDB4AE3854A4906BCEAC2B31EAB9591</vt:lpwstr>
  </property>
  <property fmtid="{D5CDD505-2E9C-101B-9397-08002B2CF9AE}" pid="4" name="KSOTemplateDocerSaveRecord">
    <vt:lpwstr>eyJoZGlkIjoiMDk0MWMzNGU2NmJjYjg5NDAwM2U3Mzg3NzViMzMyYTAiLCJ1c2VySWQiOiIyNzg2OTQ2MTEifQ==</vt:lpwstr>
  </property>
</Properties>
</file>