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D8806">
      <w:pPr>
        <w:rPr>
          <w:rFonts w:ascii="仿宋_GB2312" w:hAnsi="宋体" w:eastAsia="仿宋_GB2312" w:cs="宋体"/>
          <w:color w:val="333333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333333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sz w:val="32"/>
          <w:szCs w:val="32"/>
        </w:rPr>
        <w:t>：</w:t>
      </w:r>
    </w:p>
    <w:p w14:paraId="09435AC3">
      <w:pPr>
        <w:ind w:firstLine="1928" w:firstLineChars="600"/>
        <w:rPr>
          <w:rFonts w:ascii="仿宋_GB2312" w:hAnsi="宋体" w:eastAsia="仿宋_GB2312" w:cs="宋体"/>
          <w:b/>
          <w:bCs/>
          <w:color w:val="333333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</w:rPr>
        <w:t>赤峰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lang w:val="en-US" w:eastAsia="zh-CN"/>
        </w:rPr>
        <w:t>地理标志产业协会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</w:rPr>
        <w:t>团体标准征求意见表</w:t>
      </w:r>
    </w:p>
    <w:p w14:paraId="58704C22">
      <w:pP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团体标准名称：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>赤峰知名商标品牌评定规范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  <w:t>》</w:t>
      </w:r>
    </w:p>
    <w:tbl>
      <w:tblPr>
        <w:tblStyle w:val="2"/>
        <w:tblW w:w="98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616"/>
        <w:gridCol w:w="1320"/>
        <w:gridCol w:w="4956"/>
        <w:gridCol w:w="1296"/>
      </w:tblGrid>
      <w:tr w14:paraId="0FFC3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90AF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D349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团体标准章节、条编号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A8CF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意见提出单位或个人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FE11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意见内容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E811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意见依据</w:t>
            </w:r>
          </w:p>
        </w:tc>
      </w:tr>
      <w:tr w14:paraId="13CCA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EB47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58722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E0AC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F7D1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6D86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33E1B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725CC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9F56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B9F8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5B2A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451F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196FF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C17F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2E36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A8BB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1B65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68E5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5769D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4C2AC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D5FD7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BF1C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EABF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6361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7C87D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312C6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9489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4DF8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04BD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85A4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07732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F1793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9DC7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4CB7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AE39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71AF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527F0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9CEC3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CF29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D7ED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BB31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EB65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46157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2C131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5056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EFB92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47C7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1A19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640A2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D7F7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09F7C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94377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69A0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4347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46832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BD2BA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3AA7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5380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1E37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3A5E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</w:tbl>
    <w:p w14:paraId="7EB49F99">
      <w:pPr>
        <w:ind w:firstLine="960" w:firstLineChars="400"/>
      </w:pPr>
      <w:r>
        <w:rPr>
          <w:rFonts w:hint="eastAsia" w:ascii="仿宋_GB2312" w:hAnsi="宋体" w:eastAsia="仿宋_GB2312" w:cs="宋体"/>
          <w:color w:val="333333"/>
          <w:kern w:val="0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OTcwZTIzY2MzZGExN2YyZTVhY2U3NGMwNzgxNGUifQ=="/>
  </w:docVars>
  <w:rsids>
    <w:rsidRoot w:val="3AB848A5"/>
    <w:rsid w:val="1B8401D9"/>
    <w:rsid w:val="3AB848A5"/>
    <w:rsid w:val="45F308AE"/>
    <w:rsid w:val="48355878"/>
    <w:rsid w:val="5384671E"/>
    <w:rsid w:val="69A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245</Characters>
  <Lines>0</Lines>
  <Paragraphs>0</Paragraphs>
  <TotalTime>3</TotalTime>
  <ScaleCrop>false</ScaleCrop>
  <LinksUpToDate>false</LinksUpToDate>
  <CharactersWithSpaces>250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2023-09-12T07:22:00Z</dcterms:created>
  <dc:creator>Lenovo</dc:creator>
  <cp:lastModifiedBy>翰墨飘香</cp:lastModifiedBy>
  <dcterms:modified xsi:type="dcterms:W3CDTF">2025-07-24T04:05:12Z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AC21E483F0A140D2A7B6B2E4092D6EDB_11</vt:lpwstr>
  </property>
  <property fmtid="{D5CDD505-2E9C-101B-9397-08002B2CF9AE}" pid="4" name="KSOTemplateDocerSaveRecord">
    <vt:lpwstr>eyJoZGlkIjoiNWFiYmJiOGMzNGFlYzQ1NGY1ZjlhMWM2OWNkZTljOTQiLCJ1c2VySWQiOiIzOTU2NTk3MDcifQ==</vt:lpwstr>
  </property>
</Properties>
</file>