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8E43B" w14:textId="6DC533C9" w:rsidR="0078686D" w:rsidRDefault="00C95022">
      <w:pPr>
        <w:pStyle w:val="2"/>
      </w:pPr>
      <w:bookmarkStart w:id="0" w:name="OLE_LINK1"/>
      <w:r>
        <w:rPr>
          <w:rFonts w:hint="eastAsia"/>
        </w:rPr>
        <w:t>中国食品药品企业质量安全促进会团体标准</w:t>
      </w:r>
      <w:r>
        <w:rPr>
          <w:rFonts w:hint="eastAsia"/>
        </w:rPr>
        <w:br/>
      </w:r>
      <w:r>
        <w:rPr>
          <w:rFonts w:hint="eastAsia"/>
        </w:rPr>
        <w:t>征求意见反馈表</w:t>
      </w:r>
    </w:p>
    <w:p w14:paraId="6483A924" w14:textId="35196FD7" w:rsidR="00E57638" w:rsidRPr="00E57638" w:rsidRDefault="00E57638" w:rsidP="00E57638">
      <w:pPr>
        <w:rPr>
          <w:sz w:val="24"/>
          <w:szCs w:val="24"/>
        </w:rPr>
      </w:pPr>
      <w:r w:rsidRPr="00E57638">
        <w:rPr>
          <w:rFonts w:hint="eastAsia"/>
          <w:sz w:val="24"/>
          <w:szCs w:val="24"/>
        </w:rPr>
        <w:t>标准名称：</w:t>
      </w:r>
    </w:p>
    <w:p w14:paraId="778D1951" w14:textId="1F13C443" w:rsidR="0078686D" w:rsidRDefault="0096062B">
      <w:pPr>
        <w:adjustRightInd w:val="0"/>
        <w:snapToGrid w:val="0"/>
        <w:ind w:right="2160"/>
        <w:rPr>
          <w:rFonts w:ascii="Times New Roman" w:eastAsia="宋体" w:hAnsi="Times New Roman"/>
          <w:bCs/>
          <w:sz w:val="24"/>
          <w:szCs w:val="24"/>
        </w:rPr>
      </w:pPr>
      <w:r>
        <w:rPr>
          <w:rFonts w:ascii="Times New Roman" w:eastAsia="宋体" w:hAnsi="Times New Roman" w:hint="eastAsia"/>
          <w:bCs/>
          <w:sz w:val="24"/>
          <w:szCs w:val="24"/>
        </w:rPr>
        <w:t>提出意见</w:t>
      </w:r>
      <w:r w:rsidR="00C95022">
        <w:rPr>
          <w:rFonts w:ascii="Times New Roman" w:eastAsia="宋体" w:hAnsi="Times New Roman"/>
          <w:bCs/>
          <w:sz w:val="24"/>
          <w:szCs w:val="24"/>
        </w:rPr>
        <w:t>单位：</w:t>
      </w:r>
      <w:r w:rsidR="00C95022">
        <w:rPr>
          <w:rFonts w:ascii="Times New Roman" w:eastAsia="宋体" w:hAnsi="Times New Roman"/>
          <w:bCs/>
          <w:sz w:val="24"/>
          <w:szCs w:val="24"/>
        </w:rPr>
        <w:t xml:space="preserve">                             </w:t>
      </w:r>
      <w:r w:rsidR="00C95022">
        <w:rPr>
          <w:rFonts w:ascii="Times New Roman" w:eastAsia="宋体" w:hAnsi="Times New Roman"/>
          <w:bCs/>
          <w:sz w:val="24"/>
          <w:szCs w:val="24"/>
        </w:rPr>
        <w:t>填表日期：</w:t>
      </w:r>
      <w:r w:rsidR="00C95022">
        <w:rPr>
          <w:rFonts w:ascii="Times New Roman" w:eastAsia="宋体" w:hAnsi="Times New Roman"/>
          <w:bCs/>
          <w:sz w:val="24"/>
          <w:szCs w:val="24"/>
        </w:rPr>
        <w:t xml:space="preserve">     </w:t>
      </w:r>
    </w:p>
    <w:p w14:paraId="7B113627" w14:textId="77777777" w:rsidR="0078686D" w:rsidRDefault="00C95022">
      <w:pPr>
        <w:adjustRightInd w:val="0"/>
        <w:snapToGrid w:val="0"/>
        <w:ind w:right="2160"/>
        <w:rPr>
          <w:rFonts w:ascii="Times New Roman" w:eastAsia="宋体" w:hAnsi="Times New Roman"/>
          <w:bCs/>
          <w:sz w:val="24"/>
          <w:szCs w:val="24"/>
        </w:rPr>
      </w:pPr>
      <w:r>
        <w:rPr>
          <w:rFonts w:ascii="Times New Roman" w:eastAsia="宋体" w:hAnsi="Times New Roman"/>
          <w:bCs/>
          <w:sz w:val="24"/>
          <w:szCs w:val="24"/>
        </w:rPr>
        <w:t>联</w:t>
      </w:r>
      <w:r>
        <w:rPr>
          <w:rFonts w:ascii="Times New Roman" w:eastAsia="宋体" w:hAnsi="Times New Roman"/>
          <w:bCs/>
          <w:sz w:val="24"/>
          <w:szCs w:val="24"/>
        </w:rPr>
        <w:t xml:space="preserve"> </w:t>
      </w:r>
      <w:r>
        <w:rPr>
          <w:rFonts w:ascii="Times New Roman" w:eastAsia="宋体" w:hAnsi="Times New Roman"/>
          <w:bCs/>
          <w:sz w:val="24"/>
          <w:szCs w:val="24"/>
        </w:rPr>
        <w:t>系</w:t>
      </w:r>
      <w:r>
        <w:rPr>
          <w:rFonts w:ascii="Times New Roman" w:eastAsia="宋体" w:hAnsi="Times New Roman"/>
          <w:bCs/>
          <w:sz w:val="24"/>
          <w:szCs w:val="24"/>
        </w:rPr>
        <w:t xml:space="preserve"> </w:t>
      </w:r>
      <w:r>
        <w:rPr>
          <w:rFonts w:ascii="Times New Roman" w:eastAsia="宋体" w:hAnsi="Times New Roman"/>
          <w:bCs/>
          <w:sz w:val="24"/>
          <w:szCs w:val="24"/>
        </w:rPr>
        <w:t>人：</w:t>
      </w:r>
      <w:r>
        <w:rPr>
          <w:rFonts w:ascii="Times New Roman" w:eastAsia="宋体" w:hAnsi="Times New Roman"/>
          <w:bCs/>
          <w:sz w:val="24"/>
          <w:szCs w:val="24"/>
        </w:rPr>
        <w:t xml:space="preserve">                            </w:t>
      </w:r>
      <w:r>
        <w:rPr>
          <w:rFonts w:ascii="Times New Roman" w:eastAsia="宋体" w:hAnsi="Times New Roman"/>
          <w:bCs/>
          <w:sz w:val="24"/>
          <w:szCs w:val="24"/>
        </w:rPr>
        <w:t>联系电话：</w:t>
      </w:r>
      <w:r>
        <w:rPr>
          <w:rFonts w:ascii="Times New Roman" w:eastAsia="宋体" w:hAnsi="Times New Roman"/>
          <w:bCs/>
          <w:sz w:val="24"/>
          <w:szCs w:val="24"/>
        </w:rPr>
        <w:t xml:space="preserve">              E-mail  </w:t>
      </w:r>
      <w:r>
        <w:rPr>
          <w:rFonts w:ascii="Times New Roman" w:eastAsia="宋体" w:hAnsi="Times New Roman"/>
          <w:bCs/>
          <w:sz w:val="24"/>
          <w:szCs w:val="24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408"/>
        <w:gridCol w:w="5154"/>
      </w:tblGrid>
      <w:tr w:rsidR="0078686D" w14:paraId="1DEF9843" w14:textId="77777777">
        <w:trPr>
          <w:trHeight w:val="764"/>
          <w:tblHeader/>
        </w:trPr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576E94" w14:textId="77777777" w:rsidR="0078686D" w:rsidRDefault="00C95022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4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39F9B5" w14:textId="77777777" w:rsidR="0078686D" w:rsidRDefault="00C95022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Cs/>
                <w:sz w:val="24"/>
                <w:szCs w:val="24"/>
              </w:rPr>
              <w:t>章条编号</w:t>
            </w:r>
          </w:p>
        </w:tc>
        <w:tc>
          <w:tcPr>
            <w:tcW w:w="30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D7BB4" w14:textId="77777777" w:rsidR="0078686D" w:rsidRDefault="00C95022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Cs/>
                <w:sz w:val="24"/>
                <w:szCs w:val="24"/>
              </w:rPr>
              <w:t>修改意见内容（包括理由或依据）</w:t>
            </w:r>
          </w:p>
        </w:tc>
      </w:tr>
      <w:tr w:rsidR="0078686D" w14:paraId="77DAB459" w14:textId="77777777">
        <w:trPr>
          <w:trHeight w:val="1111"/>
        </w:trPr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FD16" w14:textId="77777777" w:rsidR="0078686D" w:rsidRDefault="00C95022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1</w:t>
            </w:r>
          </w:p>
        </w:tc>
        <w:tc>
          <w:tcPr>
            <w:tcW w:w="14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F80E" w14:textId="77777777" w:rsidR="0078686D" w:rsidRDefault="0078686D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DDFA5D" w14:textId="77777777" w:rsidR="0078686D" w:rsidRDefault="0078686D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  <w:tr w:rsidR="0078686D" w14:paraId="2F531630" w14:textId="77777777">
        <w:trPr>
          <w:trHeight w:val="1133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B032" w14:textId="77777777" w:rsidR="0078686D" w:rsidRDefault="00C95022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2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3D5D" w14:textId="77777777" w:rsidR="0078686D" w:rsidRDefault="0078686D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8FF266" w14:textId="77777777" w:rsidR="0078686D" w:rsidRDefault="0078686D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  <w:tr w:rsidR="0078686D" w14:paraId="6A5A4A68" w14:textId="77777777">
        <w:trPr>
          <w:trHeight w:val="1121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EED4" w14:textId="77777777" w:rsidR="0078686D" w:rsidRDefault="00C95022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3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081E" w14:textId="77777777" w:rsidR="0078686D" w:rsidRDefault="0078686D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953D38" w14:textId="77777777" w:rsidR="0078686D" w:rsidRDefault="0078686D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  <w:tr w:rsidR="0078686D" w14:paraId="47C36760" w14:textId="77777777">
        <w:trPr>
          <w:trHeight w:val="1123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7969" w14:textId="77777777" w:rsidR="0078686D" w:rsidRDefault="00C95022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4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6DC4" w14:textId="77777777" w:rsidR="0078686D" w:rsidRDefault="0078686D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D2A9A8" w14:textId="77777777" w:rsidR="0078686D" w:rsidRDefault="0078686D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  <w:tr w:rsidR="0078686D" w14:paraId="1CF39E9E" w14:textId="77777777">
        <w:trPr>
          <w:trHeight w:val="1281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A372" w14:textId="77777777" w:rsidR="0078686D" w:rsidRDefault="00C95022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……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1085" w14:textId="77777777" w:rsidR="0078686D" w:rsidRDefault="0078686D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2EC2CB" w14:textId="77777777" w:rsidR="0078686D" w:rsidRDefault="0078686D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  <w:tr w:rsidR="0078686D" w14:paraId="738652CE" w14:textId="77777777">
        <w:trPr>
          <w:trHeight w:val="1966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18E812" w14:textId="77777777" w:rsidR="0078686D" w:rsidRDefault="0078686D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8BC624" w14:textId="77777777" w:rsidR="0078686D" w:rsidRDefault="00C95022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其他意见、建议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3D377C" w14:textId="77777777" w:rsidR="0078686D" w:rsidRDefault="0078686D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</w:tbl>
    <w:p w14:paraId="0323A2F9" w14:textId="35D5CD2B" w:rsidR="0078686D" w:rsidRDefault="00C95022">
      <w:pPr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注：如所</w:t>
      </w:r>
      <w:r w:rsidR="00AE5F79">
        <w:rPr>
          <w:rFonts w:ascii="Times New Roman" w:eastAsia="宋体" w:hAnsi="Times New Roman" w:hint="eastAsia"/>
          <w:sz w:val="24"/>
          <w:szCs w:val="24"/>
        </w:rPr>
        <w:t>需表格</w:t>
      </w:r>
      <w:r>
        <w:rPr>
          <w:rFonts w:ascii="Times New Roman" w:eastAsia="宋体" w:hAnsi="Times New Roman"/>
          <w:sz w:val="24"/>
          <w:szCs w:val="24"/>
        </w:rPr>
        <w:t>不够，可增加附页。</w:t>
      </w:r>
      <w:r>
        <w:rPr>
          <w:rFonts w:ascii="Times New Roman" w:eastAsia="宋体" w:hAnsi="Times New Roman"/>
          <w:sz w:val="24"/>
          <w:szCs w:val="24"/>
        </w:rPr>
        <w:t xml:space="preserve">       </w:t>
      </w:r>
    </w:p>
    <w:bookmarkEnd w:id="0"/>
    <w:p w14:paraId="10DAEDB2" w14:textId="2272F405" w:rsidR="0078686D" w:rsidRPr="00AE5F79" w:rsidRDefault="0078686D" w:rsidP="00AE5F79">
      <w:pPr>
        <w:jc w:val="left"/>
        <w:rPr>
          <w:rFonts w:ascii="宋体" w:eastAsia="宋体" w:hAnsi="Times New Roman"/>
          <w:sz w:val="30"/>
          <w:szCs w:val="30"/>
        </w:rPr>
      </w:pPr>
    </w:p>
    <w:sectPr w:rsidR="0078686D" w:rsidRPr="00AE5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0D346" w14:textId="77777777" w:rsidR="00C95022" w:rsidRDefault="00C95022" w:rsidP="00C95022">
      <w:pPr>
        <w:spacing w:after="0" w:line="240" w:lineRule="auto"/>
      </w:pPr>
      <w:r>
        <w:separator/>
      </w:r>
    </w:p>
  </w:endnote>
  <w:endnote w:type="continuationSeparator" w:id="0">
    <w:p w14:paraId="293FC3E4" w14:textId="77777777" w:rsidR="00C95022" w:rsidRDefault="00C95022" w:rsidP="00C9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5844E" w14:textId="77777777" w:rsidR="00C95022" w:rsidRDefault="00C95022" w:rsidP="00C95022">
      <w:pPr>
        <w:spacing w:after="0" w:line="240" w:lineRule="auto"/>
      </w:pPr>
      <w:r>
        <w:separator/>
      </w:r>
    </w:p>
  </w:footnote>
  <w:footnote w:type="continuationSeparator" w:id="0">
    <w:p w14:paraId="70C62F6F" w14:textId="77777777" w:rsidR="00C95022" w:rsidRDefault="00C95022" w:rsidP="00C95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1BA"/>
    <w:rsid w:val="004C12B6"/>
    <w:rsid w:val="0078686D"/>
    <w:rsid w:val="0096062B"/>
    <w:rsid w:val="009611BA"/>
    <w:rsid w:val="009A5C5A"/>
    <w:rsid w:val="00AD5C98"/>
    <w:rsid w:val="00AE5F79"/>
    <w:rsid w:val="00B2137F"/>
    <w:rsid w:val="00B44B51"/>
    <w:rsid w:val="00B95092"/>
    <w:rsid w:val="00C95022"/>
    <w:rsid w:val="00E57638"/>
    <w:rsid w:val="00E9019E"/>
    <w:rsid w:val="00FB1983"/>
    <w:rsid w:val="00FC0B6E"/>
    <w:rsid w:val="4695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211E35D"/>
  <w15:docId w15:val="{5D128761-A5AD-45E7-A5EA-54D25D83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Lines="50" w:before="156" w:afterLines="50" w:after="156" w:line="500" w:lineRule="exact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9502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502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502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50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128</Characters>
  <Application>Microsoft Office Word</Application>
  <DocSecurity>0</DocSecurity>
  <Lines>42</Lines>
  <Paragraphs>28</Paragraphs>
  <ScaleCrop>false</ScaleCrop>
  <Company>China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胜 丁</cp:lastModifiedBy>
  <cp:revision>9</cp:revision>
  <dcterms:created xsi:type="dcterms:W3CDTF">2019-11-19T02:07:00Z</dcterms:created>
  <dcterms:modified xsi:type="dcterms:W3CDTF">2025-07-04T03:14:00Z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