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24D90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《嵊州小吃  速冻小笼包产业标准体系建设指南》</w:t>
      </w:r>
    </w:p>
    <w:p w14:paraId="277E607F"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团体标准征求意见稿意见反馈表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 w14:paraId="4010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C03CF1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CBC73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E13E7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 w14:paraId="245E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91F3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C65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380A93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 w14:paraId="1333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9F8B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C6B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5021C9A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2BA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B626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5E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C4C4F4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65E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0A2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1D7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50166B8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546E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519EC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E51C71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E339C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 w14:paraId="4D9D58B4"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</w:p>
    <w:p w14:paraId="6EDBFD25">
      <w:pPr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 xml:space="preserve">注：如所提意见篇幅不够，可增加附页。       </w:t>
      </w:r>
    </w:p>
    <w:p w14:paraId="4A7B9FA3">
      <w:pPr>
        <w:rPr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联系人：张孛媛，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联系电话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：13757191086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，邮箱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248575096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@qq.com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。</w:t>
      </w:r>
      <w:bookmarkStart w:id="0" w:name="_GoBack"/>
      <w:bookmarkEnd w:id="0"/>
    </w:p>
    <w:p w14:paraId="5A2B03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31F09C4"/>
    <w:rsid w:val="031F09C4"/>
    <w:rsid w:val="0C4B63BC"/>
    <w:rsid w:val="37DFE4EA"/>
    <w:rsid w:val="382E2BB5"/>
    <w:rsid w:val="3F490F52"/>
    <w:rsid w:val="43B16BA1"/>
    <w:rsid w:val="4E562A0C"/>
    <w:rsid w:val="678C3FF7"/>
    <w:rsid w:val="7B55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116</Words>
  <Characters>142</Characters>
  <Lines>0</Lines>
  <Paragraphs>0</Paragraphs>
  <TotalTime>1</TotalTime>
  <ScaleCrop>false</ScaleCrop>
  <LinksUpToDate>false</LinksUpToDate>
  <CharactersWithSpaces>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2023-08-01T16:45:00Z</dcterms:created>
  <dc:creator>黄小邪</dc:creator>
  <cp:lastModifiedBy>☆园园☆</cp:lastModifiedBy>
  <dcterms:modified xsi:type="dcterms:W3CDTF">2025-07-08T02:03:08Z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1290B1D57B614E37BF3C23D0EDFBBCBE_13</vt:lpwstr>
  </property>
  <property fmtid="{D5CDD505-2E9C-101B-9397-08002B2CF9AE}" pid="4" name="KSOTemplateDocerSaveRecord">
    <vt:lpwstr>eyJoZGlkIjoiYjRmOTg4N2YxYTVhMTlhYjdhOTAxMzA5NTkwNTI4YzQiLCJ1c2VySWQiOiIyOTEzNDc1NzgifQ==</vt:lpwstr>
  </property>
</Properties>
</file>