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FA7FC">
      <w:pPr>
        <w:pStyle w:val="2"/>
        <w:pBdr>
          <w:bottom w:val="none" w:color="auto" w:sz="0" w:space="0"/>
        </w:pBdr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征求意见汇总处理表</w:t>
      </w:r>
    </w:p>
    <w:p w14:paraId="68209C1D">
      <w:pPr>
        <w:pStyle w:val="2"/>
        <w:pBdr>
          <w:bottom w:val="none" w:color="auto" w:sz="0" w:space="0"/>
        </w:pBdr>
        <w:jc w:val="right"/>
        <w:rPr>
          <w:rFonts w:ascii="宋体" w:hAnsi="宋体"/>
          <w:sz w:val="28"/>
          <w:szCs w:val="28"/>
        </w:rPr>
      </w:pPr>
    </w:p>
    <w:p w14:paraId="76F70BCF">
      <w:pPr>
        <w:pStyle w:val="2"/>
        <w:pBdr>
          <w:bottom w:val="none" w:color="auto" w:sz="0" w:space="0"/>
        </w:pBd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>标准名称：　　　　　　　　　　负责起草单位：承办人：</w:t>
      </w:r>
      <w:r>
        <w:rPr>
          <w:rFonts w:hint="eastAsia" w:ascii="仿宋_GB2312" w:hAnsi="宋体" w:eastAsia="仿宋_GB2312"/>
          <w:sz w:val="24"/>
        </w:rPr>
        <w:t xml:space="preserve">      　　　　        　　</w:t>
      </w:r>
      <w:r>
        <w:rPr>
          <w:rFonts w:hint="eastAsia" w:ascii="仿宋_GB2312" w:hAnsi="宋体" w:eastAsia="仿宋_GB2312"/>
          <w:sz w:val="28"/>
          <w:szCs w:val="28"/>
        </w:rPr>
        <w:t xml:space="preserve">电话： </w:t>
      </w:r>
      <w:r>
        <w:rPr>
          <w:rFonts w:hint="eastAsia" w:ascii="仿宋_GB2312" w:hAnsi="宋体" w:eastAsia="仿宋_GB2312"/>
          <w:sz w:val="24"/>
        </w:rPr>
        <w:t xml:space="preserve"> 　　　　　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20XX年XX月XX日填写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161"/>
        <w:gridCol w:w="1705"/>
        <w:gridCol w:w="1705"/>
      </w:tblGrid>
      <w:tr w14:paraId="6905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68EF410"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</w:tcPr>
          <w:p w14:paraId="091F6C25"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章条号</w:t>
            </w:r>
          </w:p>
        </w:tc>
        <w:tc>
          <w:tcPr>
            <w:tcW w:w="3161" w:type="dxa"/>
          </w:tcPr>
          <w:p w14:paraId="6DC5CD66"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意见内容</w:t>
            </w:r>
          </w:p>
        </w:tc>
        <w:tc>
          <w:tcPr>
            <w:tcW w:w="1705" w:type="dxa"/>
          </w:tcPr>
          <w:p w14:paraId="3591D111"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提出单位</w:t>
            </w:r>
          </w:p>
        </w:tc>
        <w:tc>
          <w:tcPr>
            <w:tcW w:w="1705" w:type="dxa"/>
          </w:tcPr>
          <w:p w14:paraId="13DDA6F8"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处理意见</w:t>
            </w:r>
          </w:p>
        </w:tc>
      </w:tr>
      <w:tr w14:paraId="0A2E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CBFD9C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744B4C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18DD5F82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EADDCE8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39AABAB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7A55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0B5A56B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E64718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438F5C09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B0329B0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19EC90F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1136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C5252F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41C4D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42D62A3C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CB80392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F796FC1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6A94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AC6A16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C79A64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7090BA14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7AEF774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CF0CFF5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4212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43CD8A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646205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370BBAAD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BD2A91A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69C64B7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761E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AE657DB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9A1A2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738F1D96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BA59A40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29C29F8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5D46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EC7033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C456A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400D4AEB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736D0B7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F00CA96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2079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80EECE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00523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549D6282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BEFF9C4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CB966DA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76D7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2ABA06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B6B047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5E1D008D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AFC4722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7BCB9ED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518E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EED4D0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9EA682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2CFD02A3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6D7A832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41D85C7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7497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3D5BEC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87C442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 w14:paraId="2164807C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E6B4B3A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E15F3A4"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</w:tbl>
    <w:p w14:paraId="113CC1A2"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说明：</w:t>
      </w:r>
    </w:p>
    <w:p w14:paraId="596CF33B"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1</w:t>
      </w:r>
      <w:r>
        <w:rPr>
          <w:rFonts w:hint="eastAsia" w:ascii="仿宋_GB2312" w:hAnsi="宋体" w:eastAsia="仿宋_GB2312" w:cs="宋体"/>
          <w:kern w:val="0"/>
          <w:szCs w:val="21"/>
        </w:rPr>
        <w:t>．发送《征求意见稿》的单位数： 　个。</w:t>
      </w:r>
    </w:p>
    <w:p w14:paraId="472CA955"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2</w:t>
      </w:r>
      <w:r>
        <w:rPr>
          <w:rFonts w:hint="eastAsia" w:ascii="仿宋_GB2312" w:hAnsi="宋体" w:eastAsia="仿宋_GB2312" w:cs="宋体"/>
          <w:kern w:val="0"/>
          <w:szCs w:val="21"/>
        </w:rPr>
        <w:t>．回函的单位数： 　个。</w:t>
      </w:r>
    </w:p>
    <w:p w14:paraId="347AE25E"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3</w:t>
      </w:r>
      <w:r>
        <w:rPr>
          <w:rFonts w:hint="eastAsia" w:ascii="仿宋_GB2312" w:hAnsi="宋体" w:eastAsia="仿宋_GB2312" w:cs="宋体"/>
          <w:kern w:val="0"/>
          <w:szCs w:val="21"/>
        </w:rPr>
        <w:t>．收到《征求意见稿》后，回函并有建议或意见的单位数： 　个。</w:t>
      </w:r>
    </w:p>
    <w:p w14:paraId="08A356D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/>
          <w:kern w:val="0"/>
          <w:szCs w:val="21"/>
        </w:rPr>
        <w:t>4</w:t>
      </w:r>
      <w:r>
        <w:rPr>
          <w:rFonts w:hint="eastAsia" w:ascii="仿宋_GB2312" w:hAnsi="宋体" w:eastAsia="仿宋_GB2312" w:cs="宋体"/>
          <w:kern w:val="0"/>
          <w:szCs w:val="21"/>
        </w:rPr>
        <w:t>．没有回函的单位数： 　个。</w:t>
      </w:r>
    </w:p>
    <w:p w14:paraId="3A32062E">
      <w:pPr>
        <w:rPr>
          <w:sz w:val="28"/>
          <w:szCs w:val="28"/>
        </w:rPr>
      </w:pPr>
    </w:p>
    <w:p w14:paraId="10F71A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3D9E"/>
    <w:rsid w:val="75E64D79"/>
    <w:rsid w:val="75E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2025-06-09T06:39:00Z</dcterms:created>
  <dc:creator>锦鲤本鲤</dc:creator>
  <cp:lastModifiedBy>锦鲤本鲤</cp:lastModifiedBy>
  <dcterms:modified xsi:type="dcterms:W3CDTF">2025-06-09T06:39:26Z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8BE26DABF23E4340BFA483EF6701B0D8_11</vt:lpwstr>
  </property>
  <property fmtid="{D5CDD505-2E9C-101B-9397-08002B2CF9AE}" pid="4" name="KSOTemplateDocerSaveRecord">
    <vt:lpwstr>eyJoZGlkIjoiMzBjMjA2N2YyY2Q3YzUyYWZlNWU1ODI5NDYyMzU4NDEiLCJ1c2VySWQiOiI0MTc1NjU4NTcifQ==</vt:lpwstr>
  </property>
</Properties>
</file>