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DDD8" w14:textId="154D0648" w:rsidR="00DE5980" w:rsidRDefault="003E0539" w:rsidP="00B04E0C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102366" w:rsidRPr="00102366">
        <w:rPr>
          <w:rFonts w:ascii="Times New Roman" w:eastAsia="方正小标宋简体" w:hint="eastAsia"/>
          <w:color w:val="000000"/>
          <w:sz w:val="36"/>
          <w:szCs w:val="36"/>
        </w:rPr>
        <w:t>标准《</w:t>
      </w:r>
      <w:r w:rsidR="002758AB" w:rsidRPr="002758AB">
        <w:rPr>
          <w:rFonts w:ascii="Times New Roman" w:eastAsia="方正小标宋简体" w:hint="eastAsia"/>
          <w:color w:val="000000"/>
          <w:sz w:val="36"/>
          <w:szCs w:val="36"/>
        </w:rPr>
        <w:t>农产品地理标志</w:t>
      </w:r>
      <w:r w:rsidR="002758AB" w:rsidRPr="002758AB">
        <w:rPr>
          <w:rFonts w:ascii="Times New Roman" w:eastAsia="方正小标宋简体" w:hint="eastAsia"/>
          <w:color w:val="000000"/>
          <w:sz w:val="36"/>
          <w:szCs w:val="36"/>
        </w:rPr>
        <w:t xml:space="preserve">  </w:t>
      </w:r>
      <w:r w:rsidR="002758AB" w:rsidRPr="002758AB">
        <w:rPr>
          <w:rFonts w:ascii="Times New Roman" w:eastAsia="方正小标宋简体" w:hint="eastAsia"/>
          <w:color w:val="000000"/>
          <w:sz w:val="36"/>
          <w:szCs w:val="36"/>
        </w:rPr>
        <w:t>融水灵芝商品化处理技术规程</w:t>
      </w:r>
      <w:bookmarkStart w:id="0" w:name="_GoBack"/>
      <w:bookmarkEnd w:id="0"/>
      <w:r w:rsidR="00933F4B"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p w14:paraId="3F03E517" w14:textId="77777777" w:rsidR="00DE5980" w:rsidRDefault="00A545D6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3470"/>
        <w:gridCol w:w="3470"/>
        <w:gridCol w:w="3467"/>
      </w:tblGrid>
      <w:tr w:rsidR="00DE5980" w14:paraId="692AD97C" w14:textId="77777777" w:rsidTr="00C06F24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45B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B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46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3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95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DE5980" w14:paraId="6DCE878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3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9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F3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47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5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75F341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C5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A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1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6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EFCB548" w14:textId="77777777" w:rsidTr="00C06F24">
        <w:trPr>
          <w:trHeight w:val="47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B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0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E7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FC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A8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2AE716E" w14:textId="77777777" w:rsidTr="00C06F24">
        <w:trPr>
          <w:trHeight w:val="4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0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10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4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60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3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B1B1159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9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81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9A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6D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E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67D238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3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C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6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F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3A43CD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59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D4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8C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4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8B20D49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D7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6A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6F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FA9917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0B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1E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F5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F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B1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7BBCEC5F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0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D8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9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8B277C4" w14:textId="77777777" w:rsidTr="00C06F24">
        <w:trPr>
          <w:trHeight w:val="46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93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1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B0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90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17EFB60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C6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BA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E9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B48A6D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256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CB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6A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D5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05EFE4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F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B0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A9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2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F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F1C537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7F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9E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6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D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 w14:textId="77777777" w:rsidR="00DE5980" w:rsidRDefault="00DE5980">
      <w:pPr>
        <w:jc w:val="center"/>
        <w:rPr>
          <w:rFonts w:ascii="仿宋_GB2312" w:eastAsia="仿宋_GB2312"/>
          <w:color w:val="000000"/>
          <w:sz w:val="24"/>
        </w:rPr>
      </w:pPr>
    </w:p>
    <w:p w14:paraId="1782DC15" w14:textId="77777777" w:rsidR="00DE5980" w:rsidRDefault="00A545D6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DF2C1CE" w14:textId="77777777" w:rsidR="00DE5980" w:rsidRDefault="00A545D6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38DE77F" w14:textId="77777777" w:rsidR="00DE5980" w:rsidRDefault="00DE5980"/>
    <w:sectPr w:rsidR="00DE5980" w:rsidSect="00C0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A424" w14:textId="77777777" w:rsidR="000B222F" w:rsidRDefault="000B222F" w:rsidP="00B04E0C">
      <w:r>
        <w:separator/>
      </w:r>
    </w:p>
  </w:endnote>
  <w:endnote w:type="continuationSeparator" w:id="0">
    <w:p w14:paraId="0DA8797F" w14:textId="77777777" w:rsidR="000B222F" w:rsidRDefault="000B222F" w:rsidP="00B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3089" w14:textId="77777777" w:rsidR="000B222F" w:rsidRDefault="000B222F" w:rsidP="00B04E0C">
      <w:r>
        <w:separator/>
      </w:r>
    </w:p>
  </w:footnote>
  <w:footnote w:type="continuationSeparator" w:id="0">
    <w:p w14:paraId="06953C43" w14:textId="77777777" w:rsidR="000B222F" w:rsidRDefault="000B222F" w:rsidP="00B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B222F"/>
    <w:rsid w:val="000D5854"/>
    <w:rsid w:val="00102366"/>
    <w:rsid w:val="001316D5"/>
    <w:rsid w:val="001A6BD1"/>
    <w:rsid w:val="001B73C3"/>
    <w:rsid w:val="002758AB"/>
    <w:rsid w:val="00304769"/>
    <w:rsid w:val="003D263E"/>
    <w:rsid w:val="003E0539"/>
    <w:rsid w:val="00472D9F"/>
    <w:rsid w:val="00577DED"/>
    <w:rsid w:val="005E2F4A"/>
    <w:rsid w:val="00613165"/>
    <w:rsid w:val="00635879"/>
    <w:rsid w:val="00933F4B"/>
    <w:rsid w:val="009D58A4"/>
    <w:rsid w:val="00A17545"/>
    <w:rsid w:val="00A545D6"/>
    <w:rsid w:val="00A8461B"/>
    <w:rsid w:val="00B04E0C"/>
    <w:rsid w:val="00B412EB"/>
    <w:rsid w:val="00B9195D"/>
    <w:rsid w:val="00C06F24"/>
    <w:rsid w:val="00D026BD"/>
    <w:rsid w:val="00D80D7A"/>
    <w:rsid w:val="00DE5980"/>
    <w:rsid w:val="00E05857"/>
    <w:rsid w:val="00EA3A59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F5AA"/>
  <w15:docId w15:val="{0B22CEB1-F4B8-4499-A582-B592CC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2025-06-27T02:18:00Z</dcterms:created>
  <dcterms:modified xsi:type="dcterms:W3CDTF">2025-06-27T02:18:00Z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