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i/>
          <w:szCs w:val="24"/>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pPr>
        <w:spacing w:after="156" w:afterLines="50" w:line="360" w:lineRule="auto"/>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征求意见回函表</w:t>
      </w:r>
    </w:p>
    <w:p>
      <w:pPr>
        <w:rPr>
          <w:rFonts w:hint="eastAsia" w:ascii="仿宋" w:hAnsi="仿宋" w:eastAsia="仿宋" w:cs="仿宋"/>
          <w:sz w:val="32"/>
          <w:szCs w:val="32"/>
        </w:rPr>
      </w:pPr>
      <w:r>
        <w:rPr>
          <w:rFonts w:hint="eastAsia" w:ascii="仿宋" w:hAnsi="仿宋" w:eastAsia="仿宋" w:cs="仿宋"/>
          <w:sz w:val="32"/>
          <w:szCs w:val="32"/>
        </w:rPr>
        <w:t>标准名称：</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填表单位：</w:t>
      </w:r>
    </w:p>
    <w:p>
      <w:pPr>
        <w:rPr>
          <w:rFonts w:hint="eastAsia" w:ascii="仿宋" w:hAnsi="仿宋" w:eastAsia="仿宋" w:cs="仿宋"/>
          <w:sz w:val="32"/>
          <w:szCs w:val="32"/>
        </w:rPr>
      </w:pPr>
      <w:r>
        <w:rPr>
          <w:rFonts w:hint="eastAsia" w:ascii="仿宋" w:hAnsi="仿宋" w:eastAsia="仿宋" w:cs="仿宋"/>
          <w:sz w:val="32"/>
          <w:szCs w:val="32"/>
        </w:rPr>
        <w:t>填表人：          联系电话：           电子邮箱：</w:t>
      </w:r>
    </w:p>
    <w:tbl>
      <w:tblPr>
        <w:tblStyle w:val="8"/>
        <w:tblW w:w="8747" w:type="dxa"/>
        <w:jc w:val="center"/>
        <w:tblLayout w:type="autofit"/>
        <w:tblCellMar>
          <w:top w:w="0" w:type="dxa"/>
          <w:left w:w="108" w:type="dxa"/>
          <w:bottom w:w="0" w:type="dxa"/>
          <w:right w:w="108" w:type="dxa"/>
        </w:tblCellMar>
      </w:tblPr>
      <w:tblGrid>
        <w:gridCol w:w="870"/>
        <w:gridCol w:w="1194"/>
        <w:gridCol w:w="1985"/>
        <w:gridCol w:w="2423"/>
        <w:gridCol w:w="2275"/>
      </w:tblGrid>
      <w:tr>
        <w:tblPrEx>
          <w:tblCellMar>
            <w:top w:w="0" w:type="dxa"/>
            <w:left w:w="108" w:type="dxa"/>
            <w:bottom w:w="0" w:type="dxa"/>
            <w:right w:w="108" w:type="dxa"/>
          </w:tblCellMar>
        </w:tblPrEx>
        <w:trPr>
          <w:trHeight w:val="567" w:hRule="atLeast"/>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32"/>
                <w:szCs w:val="32"/>
              </w:rPr>
            </w:pPr>
            <w:r>
              <w:rPr>
                <w:rFonts w:hint="eastAsia" w:ascii="仿宋" w:hAnsi="仿宋" w:eastAsia="仿宋" w:cs="仿宋"/>
                <w:sz w:val="32"/>
                <w:szCs w:val="32"/>
              </w:rPr>
              <w:t>序号</w:t>
            </w:r>
          </w:p>
        </w:tc>
        <w:tc>
          <w:tcPr>
            <w:tcW w:w="119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32"/>
                <w:szCs w:val="32"/>
              </w:rPr>
            </w:pPr>
            <w:r>
              <w:rPr>
                <w:rFonts w:hint="eastAsia" w:ascii="仿宋" w:hAnsi="仿宋" w:eastAsia="仿宋" w:cs="仿宋"/>
                <w:sz w:val="32"/>
                <w:szCs w:val="32"/>
              </w:rPr>
              <w:t>章节或页码</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32"/>
                <w:szCs w:val="32"/>
              </w:rPr>
            </w:pPr>
            <w:r>
              <w:rPr>
                <w:rFonts w:hint="eastAsia" w:ascii="仿宋" w:hAnsi="仿宋" w:eastAsia="仿宋" w:cs="仿宋"/>
                <w:sz w:val="32"/>
                <w:szCs w:val="32"/>
              </w:rPr>
              <w:t>原条文内容</w:t>
            </w:r>
          </w:p>
        </w:tc>
        <w:tc>
          <w:tcPr>
            <w:tcW w:w="242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32"/>
                <w:szCs w:val="32"/>
              </w:rPr>
            </w:pPr>
            <w:r>
              <w:rPr>
                <w:rFonts w:hint="eastAsia" w:ascii="仿宋" w:hAnsi="仿宋" w:eastAsia="仿宋" w:cs="仿宋"/>
                <w:sz w:val="32"/>
                <w:szCs w:val="32"/>
              </w:rPr>
              <w:t>建议修改内容</w:t>
            </w:r>
          </w:p>
        </w:tc>
        <w:tc>
          <w:tcPr>
            <w:tcW w:w="227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32"/>
                <w:szCs w:val="32"/>
              </w:rPr>
            </w:pPr>
            <w:r>
              <w:rPr>
                <w:rFonts w:hint="eastAsia" w:ascii="仿宋" w:hAnsi="仿宋" w:eastAsia="仿宋" w:cs="仿宋"/>
                <w:sz w:val="32"/>
                <w:szCs w:val="32"/>
              </w:rPr>
              <w:t>修改理由</w:t>
            </w: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pStyle w:val="15"/>
              <w:numPr>
                <w:ilvl w:val="0"/>
                <w:numId w:val="1"/>
              </w:numPr>
              <w:ind w:firstLineChars="0"/>
              <w:rPr>
                <w:rFonts w:hint="eastAsia" w:ascii="仿宋" w:hAnsi="仿宋" w:eastAsia="仿宋" w:cs="仿宋"/>
                <w:sz w:val="32"/>
                <w:szCs w:val="32"/>
              </w:rPr>
            </w:pPr>
          </w:p>
        </w:tc>
        <w:tc>
          <w:tcPr>
            <w:tcW w:w="1194"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r>
        <w:tblPrEx>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r>
              <w:rPr>
                <w:rFonts w:hint="eastAsia" w:ascii="仿宋" w:hAnsi="仿宋" w:eastAsia="仿宋" w:cs="仿宋"/>
                <w:sz w:val="32"/>
                <w:szCs w:val="32"/>
              </w:rPr>
              <w:t>……</w:t>
            </w:r>
          </w:p>
        </w:tc>
        <w:tc>
          <w:tcPr>
            <w:tcW w:w="1194"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1985" w:type="dxa"/>
            <w:tcBorders>
              <w:top w:val="nil"/>
              <w:left w:val="nil"/>
              <w:bottom w:val="single" w:color="auto" w:sz="4" w:space="0"/>
              <w:right w:val="single" w:color="auto" w:sz="4" w:space="0"/>
            </w:tcBorders>
            <w:shd w:val="clear" w:color="auto" w:fill="auto"/>
            <w:noWrap/>
            <w:vAlign w:val="center"/>
          </w:tcPr>
          <w:p>
            <w:pPr>
              <w:rPr>
                <w:rFonts w:hint="eastAsia" w:ascii="仿宋" w:hAnsi="仿宋" w:eastAsia="仿宋" w:cs="仿宋"/>
                <w:sz w:val="32"/>
                <w:szCs w:val="32"/>
              </w:rPr>
            </w:pPr>
          </w:p>
        </w:tc>
        <w:tc>
          <w:tcPr>
            <w:tcW w:w="2423" w:type="dxa"/>
            <w:tcBorders>
              <w:top w:val="nil"/>
              <w:left w:val="nil"/>
              <w:bottom w:val="single" w:color="auto" w:sz="4" w:space="0"/>
              <w:right w:val="single" w:color="auto" w:sz="4" w:space="0"/>
            </w:tcBorders>
            <w:vAlign w:val="center"/>
          </w:tcPr>
          <w:p>
            <w:pPr>
              <w:rPr>
                <w:rFonts w:hint="eastAsia" w:ascii="仿宋" w:hAnsi="仿宋" w:eastAsia="仿宋" w:cs="仿宋"/>
                <w:sz w:val="32"/>
                <w:szCs w:val="32"/>
              </w:rPr>
            </w:pPr>
          </w:p>
        </w:tc>
        <w:tc>
          <w:tcPr>
            <w:tcW w:w="2275" w:type="dxa"/>
            <w:tcBorders>
              <w:top w:val="nil"/>
              <w:left w:val="nil"/>
              <w:bottom w:val="single" w:color="auto" w:sz="4" w:space="0"/>
              <w:right w:val="single" w:color="auto" w:sz="4" w:space="0"/>
            </w:tcBorders>
          </w:tcPr>
          <w:p>
            <w:pPr>
              <w:rPr>
                <w:rFonts w:hint="eastAsia" w:ascii="仿宋" w:hAnsi="仿宋" w:eastAsia="仿宋" w:cs="仿宋"/>
                <w:sz w:val="32"/>
                <w:szCs w:val="32"/>
              </w:rPr>
            </w:pPr>
          </w:p>
        </w:tc>
      </w:tr>
    </w:tbl>
    <w:p>
      <w:pPr>
        <w:ind w:firstLine="640" w:firstLineChars="200"/>
        <w:jc w:val="right"/>
        <w:rPr>
          <w:rFonts w:ascii="Times New Roman" w:hAnsi="Times New Roman" w:eastAsia="仿宋_GB2312"/>
          <w:sz w:val="32"/>
          <w:szCs w:val="32"/>
        </w:rPr>
      </w:pPr>
      <w:r>
        <w:rPr>
          <w:rFonts w:hint="eastAsia" w:ascii="仿宋" w:hAnsi="仿宋" w:eastAsia="仿宋" w:cs="仿宋"/>
          <w:kern w:val="0"/>
          <w:sz w:val="32"/>
          <w:szCs w:val="32"/>
        </w:rPr>
        <w:t>填写时间：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 月 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F740DE-F248-41A4-BAF5-EAF32218F7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DE6527B6-5BA8-4F4E-98B5-EC2A3F0C5B3F}"/>
  </w:font>
  <w:font w:name="华文仿宋">
    <w:panose1 w:val="02010600040101010101"/>
    <w:charset w:val="86"/>
    <w:family w:val="auto"/>
    <w:pitch w:val="default"/>
    <w:sig w:usb0="00000287" w:usb1="080F0000" w:usb2="00000000" w:usb3="00000000" w:csb0="0004009F" w:csb1="DFD70000"/>
  </w:font>
  <w:font w:name="汉仪大黑">
    <w:panose1 w:val="01010104010101010101"/>
    <w:charset w:val="86"/>
    <w:family w:val="auto"/>
    <w:pitch w:val="default"/>
    <w:sig w:usb0="800002BF" w:usb1="004F7CFA" w:usb2="00000000" w:usb3="00000000" w:csb0="00040001" w:csb1="00000000"/>
  </w:font>
  <w:font w:name="汉仪力量黑简">
    <w:panose1 w:val="00020600040101010101"/>
    <w:charset w:val="86"/>
    <w:family w:val="auto"/>
    <w:pitch w:val="default"/>
    <w:sig w:usb0="A00002BF" w:usb1="18EF7CFA" w:usb2="00000016"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B3BAA1DC-EF4C-4D11-8324-2E689A8C61FA}"/>
  </w:font>
  <w:font w:name="仿宋">
    <w:panose1 w:val="02010609060101010101"/>
    <w:charset w:val="86"/>
    <w:family w:val="auto"/>
    <w:pitch w:val="default"/>
    <w:sig w:usb0="800002BF" w:usb1="38CF7CFA" w:usb2="00000016" w:usb3="00000000" w:csb0="00040001" w:csb1="00000000"/>
    <w:embedRegular r:id="rId4" w:fontKey="{878F1D29-47FD-4FFF-B364-949E72B4DE6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8294A"/>
    <w:multiLevelType w:val="multilevel"/>
    <w:tmpl w:val="3A9829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wYzNlMTc1N2VmZWI2MDcxOGEzMGNiNjQ4ZDgzMDMifQ=="/>
  </w:docVars>
  <w:rsids>
    <w:rsidRoot w:val="001F6D2D"/>
    <w:rsid w:val="00000F68"/>
    <w:rsid w:val="000155DB"/>
    <w:rsid w:val="00020C4F"/>
    <w:rsid w:val="000329BB"/>
    <w:rsid w:val="00036EE3"/>
    <w:rsid w:val="00037471"/>
    <w:rsid w:val="00041AB5"/>
    <w:rsid w:val="00053F8C"/>
    <w:rsid w:val="00054DDC"/>
    <w:rsid w:val="000564D5"/>
    <w:rsid w:val="00061961"/>
    <w:rsid w:val="000743C6"/>
    <w:rsid w:val="00075465"/>
    <w:rsid w:val="00081A2F"/>
    <w:rsid w:val="00096114"/>
    <w:rsid w:val="000B3158"/>
    <w:rsid w:val="000B5CB2"/>
    <w:rsid w:val="000C0FA5"/>
    <w:rsid w:val="000C5C0C"/>
    <w:rsid w:val="000C71BF"/>
    <w:rsid w:val="000C7B82"/>
    <w:rsid w:val="00107FEF"/>
    <w:rsid w:val="00110FB3"/>
    <w:rsid w:val="001163BB"/>
    <w:rsid w:val="00120ABF"/>
    <w:rsid w:val="00121EB1"/>
    <w:rsid w:val="00124369"/>
    <w:rsid w:val="0012612B"/>
    <w:rsid w:val="001261E0"/>
    <w:rsid w:val="0013185A"/>
    <w:rsid w:val="00137290"/>
    <w:rsid w:val="00142A3A"/>
    <w:rsid w:val="0014572C"/>
    <w:rsid w:val="00151BE1"/>
    <w:rsid w:val="0015368F"/>
    <w:rsid w:val="00153C75"/>
    <w:rsid w:val="00160599"/>
    <w:rsid w:val="001650CF"/>
    <w:rsid w:val="00167959"/>
    <w:rsid w:val="0018154C"/>
    <w:rsid w:val="001820A8"/>
    <w:rsid w:val="0018518D"/>
    <w:rsid w:val="001915D6"/>
    <w:rsid w:val="001A5199"/>
    <w:rsid w:val="001D2515"/>
    <w:rsid w:val="001E2120"/>
    <w:rsid w:val="001E640E"/>
    <w:rsid w:val="001F0EF0"/>
    <w:rsid w:val="001F66DE"/>
    <w:rsid w:val="001F6D2D"/>
    <w:rsid w:val="00200620"/>
    <w:rsid w:val="00210312"/>
    <w:rsid w:val="002301B4"/>
    <w:rsid w:val="0023473D"/>
    <w:rsid w:val="00245B9F"/>
    <w:rsid w:val="002917BB"/>
    <w:rsid w:val="002925F9"/>
    <w:rsid w:val="002A7FA5"/>
    <w:rsid w:val="002B1092"/>
    <w:rsid w:val="002D37CC"/>
    <w:rsid w:val="002D39C1"/>
    <w:rsid w:val="002F3527"/>
    <w:rsid w:val="00304D64"/>
    <w:rsid w:val="00314783"/>
    <w:rsid w:val="00316307"/>
    <w:rsid w:val="00321566"/>
    <w:rsid w:val="00326996"/>
    <w:rsid w:val="00332437"/>
    <w:rsid w:val="00337187"/>
    <w:rsid w:val="003406F5"/>
    <w:rsid w:val="0034292D"/>
    <w:rsid w:val="00350D27"/>
    <w:rsid w:val="00375C89"/>
    <w:rsid w:val="00380250"/>
    <w:rsid w:val="003859F7"/>
    <w:rsid w:val="00397DC7"/>
    <w:rsid w:val="003A122D"/>
    <w:rsid w:val="003A60B6"/>
    <w:rsid w:val="003B2947"/>
    <w:rsid w:val="003C020D"/>
    <w:rsid w:val="003C7A89"/>
    <w:rsid w:val="003D00C5"/>
    <w:rsid w:val="003D14AF"/>
    <w:rsid w:val="003D5B12"/>
    <w:rsid w:val="003F521F"/>
    <w:rsid w:val="00400201"/>
    <w:rsid w:val="00404445"/>
    <w:rsid w:val="00410F9C"/>
    <w:rsid w:val="004210DE"/>
    <w:rsid w:val="004266FC"/>
    <w:rsid w:val="00437C8F"/>
    <w:rsid w:val="00443881"/>
    <w:rsid w:val="004447D0"/>
    <w:rsid w:val="00446129"/>
    <w:rsid w:val="0045329C"/>
    <w:rsid w:val="00454AB3"/>
    <w:rsid w:val="00473A50"/>
    <w:rsid w:val="00474CF4"/>
    <w:rsid w:val="00482077"/>
    <w:rsid w:val="0048306C"/>
    <w:rsid w:val="004876F1"/>
    <w:rsid w:val="004A31DA"/>
    <w:rsid w:val="004B1CC8"/>
    <w:rsid w:val="004D4BAE"/>
    <w:rsid w:val="004D7ADC"/>
    <w:rsid w:val="004E1B04"/>
    <w:rsid w:val="004E6FC6"/>
    <w:rsid w:val="004E79C4"/>
    <w:rsid w:val="004F519E"/>
    <w:rsid w:val="005005CD"/>
    <w:rsid w:val="00507C51"/>
    <w:rsid w:val="005143FE"/>
    <w:rsid w:val="005179C8"/>
    <w:rsid w:val="00520C0C"/>
    <w:rsid w:val="00552066"/>
    <w:rsid w:val="00563616"/>
    <w:rsid w:val="00564631"/>
    <w:rsid w:val="00571612"/>
    <w:rsid w:val="00576401"/>
    <w:rsid w:val="005845C6"/>
    <w:rsid w:val="00584775"/>
    <w:rsid w:val="005B2AAC"/>
    <w:rsid w:val="005B7064"/>
    <w:rsid w:val="005B7E4A"/>
    <w:rsid w:val="005C30AF"/>
    <w:rsid w:val="005C7699"/>
    <w:rsid w:val="005D3E64"/>
    <w:rsid w:val="005E00F6"/>
    <w:rsid w:val="005E396C"/>
    <w:rsid w:val="005E4D5D"/>
    <w:rsid w:val="005E7A17"/>
    <w:rsid w:val="00600DFF"/>
    <w:rsid w:val="0061307A"/>
    <w:rsid w:val="006146DE"/>
    <w:rsid w:val="0061584D"/>
    <w:rsid w:val="00645269"/>
    <w:rsid w:val="0064796D"/>
    <w:rsid w:val="0065417A"/>
    <w:rsid w:val="00686282"/>
    <w:rsid w:val="00686A38"/>
    <w:rsid w:val="0069398D"/>
    <w:rsid w:val="006A19C7"/>
    <w:rsid w:val="006A46F8"/>
    <w:rsid w:val="006B5291"/>
    <w:rsid w:val="006C0E5C"/>
    <w:rsid w:val="006C6B35"/>
    <w:rsid w:val="006D22C9"/>
    <w:rsid w:val="006E1FF1"/>
    <w:rsid w:val="006F1174"/>
    <w:rsid w:val="006F4C1B"/>
    <w:rsid w:val="007145DB"/>
    <w:rsid w:val="00725D84"/>
    <w:rsid w:val="0073715F"/>
    <w:rsid w:val="007515FF"/>
    <w:rsid w:val="00751C79"/>
    <w:rsid w:val="00754462"/>
    <w:rsid w:val="00754B39"/>
    <w:rsid w:val="007767E6"/>
    <w:rsid w:val="007854DC"/>
    <w:rsid w:val="00791A41"/>
    <w:rsid w:val="00795D85"/>
    <w:rsid w:val="007B7981"/>
    <w:rsid w:val="007C3B7E"/>
    <w:rsid w:val="007C6FC4"/>
    <w:rsid w:val="007E1D23"/>
    <w:rsid w:val="007E7671"/>
    <w:rsid w:val="007F2A7C"/>
    <w:rsid w:val="008023B8"/>
    <w:rsid w:val="0080280F"/>
    <w:rsid w:val="008116C6"/>
    <w:rsid w:val="00816490"/>
    <w:rsid w:val="008176F6"/>
    <w:rsid w:val="00881FC1"/>
    <w:rsid w:val="008821C7"/>
    <w:rsid w:val="00891E19"/>
    <w:rsid w:val="008932A0"/>
    <w:rsid w:val="008A2391"/>
    <w:rsid w:val="008B0180"/>
    <w:rsid w:val="008E167C"/>
    <w:rsid w:val="008F35A1"/>
    <w:rsid w:val="009021F3"/>
    <w:rsid w:val="0090354D"/>
    <w:rsid w:val="00911EDD"/>
    <w:rsid w:val="009251A0"/>
    <w:rsid w:val="00932AE7"/>
    <w:rsid w:val="009336E3"/>
    <w:rsid w:val="009421FF"/>
    <w:rsid w:val="00943775"/>
    <w:rsid w:val="00965B7A"/>
    <w:rsid w:val="00972A6B"/>
    <w:rsid w:val="009913BE"/>
    <w:rsid w:val="00992735"/>
    <w:rsid w:val="00993410"/>
    <w:rsid w:val="00993B85"/>
    <w:rsid w:val="00997BF2"/>
    <w:rsid w:val="009B479D"/>
    <w:rsid w:val="009C0238"/>
    <w:rsid w:val="009C1272"/>
    <w:rsid w:val="009D4DF9"/>
    <w:rsid w:val="009F6C19"/>
    <w:rsid w:val="00A04A73"/>
    <w:rsid w:val="00A44A10"/>
    <w:rsid w:val="00A458EF"/>
    <w:rsid w:val="00A67291"/>
    <w:rsid w:val="00A72343"/>
    <w:rsid w:val="00A76A49"/>
    <w:rsid w:val="00A8323B"/>
    <w:rsid w:val="00A832DB"/>
    <w:rsid w:val="00A8340E"/>
    <w:rsid w:val="00AA209F"/>
    <w:rsid w:val="00AA657F"/>
    <w:rsid w:val="00AA6FEF"/>
    <w:rsid w:val="00AA7507"/>
    <w:rsid w:val="00AB4C6D"/>
    <w:rsid w:val="00AC4C09"/>
    <w:rsid w:val="00AC753D"/>
    <w:rsid w:val="00AD1BA5"/>
    <w:rsid w:val="00AF31AB"/>
    <w:rsid w:val="00B112D0"/>
    <w:rsid w:val="00B11712"/>
    <w:rsid w:val="00B14869"/>
    <w:rsid w:val="00B17B5B"/>
    <w:rsid w:val="00B257B7"/>
    <w:rsid w:val="00B31C39"/>
    <w:rsid w:val="00B34D27"/>
    <w:rsid w:val="00B417DC"/>
    <w:rsid w:val="00B41D3E"/>
    <w:rsid w:val="00B55580"/>
    <w:rsid w:val="00B707A3"/>
    <w:rsid w:val="00B72FB2"/>
    <w:rsid w:val="00B75BD4"/>
    <w:rsid w:val="00BA10A6"/>
    <w:rsid w:val="00BA216B"/>
    <w:rsid w:val="00BA300F"/>
    <w:rsid w:val="00BB1CDB"/>
    <w:rsid w:val="00BB5397"/>
    <w:rsid w:val="00BC28F8"/>
    <w:rsid w:val="00BD44D7"/>
    <w:rsid w:val="00BE7996"/>
    <w:rsid w:val="00C0059A"/>
    <w:rsid w:val="00C111B4"/>
    <w:rsid w:val="00C206FB"/>
    <w:rsid w:val="00C3182A"/>
    <w:rsid w:val="00C32050"/>
    <w:rsid w:val="00C54177"/>
    <w:rsid w:val="00C65CFD"/>
    <w:rsid w:val="00C73D3F"/>
    <w:rsid w:val="00C80E88"/>
    <w:rsid w:val="00C965FC"/>
    <w:rsid w:val="00C966A7"/>
    <w:rsid w:val="00CA170E"/>
    <w:rsid w:val="00CA24CC"/>
    <w:rsid w:val="00CA7FB4"/>
    <w:rsid w:val="00CB3DB1"/>
    <w:rsid w:val="00CB536B"/>
    <w:rsid w:val="00CD1808"/>
    <w:rsid w:val="00CD7985"/>
    <w:rsid w:val="00CE7DF0"/>
    <w:rsid w:val="00CF0D84"/>
    <w:rsid w:val="00D0747B"/>
    <w:rsid w:val="00D1309B"/>
    <w:rsid w:val="00D17682"/>
    <w:rsid w:val="00D23C05"/>
    <w:rsid w:val="00D26311"/>
    <w:rsid w:val="00D35D5A"/>
    <w:rsid w:val="00D37798"/>
    <w:rsid w:val="00D41EFA"/>
    <w:rsid w:val="00D541E6"/>
    <w:rsid w:val="00D555EA"/>
    <w:rsid w:val="00D7359E"/>
    <w:rsid w:val="00D77083"/>
    <w:rsid w:val="00D77F1E"/>
    <w:rsid w:val="00D81266"/>
    <w:rsid w:val="00D8189E"/>
    <w:rsid w:val="00D96C6F"/>
    <w:rsid w:val="00DA6B4C"/>
    <w:rsid w:val="00DB2175"/>
    <w:rsid w:val="00DC3211"/>
    <w:rsid w:val="00DD1B5D"/>
    <w:rsid w:val="00DD7F5D"/>
    <w:rsid w:val="00DD7FAE"/>
    <w:rsid w:val="00DE41DB"/>
    <w:rsid w:val="00DE46E1"/>
    <w:rsid w:val="00DF07B2"/>
    <w:rsid w:val="00DF0F3E"/>
    <w:rsid w:val="00E11AD1"/>
    <w:rsid w:val="00E42E54"/>
    <w:rsid w:val="00E4364C"/>
    <w:rsid w:val="00E54889"/>
    <w:rsid w:val="00E61CFE"/>
    <w:rsid w:val="00E63BA9"/>
    <w:rsid w:val="00E7376B"/>
    <w:rsid w:val="00E82273"/>
    <w:rsid w:val="00E974C2"/>
    <w:rsid w:val="00EC4F73"/>
    <w:rsid w:val="00ED121A"/>
    <w:rsid w:val="00ED1D79"/>
    <w:rsid w:val="00EE06B7"/>
    <w:rsid w:val="00EE3738"/>
    <w:rsid w:val="00EF5A8D"/>
    <w:rsid w:val="00EF7F15"/>
    <w:rsid w:val="00F0159B"/>
    <w:rsid w:val="00F33EAE"/>
    <w:rsid w:val="00F500FD"/>
    <w:rsid w:val="00F51499"/>
    <w:rsid w:val="00F55ED6"/>
    <w:rsid w:val="00F816E4"/>
    <w:rsid w:val="00FA4A5B"/>
    <w:rsid w:val="00FD1B59"/>
    <w:rsid w:val="00FD6020"/>
    <w:rsid w:val="00FD7942"/>
    <w:rsid w:val="00FF49AE"/>
    <w:rsid w:val="01273E17"/>
    <w:rsid w:val="04223F8C"/>
    <w:rsid w:val="054E49E0"/>
    <w:rsid w:val="0FBB2274"/>
    <w:rsid w:val="11BF2A7F"/>
    <w:rsid w:val="156F0C08"/>
    <w:rsid w:val="1EED69D3"/>
    <w:rsid w:val="217E4002"/>
    <w:rsid w:val="24A3523B"/>
    <w:rsid w:val="24FF0612"/>
    <w:rsid w:val="26B32DE7"/>
    <w:rsid w:val="27533E27"/>
    <w:rsid w:val="2D0958DE"/>
    <w:rsid w:val="2FEF5A81"/>
    <w:rsid w:val="304F06D7"/>
    <w:rsid w:val="35D47296"/>
    <w:rsid w:val="36767FCC"/>
    <w:rsid w:val="388A49DB"/>
    <w:rsid w:val="41C54844"/>
    <w:rsid w:val="468B57F0"/>
    <w:rsid w:val="47EC7F1A"/>
    <w:rsid w:val="4AE635D3"/>
    <w:rsid w:val="519A2212"/>
    <w:rsid w:val="53320AE5"/>
    <w:rsid w:val="53B03A0A"/>
    <w:rsid w:val="57DD31D4"/>
    <w:rsid w:val="5A6B26B6"/>
    <w:rsid w:val="5ED86383"/>
    <w:rsid w:val="70221852"/>
    <w:rsid w:val="7F63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rFonts w:ascii="Courier New" w:hAnsi="Courier New" w:cs="Courier New"/>
      <w:color w:val="000000"/>
      <w:sz w:val="24"/>
      <w:szCs w:val="24"/>
    </w:rPr>
  </w:style>
  <w:style w:type="paragraph" w:styleId="3">
    <w:name w:val="Date"/>
    <w:basedOn w:val="1"/>
    <w:next w:val="1"/>
    <w:link w:val="18"/>
    <w:autoRedefine/>
    <w:semiHidden/>
    <w:unhideWhenUsed/>
    <w:qFormat/>
    <w:uiPriority w:val="99"/>
    <w:pPr>
      <w:ind w:left="100" w:leftChars="2500"/>
    </w:pPr>
  </w:style>
  <w:style w:type="paragraph" w:styleId="4">
    <w:name w:val="Balloon Text"/>
    <w:basedOn w:val="1"/>
    <w:semiHidden/>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style>
  <w:style w:type="table" w:styleId="9">
    <w:name w:val="Table Grid"/>
    <w:basedOn w:val="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Emphasis"/>
    <w:basedOn w:val="10"/>
    <w:qFormat/>
    <w:uiPriority w:val="0"/>
    <w:rPr>
      <w:color w:val="CC0000"/>
    </w:rPr>
  </w:style>
  <w:style w:type="character" w:styleId="12">
    <w:name w:val="Hyperlink"/>
    <w:basedOn w:val="10"/>
    <w:autoRedefine/>
    <w:unhideWhenUsed/>
    <w:qFormat/>
    <w:uiPriority w:val="99"/>
    <w:rPr>
      <w:color w:val="0000FF"/>
      <w:u w:val="single"/>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字符"/>
    <w:basedOn w:val="10"/>
    <w:link w:val="2"/>
    <w:qFormat/>
    <w:uiPriority w:val="0"/>
    <w:rPr>
      <w:rFonts w:ascii="Courier New" w:hAnsi="Courier New" w:eastAsia="宋体" w:cs="Courier New"/>
      <w:color w:val="000000"/>
      <w:sz w:val="24"/>
      <w:szCs w:val="24"/>
    </w:rPr>
  </w:style>
  <w:style w:type="paragraph" w:customStyle="1" w:styleId="17">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1"/>
    <w:qFormat/>
    <w:uiPriority w:val="0"/>
    <w:pPr>
      <w:widowControl/>
      <w:spacing w:after="160" w:line="240" w:lineRule="exact"/>
      <w:jc w:val="left"/>
    </w:pPr>
    <w:rPr>
      <w:rFonts w:ascii="Verdana" w:hAnsi="Verdana"/>
      <w:kern w:val="0"/>
      <w:sz w:val="20"/>
      <w:szCs w:val="20"/>
      <w:lang w:eastAsia="en-US"/>
    </w:rPr>
  </w:style>
  <w:style w:type="character" w:customStyle="1" w:styleId="18">
    <w:name w:val="日期 字符"/>
    <w:basedOn w:val="10"/>
    <w:link w:val="3"/>
    <w:autoRedefine/>
    <w:semiHidden/>
    <w:qFormat/>
    <w:uiPriority w:val="99"/>
  </w:style>
  <w:style w:type="paragraph" w:customStyle="1" w:styleId="19">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1"/>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20">
    <w:name w:val="未处理的提及1"/>
    <w:basedOn w:val="10"/>
    <w:semiHidden/>
    <w:unhideWhenUsed/>
    <w:qFormat/>
    <w:uiPriority w:val="99"/>
    <w:rPr>
      <w:color w:val="605E5C"/>
      <w:shd w:val="clear" w:color="auto" w:fill="E1DFDD"/>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Pages>
  <Words>561</Words>
  <Characters>625</Characters>
  <Lines>2</Lines>
  <Paragraphs>1</Paragraphs>
  <TotalTime>0</TotalTime>
  <ScaleCrop>false</ScaleCrop>
  <LinksUpToDate>false</LinksUpToDate>
  <CharactersWithSpaces>749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2023-07-26T02:55:00Z</dcterms:created>
  <dc:creator>雨林木风</dc:creator>
  <cp:lastModifiedBy>彭鸿飞</cp:lastModifiedBy>
  <cp:lastPrinted>2021-07-13T02:54:00Z</cp:lastPrinted>
  <dcterms:modified xsi:type="dcterms:W3CDTF">2024-05-17T01:08:20Z</dcterms:modified>
  <dc:title>标准函〔2013〕58号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31DC4BB0509F459EAEED99A642196E74</vt:lpwstr>
  </property>
</Properties>
</file>