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ABD6D">
      <w:pPr>
        <w:pStyle w:val="148"/>
        <w:framePr w:w="2328" w:h="676" w:hRule="exact" w:hSpace="181" w:vSpace="181" w:wrap="around" w:vAnchor="page" w:hAnchor="page" w:x="1515" w:y="571"/>
        <w:spacing w:line="240" w:lineRule="atLeast"/>
        <w:rPr>
          <w:rFonts w:ascii="Times New Roman"/>
          <w:szCs w:val="22"/>
        </w:rPr>
      </w:pPr>
    </w:p>
    <w:p w14:paraId="1E056F28">
      <w:pPr>
        <w:pStyle w:val="141"/>
        <w:framePr w:w="8999" w:h="1058" w:hRule="exact" w:hSpace="284" w:wrap="around" w:vAnchor="page" w:hAnchor="page" w:x="1826" w:y="2441" w:anchorLock="1"/>
        <w:pBdr>
          <w:top w:val="none" w:sz="0" w:space="0"/>
          <w:left w:val="none" w:sz="0" w:space="0"/>
          <w:bottom w:val="none" w:sz="0" w:space="0"/>
          <w:right w:val="none" w:sz="0" w:space="0"/>
        </w:pBdr>
        <w:ind w:firstLine="6440" w:firstLineChars="2300"/>
        <w:jc w:val="both"/>
        <w:rPr>
          <w:rFonts w:hint="eastAsia" w:ascii="黑体" w:hAnsi="黑体" w:eastAsia="黑体" w:cs="黑体"/>
        </w:rPr>
      </w:pPr>
      <w:r>
        <w:rPr>
          <w:rFonts w:hint="eastAsia" w:ascii="黑体" w:hAnsi="黑体" w:eastAsia="黑体" w:cs="黑体"/>
        </w:rPr>
        <w:t>T/FXJXH××—2025</w:t>
      </w:r>
    </w:p>
    <w:p w14:paraId="4656F978">
      <w:pPr>
        <w:pStyle w:val="129"/>
        <w:framePr w:w="8999" w:h="1058" w:hRule="exact" w:wrap="around" w:x="1826" w:y="2441"/>
        <w:rPr>
          <w:rFonts w:ascii="Times New Roman"/>
        </w:rPr>
      </w:pPr>
    </w:p>
    <w:p w14:paraId="399661D0">
      <w:pPr>
        <w:pStyle w:val="151"/>
        <w:framePr w:wrap="around" w:hAnchor="page" w:x="931" w:y="14041"/>
        <w:pBdr>
          <w:top w:val="none" w:color="auto" w:sz="0" w:space="0"/>
          <w:left w:val="none" w:color="auto" w:sz="0" w:space="0"/>
          <w:bottom w:val="none" w:color="auto" w:sz="0" w:space="0"/>
          <w:right w:val="none" w:color="auto" w:sz="0" w:space="0"/>
        </w:pBdr>
        <w:jc w:val="both"/>
        <w:rPr>
          <w:rFonts w:hint="eastAsia" w:eastAsia="黑体"/>
          <w:color w:val="auto"/>
          <w:lang w:val="en-US" w:eastAsia="zh-CN"/>
        </w:rPr>
      </w:pPr>
      <w:r>
        <w:rPr>
          <w:rFonts w:ascii="黑体" w:hAnsi="黑体"/>
          <w:color w:val="auto"/>
        </w:rPr>
        <w:t>202</w:t>
      </w:r>
      <w:r>
        <w:rPr>
          <w:rFonts w:hint="eastAsia" w:ascii="黑体" w:hAnsi="黑体"/>
          <w:color w:val="auto"/>
          <w:lang w:val="en-US" w:eastAsia="zh-CN"/>
        </w:rPr>
        <w:t>5</w:t>
      </w:r>
      <w:r>
        <w:rPr>
          <w:rFonts w:ascii="黑体" w:hAnsi="黑体"/>
          <w:color w:val="auto"/>
        </w:rPr>
        <w:t>-</w:t>
      </w:r>
      <w:r>
        <w:rPr>
          <w:rFonts w:hint="eastAsia" w:ascii="黑体" w:hAnsi="黑体"/>
          <w:color w:val="auto"/>
        </w:rPr>
        <w:t>XX</w:t>
      </w:r>
      <w:r>
        <w:rPr>
          <w:rFonts w:ascii="黑体" w:hAnsi="黑体"/>
          <w:color w:val="auto"/>
        </w:rPr>
        <w:t>-</w:t>
      </w:r>
      <w:r>
        <w:rPr>
          <w:rFonts w:hint="eastAsia" w:ascii="黑体" w:hAnsi="黑体"/>
          <w:color w:val="auto"/>
        </w:rPr>
        <w:t>XX</w:t>
      </w:r>
      <w:r>
        <w:rPr>
          <w:rFonts w:hint="eastAsia" w:ascii="黑体" w:hAnsi="黑体"/>
          <w:color w:val="auto"/>
          <w:lang w:val="en-US" w:eastAsia="zh-CN"/>
        </w:rPr>
        <w:t>发布</w:t>
      </w:r>
    </w:p>
    <w:p w14:paraId="2D3229A0">
      <w:pPr>
        <w:pStyle w:val="115"/>
        <w:framePr w:wrap="around" w:hAnchor="page" w:x="931" w:y="14041"/>
        <w:rPr>
          <w:rFonts w:ascii="黑体" w:hAnsi="黑体"/>
        </w:rPr>
      </w:pPr>
    </w:p>
    <w:p w14:paraId="3CDACBEE">
      <w:pPr>
        <w:pStyle w:val="115"/>
        <w:framePr w:wrap="around" w:hAnchor="page" w:x="931" w:y="14041"/>
        <w:rPr>
          <w:rFonts w:ascii="黑体" w:hAnsi="黑体"/>
        </w:rPr>
      </w:pPr>
      <w:r>
        <w:rPr>
          <w:rFonts w:ascii="黑体" w:hAnsi="黑体"/>
        </w:rPr>
        <w:t>202</w:t>
      </w:r>
      <w:r>
        <w:rPr>
          <w:rFonts w:hint="eastAsia" w:ascii="黑体" w:hAnsi="黑体"/>
          <w:lang w:val="en-US" w:eastAsia="zh-CN"/>
        </w:rPr>
        <w:t>5</w:t>
      </w:r>
      <w:r>
        <w:rPr>
          <w:rFonts w:ascii="黑体" w:hAnsi="黑体"/>
        </w:rPr>
        <w:t>-</w:t>
      </w:r>
      <w:r>
        <w:rPr>
          <w:rFonts w:hint="eastAsia" w:ascii="黑体" w:hAnsi="黑体"/>
        </w:rPr>
        <w:t>XX</w:t>
      </w:r>
      <w:r>
        <w:rPr>
          <w:rFonts w:ascii="黑体" w:hAnsi="黑体"/>
        </w:rPr>
        <w:t>-</w:t>
      </w:r>
      <w:r>
        <w:rPr>
          <w:rFonts w:hint="eastAsia" w:ascii="黑体" w:hAnsi="黑体"/>
        </w:rPr>
        <w:t>XX</w:t>
      </w:r>
      <w:r>
        <w:rPr>
          <w:rFonts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WHazzWAAAACwEAAA8AAAAAAAAAAQAgAAAAIgAA&#10;AGRycy9kb3ducmV2LnhtbFBLAQIUABQAAAAIAIdO4kCafG1y0QEAAM4DAAAOAAAAAAAAAAEAIAAA&#10;ACUBAABkcnMvZTJvRG9jLnhtbFBLBQYAAAAABgAGAFkBAABoBQAAAAA=&#10;">
                <v:fill on="f" focussize="0,0"/>
                <v:stroke color="#000000" joinstyle="round"/>
                <v:imagedata o:title=""/>
                <o:lock v:ext="edit" aspectratio="f"/>
                <w10:anchorlock/>
              </v:line>
            </w:pict>
          </mc:Fallback>
        </mc:AlternateContent>
      </w:r>
    </w:p>
    <w:p w14:paraId="23949347">
      <w:pPr>
        <w:pStyle w:val="151"/>
        <w:framePr w:wrap="around" w:hAnchor="page" w:x="6691" w:y="14101"/>
        <w:jc w:val="center"/>
        <w:rPr>
          <w:rFonts w:hint="eastAsia" w:eastAsia="黑体"/>
          <w:color w:val="auto"/>
          <w:lang w:val="en-US" w:eastAsia="zh-CN"/>
        </w:rPr>
      </w:pPr>
      <w:bookmarkStart w:id="0" w:name="SY"/>
      <w:r>
        <w:rPr>
          <w:rFonts w:hint="eastAsia" w:ascii="黑体" w:hAnsi="黑体"/>
          <w:color w:val="C0504D" w:themeColor="accent2"/>
          <w:lang w:val="en-US" w:eastAsia="zh-CN"/>
          <w14:textFill>
            <w14:solidFill>
              <w14:schemeClr w14:val="accent2"/>
            </w14:solidFill>
          </w14:textFill>
        </w:rPr>
        <w:t xml:space="preserve">             </w:t>
      </w:r>
      <w:r>
        <w:rPr>
          <w:rFonts w:ascii="黑体" w:hAnsi="黑体"/>
          <w:color w:val="auto"/>
        </w:rPr>
        <w:t>202</w:t>
      </w:r>
      <w:bookmarkEnd w:id="0"/>
      <w:r>
        <w:rPr>
          <w:rFonts w:hint="eastAsia" w:ascii="黑体" w:hAnsi="黑体"/>
          <w:color w:val="auto"/>
          <w:lang w:val="en-US" w:eastAsia="zh-CN"/>
        </w:rPr>
        <w:t>5</w:t>
      </w:r>
      <w:r>
        <w:rPr>
          <w:rFonts w:ascii="黑体" w:hAnsi="黑体"/>
          <w:color w:val="auto"/>
        </w:rPr>
        <w:t>-</w:t>
      </w:r>
      <w:bookmarkStart w:id="1" w:name="SM"/>
      <w:r>
        <w:rPr>
          <w:rFonts w:hint="eastAsia" w:ascii="黑体" w:hAnsi="黑体"/>
          <w:color w:val="auto"/>
        </w:rPr>
        <w:t>XX</w:t>
      </w:r>
      <w:bookmarkEnd w:id="1"/>
      <w:r>
        <w:rPr>
          <w:rFonts w:ascii="黑体" w:hAnsi="黑体"/>
          <w:color w:val="auto"/>
        </w:rPr>
        <w:t>-</w:t>
      </w:r>
      <w:r>
        <w:rPr>
          <w:rFonts w:hint="eastAsia" w:ascii="黑体" w:hAnsi="黑体"/>
          <w:color w:val="auto"/>
        </w:rPr>
        <w:t>XX</w:t>
      </w:r>
      <w:r>
        <w:rPr>
          <w:rFonts w:hint="eastAsia" w:ascii="黑体" w:hAnsi="黑体"/>
          <w:color w:val="auto"/>
          <w:lang w:val="en-US" w:eastAsia="zh-CN"/>
        </w:rPr>
        <w:t>实施</w:t>
      </w:r>
    </w:p>
    <w:p w14:paraId="38087ABC">
      <w:pPr>
        <w:pStyle w:val="26"/>
        <w:ind w:firstLine="0" w:firstLineChars="0"/>
        <w:rPr>
          <w:rFonts w:ascii="Times New Roman"/>
          <w:color w:val="auto"/>
        </w:rPr>
      </w:pPr>
      <w:r>
        <w:rPr>
          <w:rFonts w:ascii="Times New Roman"/>
          <w:color w:val="auto"/>
        </w:rPr>
        <mc:AlternateContent>
          <mc:Choice Requires="wps">
            <w:drawing>
              <wp:anchor distT="0" distB="0" distL="114300" distR="114300" simplePos="0" relativeHeight="251661312" behindDoc="0" locked="1" layoutInCell="1" allowOverlap="1">
                <wp:simplePos x="0" y="0"/>
                <wp:positionH relativeFrom="margin">
                  <wp:posOffset>135890</wp:posOffset>
                </wp:positionH>
                <wp:positionV relativeFrom="margin">
                  <wp:posOffset>790575</wp:posOffset>
                </wp:positionV>
                <wp:extent cx="5831840" cy="495935"/>
                <wp:effectExtent l="0" t="0" r="0" b="0"/>
                <wp:wrapNone/>
                <wp:docPr id="5" name="fmFrame2"/>
                <wp:cNvGraphicFramePr/>
                <a:graphic xmlns:a="http://schemas.openxmlformats.org/drawingml/2006/main">
                  <a:graphicData uri="http://schemas.microsoft.com/office/word/2010/wordprocessingShape">
                    <wps:wsp>
                      <wps:cNvSpPr txBox="1">
                        <a:spLocks noChangeArrowheads="1"/>
                      </wps:cNvSpPr>
                      <wps:spPr bwMode="auto">
                        <a:xfrm>
                          <a:off x="0" y="0"/>
                          <a:ext cx="5831840" cy="495935"/>
                        </a:xfrm>
                        <a:prstGeom prst="rect">
                          <a:avLst/>
                        </a:prstGeom>
                        <a:noFill/>
                        <a:ln>
                          <a:noFill/>
                        </a:ln>
                        <a:effectLst/>
                      </wps:spPr>
                      <wps:txbx>
                        <w:txbxContent>
                          <w:p w14:paraId="07C81D6B">
                            <w:pPr>
                              <w:pStyle w:val="104"/>
                              <w:rPr>
                                <w:rFonts w:hint="eastAsia" w:ascii="黑体" w:hAnsi="黑体" w:eastAsia="黑体" w:cs="黑体"/>
                                <w:sz w:val="52"/>
                                <w:szCs w:val="52"/>
                              </w:rPr>
                            </w:pPr>
                            <w:r>
                              <w:rPr>
                                <w:rFonts w:hint="eastAsia" w:ascii="黑体" w:hAnsi="黑体" w:eastAsia="黑体" w:cs="黑体"/>
                                <w:sz w:val="52"/>
                                <w:szCs w:val="52"/>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0.7pt;margin-top:62.25pt;height:39.05pt;width:459.2pt;mso-position-horizontal-relative:margin;mso-position-vertical-relative:margin;z-index:251661312;mso-width-relative:page;mso-height-relative:page;" filled="f" stroked="f" coordsize="21600,21600" o:gfxdata="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oebi9gAAAAKAQAADwAAAAAAAAABACAAAAAiAAAAZHJzL2Rv&#10;d25yZXYueG1sUEsBAhQAFAAAAAgAh07iQG/rrAYBAgAAEAQAAA4AAAAAAAAAAQAgAAAAJwEAAGRy&#10;cy9lMm9Eb2MueG1sUEsFBgAAAAAGAAYAWQEAAJoFAAAAAA==&#10;">
                <v:fill on="f" focussize="0,0"/>
                <v:stroke on="f"/>
                <v:imagedata o:title=""/>
                <o:lock v:ext="edit" aspectratio="f"/>
                <v:textbox inset="0mm,0mm,0mm,0mm">
                  <w:txbxContent>
                    <w:p w14:paraId="07C81D6B">
                      <w:pPr>
                        <w:pStyle w:val="104"/>
                        <w:rPr>
                          <w:rFonts w:hint="eastAsia" w:ascii="黑体" w:hAnsi="黑体" w:eastAsia="黑体" w:cs="黑体"/>
                          <w:sz w:val="52"/>
                          <w:szCs w:val="52"/>
                        </w:rPr>
                      </w:pPr>
                      <w:r>
                        <w:rPr>
                          <w:rFonts w:hint="eastAsia" w:ascii="黑体" w:hAnsi="黑体" w:eastAsia="黑体" w:cs="黑体"/>
                          <w:sz w:val="52"/>
                          <w:szCs w:val="52"/>
                        </w:rPr>
                        <w:t>团体标准</w:t>
                      </w:r>
                    </w:p>
                  </w:txbxContent>
                </v:textbox>
                <w10:anchorlock/>
              </v:shape>
            </w:pict>
          </mc:Fallback>
        </mc:AlternateContent>
      </w:r>
    </w:p>
    <w:p w14:paraId="6AA3C28F">
      <w:pPr>
        <w:rPr>
          <w:color w:val="auto"/>
        </w:rPr>
      </w:pPr>
    </w:p>
    <w:p w14:paraId="57894311">
      <w:pPr>
        <w:rPr>
          <w:color w:val="auto"/>
        </w:rPr>
      </w:pPr>
    </w:p>
    <w:p w14:paraId="1F6E1E62">
      <w:pPr>
        <w:rPr>
          <w:color w:val="auto"/>
        </w:rPr>
      </w:pPr>
    </w:p>
    <w:p w14:paraId="3B8342BC">
      <w:pPr>
        <w:rPr>
          <w:color w:val="auto"/>
        </w:rPr>
      </w:pPr>
    </w:p>
    <w:p w14:paraId="2EEC45F8">
      <w:pPr>
        <w:rPr>
          <w:color w:val="auto"/>
        </w:rPr>
      </w:pPr>
    </w:p>
    <w:p w14:paraId="7F2082E3">
      <w:pPr>
        <w:rPr>
          <w:color w:val="auto"/>
        </w:rPr>
      </w:pPr>
      <w:r>
        <w:rPr>
          <w:rFonts w:ascii="Times New Roman"/>
          <w:color w:val="auto"/>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749935</wp:posOffset>
                </wp:positionV>
                <wp:extent cx="6120130" cy="0"/>
                <wp:effectExtent l="0" t="0" r="0" b="0"/>
                <wp:wrapNone/>
                <wp:docPr id="4"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7.55pt;margin-top:59.05pt;height:0pt;width:481.9pt;z-index:251660288;mso-width-relative:page;mso-height-relative:page;" filled="f" stroked="t" coordsize="21600,21600" o:gfxdata="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RUWmvYAAAADAEAAA8AAAAAAAAAAQAgAAAA&#10;IgAAAGRycy9kb3ducmV2LnhtbFBLAQIUABQAAAAIAIdO4kD3Jsov0gEAAM4DAAAOAAAAAAAAAAEA&#10;IAAAACcBAABkcnMvZTJvRG9jLnhtbFBLBQYAAAAABgAGAFkBAABrBQAAAAA=&#10;">
                <v:fill on="f" focussize="0,0"/>
                <v:stroke color="#000000" joinstyle="round"/>
                <v:imagedata o:title=""/>
                <o:lock v:ext="edit" aspectratio="f"/>
              </v:line>
            </w:pict>
          </mc:Fallback>
        </mc:AlternateContent>
      </w:r>
    </w:p>
    <w:p w14:paraId="71BC0ECB">
      <w:pPr>
        <w:rPr>
          <w:color w:val="auto"/>
        </w:rPr>
      </w:pPr>
    </w:p>
    <w:p w14:paraId="6AA64BBC">
      <w:pPr>
        <w:rPr>
          <w:color w:val="auto"/>
        </w:rPr>
      </w:pPr>
    </w:p>
    <w:p w14:paraId="782F8B53">
      <w:pPr>
        <w:tabs>
          <w:tab w:val="left" w:pos="8205"/>
        </w:tabs>
        <w:rPr>
          <w:color w:val="auto"/>
        </w:rPr>
      </w:pPr>
      <w:r>
        <w:rPr>
          <w:color w:val="auto"/>
        </w:rPr>
        <w:tab/>
      </w:r>
    </w:p>
    <w:p w14:paraId="50A5054C">
      <w:pPr>
        <w:rPr>
          <w:color w:val="auto"/>
        </w:rPr>
      </w:pPr>
    </w:p>
    <w:p w14:paraId="2981D88E">
      <w:pPr>
        <w:pStyle w:val="78"/>
        <w:framePr w:w="9242" w:h="6981" w:hRule="exact" w:wrap="around"/>
        <w:shd w:val="clear"/>
        <w:rPr>
          <w:rFonts w:hint="default" w:ascii="黑体" w:hAnsi="黑体" w:eastAsia="黑体" w:cs="黑体"/>
          <w:spacing w:val="-40"/>
          <w:sz w:val="52"/>
          <w:szCs w:val="52"/>
          <w:lang w:val="en-US" w:eastAsia="zh-CN" w:bidi="ar-SA"/>
        </w:rPr>
      </w:pPr>
      <w:bookmarkStart w:id="2" w:name="OLE_LINK1"/>
      <w:r>
        <w:rPr>
          <w:rFonts w:hint="eastAsia" w:ascii="黑体" w:hAnsi="黑体" w:eastAsia="黑体" w:cs="黑体"/>
          <w:spacing w:val="-40"/>
          <w:sz w:val="52"/>
          <w:szCs w:val="52"/>
          <w:lang w:val="en-US" w:eastAsia="zh-CN" w:bidi="ar-SA"/>
        </w:rPr>
        <w:t>羽丝/绒丝原料</w:t>
      </w:r>
    </w:p>
    <w:p w14:paraId="6CA042D3">
      <w:pPr>
        <w:pStyle w:val="78"/>
        <w:framePr w:w="9242" w:h="6981" w:hRule="exact" w:wrap="around"/>
        <w:shd w:val="clear"/>
        <w:rPr>
          <w:rFonts w:hint="eastAsia" w:ascii="黑体" w:hAnsi="黑体" w:eastAsia="黑体" w:cs="黑体"/>
          <w:spacing w:val="-40"/>
          <w:sz w:val="52"/>
          <w:szCs w:val="52"/>
          <w:lang w:val="en-US" w:eastAsia="zh-CN" w:bidi="ar-SA"/>
        </w:rPr>
      </w:pPr>
      <w:r>
        <w:rPr>
          <w:rFonts w:hint="eastAsia" w:ascii="黑体" w:hAnsi="黑体" w:eastAsia="黑体" w:cs="黑体"/>
          <w:spacing w:val="-40"/>
          <w:sz w:val="52"/>
          <w:szCs w:val="52"/>
          <w:lang w:val="en-US" w:eastAsia="zh-CN" w:bidi="ar-SA"/>
        </w:rPr>
        <w:t>（Feather fiber/down fiber raw materials）</w:t>
      </w:r>
    </w:p>
    <w:bookmarkEnd w:id="2"/>
    <w:p w14:paraId="66CB993E">
      <w:pPr>
        <w:pStyle w:val="77"/>
        <w:framePr w:w="9242" w:h="6981" w:hRule="exact" w:wrap="around"/>
        <w:shd w:val="clear"/>
        <w:rPr>
          <w:color w:val="auto"/>
        </w:rPr>
      </w:pPr>
      <w:bookmarkStart w:id="3" w:name="OLE_LINK15"/>
    </w:p>
    <w:p w14:paraId="1803E9A8">
      <w:pPr>
        <w:pStyle w:val="77"/>
        <w:framePr w:w="9242" w:h="6981" w:hRule="exact" w:wrap="around"/>
        <w:pBdr>
          <w:top w:val="none" w:sz="0" w:space="0"/>
          <w:left w:val="none" w:sz="0" w:space="0"/>
          <w:bottom w:val="none" w:sz="0" w:space="0"/>
          <w:right w:val="none" w:sz="0" w:space="0"/>
        </w:pBdr>
      </w:pPr>
      <w:r>
        <w:rPr>
          <w:rFonts w:hint="eastAsia"/>
        </w:rPr>
        <w:t>（征求意见稿）</w:t>
      </w:r>
    </w:p>
    <w:p w14:paraId="6AA7D95B">
      <w:pPr>
        <w:pStyle w:val="77"/>
        <w:framePr w:w="9242" w:h="6981" w:hRule="exact" w:wrap="around"/>
        <w:shd w:val="clear"/>
        <w:tabs>
          <w:tab w:val="left" w:pos="7862"/>
        </w:tabs>
        <w:jc w:val="left"/>
        <w:rPr>
          <w:rFonts w:hint="eastAsia" w:eastAsia="黑体"/>
          <w:b/>
          <w:color w:val="auto"/>
          <w:lang w:eastAsia="zh-CN"/>
        </w:rPr>
      </w:pPr>
      <w:r>
        <w:rPr>
          <w:rFonts w:hint="eastAsia"/>
          <w:b/>
          <w:color w:val="auto"/>
          <w:lang w:eastAsia="zh-CN"/>
        </w:rPr>
        <w:tab/>
      </w:r>
      <w:bookmarkStart w:id="22" w:name="_GoBack"/>
      <w:bookmarkEnd w:id="22"/>
    </w:p>
    <w:bookmarkEnd w:id="3"/>
    <w:p w14:paraId="116F20B8">
      <w:pPr>
        <w:rPr>
          <w:color w:val="auto"/>
        </w:rPr>
        <w:sectPr>
          <w:headerReference r:id="rId3" w:type="even"/>
          <w:footerReference r:id="rId4" w:type="even"/>
          <w:pgSz w:w="11906" w:h="16838"/>
          <w:pgMar w:top="567" w:right="850" w:bottom="1134" w:left="1418" w:header="0" w:footer="0" w:gutter="0"/>
          <w:pgNumType w:start="1"/>
          <w:cols w:space="720" w:num="1"/>
          <w:docGrid w:type="lines" w:linePitch="312" w:charSpace="0"/>
        </w:sect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6124575</wp:posOffset>
                </wp:positionV>
                <wp:extent cx="5690870" cy="441960"/>
                <wp:effectExtent l="0" t="0" r="5080" b="15240"/>
                <wp:wrapNone/>
                <wp:docPr id="1" name="文本框 1"/>
                <wp:cNvGraphicFramePr/>
                <a:graphic xmlns:a="http://schemas.openxmlformats.org/drawingml/2006/main">
                  <a:graphicData uri="http://schemas.microsoft.com/office/word/2010/wordprocessingShape">
                    <wps:wsp>
                      <wps:cNvSpPr txBox="1"/>
                      <wps:spPr>
                        <a:xfrm>
                          <a:off x="1266190" y="9505950"/>
                          <a:ext cx="5690870" cy="4419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201653">
                            <w:pPr>
                              <w:pStyle w:val="71"/>
                            </w:pPr>
                            <w:r>
                              <w:rPr>
                                <w:rFonts w:hint="eastAsia"/>
                                <w:sz w:val="36"/>
                                <w:szCs w:val="36"/>
                              </w:rPr>
                              <w:t>河北省纺织纤维检验协会</w:t>
                            </w:r>
                            <w:r>
                              <w:rPr>
                                <w:rStyle w:val="59"/>
                                <w:rFonts w:hint="eastAsia"/>
                              </w:rPr>
                              <w:t xml:space="preserve"> </w:t>
                            </w:r>
                            <w:r>
                              <w:rPr>
                                <w:rStyle w:val="59"/>
                                <w:rFonts w:hint="eastAsia"/>
                                <w:spacing w:val="23"/>
                                <w:position w:val="2"/>
                                <w:sz w:val="28"/>
                              </w:rPr>
                              <w:t>发布</w:t>
                            </w:r>
                          </w:p>
                          <w:p w14:paraId="2B1BEA8B">
                            <w:pPr>
                              <w:jc w:val="center"/>
                              <w:rPr>
                                <w:rFonts w:hint="eastAsia" w:ascii="黑体" w:hAnsi="黑体" w:eastAsia="黑体" w:cs="黑体"/>
                                <w:b/>
                                <w:bCs/>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482.25pt;height:34.8pt;width:448.1pt;z-index:251662336;mso-width-relative:page;mso-height-relative:page;" fillcolor="#FFFFFF [3201]" filled="t" stroked="f" coordsize="21600,21600" o:gfxdata="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2Le09gA&#10;AAALAQAADwAAAAAAAAABACAAAAAiAAAAZHJzL2Rvd25yZXYueG1sUEsBAhQAFAAAAAgAh07iQAQj&#10;gmJYAgAAmgQAAA4AAAAAAAAAAQAgAAAAJwEAAGRycy9lMm9Eb2MueG1sUEsFBgAAAAAGAAYAWQEA&#10;APEFAAAAAA==&#10;">
                <v:fill on="t" focussize="0,0"/>
                <v:stroke on="f" weight="0.5pt"/>
                <v:imagedata o:title=""/>
                <o:lock v:ext="edit" aspectratio="f"/>
                <v:textbox>
                  <w:txbxContent>
                    <w:p w14:paraId="3D201653">
                      <w:pPr>
                        <w:pStyle w:val="71"/>
                      </w:pPr>
                      <w:r>
                        <w:rPr>
                          <w:rFonts w:hint="eastAsia"/>
                          <w:sz w:val="36"/>
                          <w:szCs w:val="36"/>
                        </w:rPr>
                        <w:t>河北省纺织纤维检验协会</w:t>
                      </w:r>
                      <w:r>
                        <w:rPr>
                          <w:rStyle w:val="59"/>
                          <w:rFonts w:hint="eastAsia"/>
                        </w:rPr>
                        <w:t xml:space="preserve"> </w:t>
                      </w:r>
                      <w:r>
                        <w:rPr>
                          <w:rStyle w:val="59"/>
                          <w:rFonts w:hint="eastAsia"/>
                          <w:spacing w:val="23"/>
                          <w:position w:val="2"/>
                          <w:sz w:val="28"/>
                        </w:rPr>
                        <w:t>发布</w:t>
                      </w:r>
                    </w:p>
                    <w:p w14:paraId="2B1BEA8B">
                      <w:pPr>
                        <w:jc w:val="center"/>
                        <w:rPr>
                          <w:rFonts w:hint="eastAsia" w:ascii="黑体" w:hAnsi="黑体" w:eastAsia="黑体" w:cs="黑体"/>
                          <w:b/>
                          <w:bCs/>
                          <w:sz w:val="28"/>
                          <w:szCs w:val="28"/>
                          <w:lang w:val="en-US" w:eastAsia="zh-CN"/>
                        </w:rPr>
                      </w:pPr>
                    </w:p>
                  </w:txbxContent>
                </v:textbox>
              </v:shape>
            </w:pict>
          </mc:Fallback>
        </mc:AlternateContent>
      </w:r>
    </w:p>
    <w:p w14:paraId="37C671D8">
      <w:pPr>
        <w:pStyle w:val="84"/>
        <w:shd w:val="clear"/>
        <w:spacing w:before="0" w:after="0"/>
        <w:rPr>
          <w:rFonts w:ascii="Times New Roman"/>
          <w:color w:val="000000" w:themeColor="text1"/>
          <w14:textFill>
            <w14:solidFill>
              <w14:schemeClr w14:val="tx1"/>
            </w14:solidFill>
          </w14:textFill>
        </w:rPr>
      </w:pPr>
      <w:bookmarkStart w:id="4" w:name="_Toc7590"/>
      <w:r>
        <w:rPr>
          <w:rFonts w:ascii="Times New Roman"/>
          <w:color w:val="000000" w:themeColor="text1"/>
          <w14:textFill>
            <w14:solidFill>
              <w14:schemeClr w14:val="tx1"/>
            </w14:solidFill>
          </w14:textFill>
        </w:rPr>
        <w:t>前  言</w:t>
      </w:r>
      <w:bookmarkEnd w:id="4"/>
    </w:p>
    <w:p w14:paraId="69056327">
      <w:pPr>
        <w:pStyle w:val="26"/>
      </w:pPr>
    </w:p>
    <w:p w14:paraId="1971E21D">
      <w:pPr>
        <w:pStyle w:val="26"/>
        <w:ind w:firstLine="420"/>
        <w:rPr>
          <w:rFonts w:hint="eastAsia" w:ascii="宋体" w:eastAsia="宋体"/>
        </w:rPr>
      </w:pPr>
      <w:r>
        <w:rPr>
          <w:rFonts w:hint="eastAsia" w:ascii="宋体" w:eastAsia="宋体"/>
        </w:rPr>
        <w:t>本标准按照GB/T 1.1-20</w:t>
      </w:r>
      <w:r>
        <w:rPr>
          <w:rFonts w:hint="eastAsia" w:ascii="宋体" w:eastAsia="宋体"/>
          <w:lang w:val="en-US" w:eastAsia="zh-CN"/>
        </w:rPr>
        <w:t>20《标准化工作导则 第1部分：标准化文件的结构和起草规则》</w:t>
      </w:r>
      <w:r>
        <w:rPr>
          <w:rFonts w:hint="eastAsia" w:ascii="宋体" w:eastAsia="宋体"/>
        </w:rPr>
        <w:t>的规则起草。</w:t>
      </w:r>
    </w:p>
    <w:p w14:paraId="220360E9">
      <w:pPr>
        <w:pStyle w:val="26"/>
        <w:ind w:firstLine="420"/>
        <w:rPr>
          <w:rFonts w:hint="eastAsia" w:ascii="宋体" w:eastAsia="宋体"/>
        </w:rPr>
      </w:pPr>
      <w:r>
        <w:rPr>
          <w:rFonts w:hint="eastAsia" w:ascii="宋体" w:eastAsia="宋体"/>
        </w:rPr>
        <w:t>本标准由</w:t>
      </w:r>
      <w:r>
        <w:rPr>
          <w:rFonts w:hint="eastAsia" w:ascii="宋体" w:eastAsia="宋体"/>
          <w:lang w:val="en-US" w:eastAsia="zh-CN"/>
        </w:rPr>
        <w:t>xxx</w:t>
      </w:r>
      <w:r>
        <w:rPr>
          <w:rFonts w:hint="eastAsia" w:ascii="宋体" w:eastAsia="宋体"/>
        </w:rPr>
        <w:t>提出。</w:t>
      </w:r>
    </w:p>
    <w:p w14:paraId="06F90AA0">
      <w:pPr>
        <w:pStyle w:val="26"/>
        <w:ind w:firstLine="420"/>
        <w:rPr>
          <w:rFonts w:hint="eastAsia" w:ascii="宋体" w:eastAsia="宋体"/>
        </w:rPr>
      </w:pPr>
      <w:r>
        <w:rPr>
          <w:rFonts w:hint="eastAsia" w:ascii="宋体" w:eastAsia="宋体"/>
        </w:rPr>
        <w:t>本标准由</w:t>
      </w:r>
      <w:r>
        <w:rPr>
          <w:rFonts w:hint="eastAsia" w:ascii="宋体" w:eastAsia="宋体"/>
          <w:lang w:val="en-US" w:eastAsia="zh-CN"/>
        </w:rPr>
        <w:t>xxx</w:t>
      </w:r>
      <w:r>
        <w:rPr>
          <w:rFonts w:hint="eastAsia" w:ascii="宋体" w:eastAsia="宋体"/>
        </w:rPr>
        <w:t>归口。</w:t>
      </w:r>
    </w:p>
    <w:p w14:paraId="7E712322">
      <w:pPr>
        <w:pStyle w:val="26"/>
        <w:ind w:firstLine="420"/>
        <w:rPr>
          <w:rFonts w:hint="eastAsia" w:ascii="宋体" w:eastAsia="宋体"/>
        </w:rPr>
      </w:pPr>
      <w:r>
        <w:rPr>
          <w:rFonts w:hint="eastAsia" w:ascii="宋体" w:eastAsia="宋体"/>
        </w:rPr>
        <w:t>本标准主要起草单位：</w:t>
      </w:r>
    </w:p>
    <w:p w14:paraId="70D44178">
      <w:pPr>
        <w:pStyle w:val="26"/>
        <w:ind w:firstLine="420"/>
        <w:rPr>
          <w:rFonts w:hint="eastAsia" w:ascii="宋体" w:eastAsia="宋体"/>
          <w:lang w:val="en-US" w:eastAsia="zh-CN"/>
        </w:rPr>
      </w:pPr>
      <w:r>
        <w:rPr>
          <w:rFonts w:hint="eastAsia" w:ascii="宋体" w:eastAsia="宋体"/>
        </w:rPr>
        <w:t>本标准主要起草人：</w:t>
      </w:r>
    </w:p>
    <w:p w14:paraId="42F39AA4">
      <w:pPr>
        <w:pStyle w:val="26"/>
        <w:ind w:firstLine="420"/>
        <w:rPr>
          <w:rFonts w:hint="eastAsia" w:ascii="宋体" w:eastAsia="宋体"/>
        </w:rPr>
      </w:pPr>
      <w:r>
        <w:rPr>
          <w:rFonts w:hint="eastAsia" w:ascii="宋体" w:eastAsia="宋体"/>
        </w:rPr>
        <w:t>本标准为首次发布。</w:t>
      </w:r>
    </w:p>
    <w:p w14:paraId="40AD2211">
      <w:pPr>
        <w:pStyle w:val="26"/>
        <w:rPr>
          <w:rFonts w:ascii="Times New Roman"/>
          <w:color w:val="FFFFFF"/>
        </w:rPr>
      </w:pPr>
    </w:p>
    <w:p w14:paraId="27A3C47C">
      <w:pPr>
        <w:pStyle w:val="135"/>
        <w:shd w:val="clear"/>
        <w:spacing w:before="0" w:after="0" w:line="240" w:lineRule="auto"/>
        <w:rPr>
          <w:rFonts w:hint="default" w:hAnsi="黑体"/>
          <w:szCs w:val="22"/>
          <w:lang w:val="en-US" w:eastAsia="zh-CN"/>
        </w:rPr>
      </w:pPr>
      <w:bookmarkStart w:id="5" w:name="_Toc108167435"/>
      <w:bookmarkStart w:id="6" w:name="_Toc55239062"/>
      <w:bookmarkStart w:id="7" w:name="_Toc52291963"/>
      <w:bookmarkStart w:id="8" w:name="_Toc52291461"/>
      <w:bookmarkStart w:id="9" w:name="_Toc8384"/>
      <w:r>
        <w:rPr>
          <w:rFonts w:hint="eastAsia" w:hAnsi="黑体"/>
          <w:szCs w:val="22"/>
          <w:lang w:val="en-US" w:eastAsia="zh-CN"/>
        </w:rPr>
        <w:t>羽丝/绒丝</w:t>
      </w:r>
      <w:bookmarkEnd w:id="5"/>
      <w:bookmarkEnd w:id="6"/>
      <w:bookmarkEnd w:id="7"/>
      <w:bookmarkEnd w:id="8"/>
      <w:bookmarkEnd w:id="9"/>
      <w:r>
        <w:rPr>
          <w:rFonts w:hint="eastAsia" w:hAnsi="黑体"/>
          <w:szCs w:val="22"/>
          <w:lang w:val="en-US" w:eastAsia="zh-CN"/>
        </w:rPr>
        <w:t>原料</w:t>
      </w:r>
    </w:p>
    <w:p w14:paraId="76B3A1B3">
      <w:pPr>
        <w:pStyle w:val="26"/>
      </w:pPr>
    </w:p>
    <w:p w14:paraId="71551E19">
      <w:pPr>
        <w:pStyle w:val="51"/>
        <w:spacing w:before="156" w:beforeLines="50" w:after="156" w:afterLines="50"/>
        <w:rPr>
          <w:rFonts w:hint="eastAsia"/>
        </w:rPr>
      </w:pPr>
      <w:bookmarkStart w:id="10" w:name="_Toc3224"/>
      <w:r>
        <w:rPr>
          <w:rFonts w:hint="eastAsia"/>
        </w:rPr>
        <w:t>范围</w:t>
      </w:r>
      <w:bookmarkEnd w:id="10"/>
    </w:p>
    <w:p w14:paraId="1631DEB4">
      <w:pPr>
        <w:widowControl/>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本标准规定了</w:t>
      </w:r>
      <w:r>
        <w:rPr>
          <w:rFonts w:hint="eastAsia" w:ascii="宋体" w:hAnsi="宋体" w:eastAsia="宋体" w:cs="宋体"/>
          <w:color w:val="000000"/>
          <w:kern w:val="0"/>
          <w:szCs w:val="21"/>
          <w:lang w:val="en-US" w:eastAsia="zh-CN" w:bidi="ar"/>
        </w:rPr>
        <w:t>羽丝/绒丝原料</w:t>
      </w:r>
      <w:r>
        <w:rPr>
          <w:rFonts w:hint="eastAsia" w:ascii="宋体" w:hAnsi="宋体" w:eastAsia="宋体" w:cs="宋体"/>
          <w:color w:val="000000"/>
          <w:kern w:val="0"/>
          <w:szCs w:val="21"/>
          <w:lang w:bidi="ar"/>
        </w:rPr>
        <w:t>的术语和定义、</w:t>
      </w:r>
      <w:r>
        <w:rPr>
          <w:rFonts w:hint="eastAsia" w:ascii="宋体" w:hAnsi="宋体" w:eastAsia="宋体" w:cs="宋体"/>
          <w:color w:val="000000"/>
          <w:kern w:val="0"/>
          <w:szCs w:val="21"/>
          <w:lang w:val="en-US" w:eastAsia="zh-CN" w:bidi="ar"/>
        </w:rPr>
        <w:t>要求</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试验方法、检验规则以及</w:t>
      </w:r>
      <w:r>
        <w:rPr>
          <w:rFonts w:hint="eastAsia" w:ascii="宋体" w:hAnsi="宋体" w:eastAsia="宋体" w:cs="宋体"/>
          <w:color w:val="000000"/>
          <w:kern w:val="0"/>
          <w:szCs w:val="21"/>
          <w:lang w:bidi="ar"/>
        </w:rPr>
        <w:t>包装和</w:t>
      </w:r>
      <w:r>
        <w:rPr>
          <w:rFonts w:hint="eastAsia" w:ascii="宋体" w:hAnsi="宋体" w:eastAsia="宋体" w:cs="宋体"/>
          <w:color w:val="000000"/>
          <w:kern w:val="0"/>
          <w:szCs w:val="21"/>
          <w:lang w:eastAsia="zh-CN" w:bidi="ar"/>
        </w:rPr>
        <w:t>贮存</w:t>
      </w:r>
      <w:r>
        <w:rPr>
          <w:rFonts w:hint="eastAsia" w:ascii="宋体" w:hAnsi="宋体" w:eastAsia="宋体" w:cs="宋体"/>
          <w:color w:val="000000"/>
          <w:kern w:val="0"/>
          <w:szCs w:val="21"/>
          <w:lang w:val="en-US" w:eastAsia="zh-CN" w:bidi="ar"/>
        </w:rPr>
        <w:t>等</w:t>
      </w:r>
      <w:r>
        <w:rPr>
          <w:rFonts w:hint="eastAsia" w:ascii="宋体" w:hAnsi="宋体" w:eastAsia="宋体" w:cs="宋体"/>
          <w:color w:val="000000"/>
          <w:kern w:val="0"/>
          <w:szCs w:val="21"/>
          <w:lang w:bidi="ar"/>
        </w:rPr>
        <w:t>。</w:t>
      </w:r>
    </w:p>
    <w:p w14:paraId="014ADAE7">
      <w:pPr>
        <w:widowControl/>
        <w:ind w:firstLine="420" w:firstLineChars="200"/>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本标准适用于羽丝/绒丝原料的要求、检验、包装、运输和贮存。</w:t>
      </w:r>
    </w:p>
    <w:p w14:paraId="143B452F">
      <w:pPr>
        <w:pStyle w:val="51"/>
        <w:spacing w:before="156" w:beforeLines="50" w:after="156" w:afterLines="50"/>
        <w:rPr>
          <w:rFonts w:hint="eastAsia"/>
        </w:rPr>
      </w:pPr>
      <w:bookmarkStart w:id="11" w:name="_Toc11835"/>
      <w:r>
        <w:rPr>
          <w:rFonts w:hint="eastAsia"/>
        </w:rPr>
        <w:t>规范性引用文件</w:t>
      </w:r>
      <w:bookmarkEnd w:id="11"/>
    </w:p>
    <w:p w14:paraId="2D663CCE">
      <w:pPr>
        <w:widowControl/>
        <w:ind w:firstLine="420" w:firstLineChars="200"/>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3D1D852">
      <w:pPr>
        <w:widowControl/>
        <w:ind w:firstLine="420" w:firstLineChars="200"/>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6529 纺织品 调湿与试验用标准大气</w:t>
      </w:r>
    </w:p>
    <w:p w14:paraId="6D6396E7">
      <w:pPr>
        <w:widowControl/>
        <w:ind w:firstLine="420" w:firstLineChars="200"/>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8170 数值修约规则与极限数值的表示和判定</w:t>
      </w:r>
    </w:p>
    <w:p w14:paraId="6B508A7F">
      <w:pPr>
        <w:widowControl/>
        <w:ind w:firstLine="420" w:firstLineChars="200"/>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10288 羽绒羽毛检验方法</w:t>
      </w:r>
    </w:p>
    <w:p w14:paraId="158EE7FE">
      <w:pPr>
        <w:widowControl/>
        <w:ind w:firstLine="420" w:firstLineChars="200"/>
        <w:jc w:val="left"/>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14272-2021 羽绒服装</w:t>
      </w:r>
    </w:p>
    <w:p w14:paraId="7DDBF1F6">
      <w:pPr>
        <w:widowControl/>
        <w:ind w:firstLine="420" w:firstLineChars="200"/>
        <w:jc w:val="left"/>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GB/T 17685 羽绒羽毛</w:t>
      </w:r>
    </w:p>
    <w:p w14:paraId="77379616">
      <w:pPr>
        <w:widowControl/>
        <w:ind w:firstLine="420" w:firstLineChars="200"/>
        <w:jc w:val="left"/>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GSB 16-2763 羽绒羽毛标准样</w:t>
      </w:r>
      <w:r>
        <w:rPr>
          <w:rFonts w:hint="eastAsia" w:ascii="宋体" w:hAnsi="宋体" w:eastAsia="宋体" w:cs="宋体"/>
          <w:color w:val="000000"/>
          <w:kern w:val="0"/>
          <w:szCs w:val="21"/>
          <w:lang w:val="en-US" w:eastAsia="zh-CN" w:bidi="ar"/>
        </w:rPr>
        <w:t>照</w:t>
      </w:r>
    </w:p>
    <w:p w14:paraId="745178AF">
      <w:pPr>
        <w:pStyle w:val="51"/>
        <w:spacing w:before="156" w:beforeLines="50" w:after="156" w:afterLines="50"/>
        <w:rPr>
          <w:rFonts w:hint="eastAsia"/>
        </w:rPr>
      </w:pPr>
      <w:bookmarkStart w:id="12" w:name="_Toc32254"/>
      <w:r>
        <w:rPr>
          <w:rFonts w:hint="eastAsia"/>
        </w:rPr>
        <w:t>术语和定义</w:t>
      </w:r>
      <w:bookmarkEnd w:id="12"/>
    </w:p>
    <w:p w14:paraId="595DA5C1">
      <w:pPr>
        <w:widowControl/>
        <w:ind w:firstLine="420" w:firstLineChars="200"/>
        <w:jc w:val="left"/>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下列术语和定义适用于本文件。</w:t>
      </w:r>
    </w:p>
    <w:p w14:paraId="4ED3308C">
      <w:pPr>
        <w:pStyle w:val="54"/>
        <w:spacing w:before="156" w:after="156"/>
        <w:rPr>
          <w:rFonts w:ascii="Times New Roman"/>
        </w:rPr>
      </w:pPr>
      <w:r>
        <w:rPr>
          <w:rFonts w:hint="eastAsia" w:ascii="Times New Roman"/>
          <w:lang w:val="en-US" w:eastAsia="zh-CN"/>
        </w:rPr>
        <w:t>绒丝</w:t>
      </w:r>
    </w:p>
    <w:p w14:paraId="76A1A51B">
      <w:pPr>
        <w:widowControl/>
        <w:ind w:firstLine="420" w:firstLineChars="200"/>
        <w:jc w:val="left"/>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从绒子或毛片根部脱落下来的单根绒丝。</w:t>
      </w:r>
    </w:p>
    <w:p w14:paraId="20332D77">
      <w:pPr>
        <w:pStyle w:val="54"/>
        <w:spacing w:before="156" w:after="156"/>
        <w:rPr>
          <w:rFonts w:ascii="Times New Roman"/>
        </w:rPr>
      </w:pPr>
      <w:r>
        <w:rPr>
          <w:rFonts w:hint="eastAsia" w:ascii="Times New Roman"/>
          <w:lang w:val="en-US" w:eastAsia="zh-CN"/>
        </w:rPr>
        <w:t>羽丝</w:t>
      </w:r>
    </w:p>
    <w:p w14:paraId="1150489A">
      <w:pPr>
        <w:pStyle w:val="26"/>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从毛片羽面上脱落下来的单根羽枝。</w:t>
      </w:r>
    </w:p>
    <w:p w14:paraId="38D6692A">
      <w:pPr>
        <w:pStyle w:val="54"/>
        <w:bidi w:val="0"/>
        <w:ind w:left="0" w:leftChars="0" w:firstLine="0" w:firstLineChars="0"/>
        <w:rPr>
          <w:rFonts w:hint="eastAsia"/>
          <w:lang w:val="en-US" w:eastAsia="zh-CN"/>
        </w:rPr>
      </w:pPr>
      <w:r>
        <w:rPr>
          <w:rFonts w:hint="eastAsia"/>
          <w:lang w:val="en-US" w:eastAsia="zh-CN"/>
        </w:rPr>
        <w:t>杂质</w:t>
      </w:r>
    </w:p>
    <w:p w14:paraId="5C418B93">
      <w:pPr>
        <w:pStyle w:val="26"/>
        <w:rPr>
          <w:rFonts w:hint="default"/>
          <w:lang w:val="en-US" w:eastAsia="zh-CN"/>
        </w:rPr>
      </w:pPr>
      <w:r>
        <w:rPr>
          <w:rFonts w:hint="eastAsia"/>
          <w:lang w:val="en-US" w:eastAsia="zh-CN"/>
        </w:rPr>
        <w:t>灰尘、粉尘、皮屑、小血管及其他外来异物。</w:t>
      </w:r>
    </w:p>
    <w:p w14:paraId="71C4A177">
      <w:pPr>
        <w:pStyle w:val="54"/>
        <w:bidi w:val="0"/>
        <w:ind w:left="0" w:leftChars="0" w:firstLine="0" w:firstLineChars="0"/>
        <w:rPr>
          <w:rFonts w:hint="default"/>
          <w:lang w:val="en-US" w:eastAsia="zh-CN"/>
        </w:rPr>
      </w:pPr>
      <w:r>
        <w:rPr>
          <w:rFonts w:hint="eastAsia"/>
          <w:lang w:val="en-US" w:eastAsia="zh-CN"/>
        </w:rPr>
        <w:t>蓬松度</w:t>
      </w:r>
    </w:p>
    <w:p w14:paraId="60CBE07A">
      <w:pPr>
        <w:pStyle w:val="26"/>
        <w:rPr>
          <w:rFonts w:hint="default"/>
          <w:lang w:val="en-US" w:eastAsia="zh-CN"/>
        </w:rPr>
      </w:pPr>
      <w:r>
        <w:rPr>
          <w:rFonts w:hint="eastAsia"/>
          <w:lang w:val="en-US" w:eastAsia="zh-CN"/>
        </w:rPr>
        <w:t>在一定直径的容器内，一定量的羽绒羽毛在规定的压力下所占的体积。</w:t>
      </w:r>
    </w:p>
    <w:p w14:paraId="2326A6C3">
      <w:pPr>
        <w:pStyle w:val="54"/>
        <w:bidi w:val="0"/>
        <w:ind w:left="0" w:leftChars="0" w:firstLine="0" w:firstLineChars="0"/>
        <w:rPr>
          <w:rFonts w:hint="eastAsia"/>
          <w:lang w:val="en-US" w:eastAsia="zh-CN"/>
        </w:rPr>
      </w:pPr>
      <w:r>
        <w:rPr>
          <w:rFonts w:hint="eastAsia"/>
          <w:lang w:val="en-US" w:eastAsia="zh-CN"/>
        </w:rPr>
        <w:t>耗氧量</w:t>
      </w:r>
    </w:p>
    <w:p w14:paraId="6FC38DBA">
      <w:pPr>
        <w:pStyle w:val="26"/>
        <w:rPr>
          <w:rFonts w:hint="default"/>
          <w:lang w:val="en-US" w:eastAsia="zh-CN"/>
        </w:rPr>
      </w:pPr>
      <w:r>
        <w:rPr>
          <w:rFonts w:hint="eastAsia"/>
          <w:lang w:val="en-US" w:eastAsia="zh-CN"/>
        </w:rPr>
        <w:t>羽绒羽毛样品在经震荡过滤后，其滤出液中还原性物质在氧化过程中消耗高锰酸钾中氧的量，以100g试样所对应的mg数表示。</w:t>
      </w:r>
    </w:p>
    <w:p w14:paraId="03EEAA8E">
      <w:pPr>
        <w:pStyle w:val="54"/>
        <w:bidi w:val="0"/>
        <w:ind w:left="0" w:leftChars="0" w:firstLine="0" w:firstLineChars="0"/>
        <w:rPr>
          <w:rFonts w:hint="eastAsia"/>
          <w:lang w:val="en-US" w:eastAsia="zh-CN"/>
        </w:rPr>
      </w:pPr>
      <w:r>
        <w:rPr>
          <w:rFonts w:hint="eastAsia"/>
          <w:lang w:val="en-US" w:eastAsia="zh-CN"/>
        </w:rPr>
        <w:t>浊度</w:t>
      </w:r>
    </w:p>
    <w:p w14:paraId="7C02570C">
      <w:pPr>
        <w:pStyle w:val="26"/>
        <w:rPr>
          <w:rFonts w:hint="default"/>
          <w:lang w:val="en-US" w:eastAsia="zh-CN"/>
        </w:rPr>
      </w:pPr>
      <w:r>
        <w:rPr>
          <w:rFonts w:hint="eastAsia"/>
          <w:lang w:val="en-US" w:eastAsia="zh-CN"/>
        </w:rPr>
        <w:t>羽毛绒样品的水洗过滤液用浊度计量所得的测量值，表示羽绒羽毛清洁的程度。</w:t>
      </w:r>
    </w:p>
    <w:p w14:paraId="7117C6E7">
      <w:pPr>
        <w:numPr>
          <w:ilvl w:val="0"/>
          <w:numId w:val="3"/>
        </w:numPr>
        <w:tabs>
          <w:tab w:val="left" w:pos="312"/>
        </w:tabs>
        <w:spacing w:before="312" w:beforeLines="100" w:after="312" w:afterLines="100"/>
        <w:outlineLvl w:val="1"/>
        <w:rPr>
          <w:rFonts w:ascii="黑体" w:eastAsia="黑体"/>
          <w:kern w:val="24"/>
          <w:szCs w:val="21"/>
        </w:rPr>
      </w:pPr>
      <w:bookmarkStart w:id="13" w:name="_Toc11521"/>
      <w:r>
        <w:rPr>
          <w:rFonts w:hint="eastAsia" w:ascii="黑体" w:eastAsia="黑体"/>
          <w:kern w:val="24"/>
          <w:szCs w:val="21"/>
        </w:rPr>
        <w:t>要求</w:t>
      </w:r>
      <w:bookmarkEnd w:id="13"/>
    </w:p>
    <w:p w14:paraId="1075E0D9">
      <w:pPr>
        <w:pStyle w:val="26"/>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羽丝/绒丝原料不允许有长毛片、大毛片，质量要求符合表1的规定。</w:t>
      </w:r>
    </w:p>
    <w:p w14:paraId="0D2202EC">
      <w:pPr>
        <w:pStyle w:val="51"/>
        <w:numPr>
          <w:ilvl w:val="0"/>
          <w:numId w:val="0"/>
        </w:numPr>
        <w:spacing w:before="156" w:beforeLines="50" w:after="156" w:afterLines="50"/>
        <w:jc w:val="center"/>
        <w:rPr>
          <w:rFonts w:ascii="黑体" w:eastAsia="黑体"/>
          <w:kern w:val="24"/>
          <w:szCs w:val="21"/>
        </w:rPr>
      </w:pPr>
      <w:bookmarkStart w:id="14" w:name="_Toc14596"/>
      <w:r>
        <w:rPr>
          <w:rFonts w:hint="eastAsia"/>
        </w:rPr>
        <w:t>表</w:t>
      </w:r>
      <w:r>
        <w:rPr>
          <w:rFonts w:hint="eastAsia"/>
          <w:lang w:val="en-US" w:eastAsia="zh-CN"/>
        </w:rPr>
        <w:t>1</w:t>
      </w:r>
      <w:r>
        <w:t xml:space="preserve"> </w:t>
      </w:r>
      <w:r>
        <w:rPr>
          <w:rFonts w:hint="eastAsia"/>
          <w:lang w:val="en-US" w:eastAsia="zh-CN"/>
        </w:rPr>
        <w:t>羽丝绒丝质量要求</w:t>
      </w:r>
      <w:bookmarkEnd w:id="14"/>
      <w:bookmarkStart w:id="15" w:name="_Toc297"/>
    </w:p>
    <w:tbl>
      <w:tblPr>
        <w:tblStyle w:val="36"/>
        <w:tblW w:w="8717"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52"/>
        <w:gridCol w:w="1452"/>
        <w:gridCol w:w="1452"/>
        <w:gridCol w:w="1452"/>
        <w:gridCol w:w="1457"/>
      </w:tblGrid>
      <w:tr w14:paraId="5154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452" w:type="dxa"/>
            <w:tcBorders>
              <w:bottom w:val="single" w:color="auto" w:sz="4" w:space="0"/>
            </w:tcBorders>
            <w:vAlign w:val="center"/>
          </w:tcPr>
          <w:p w14:paraId="77981DA8">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标称羽丝/绒丝含量/%</w:t>
            </w:r>
          </w:p>
        </w:tc>
        <w:tc>
          <w:tcPr>
            <w:tcW w:w="1452" w:type="dxa"/>
            <w:vAlign w:val="center"/>
          </w:tcPr>
          <w:p w14:paraId="7403A4A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羽丝/绒丝含量允许偏差/%</w:t>
            </w:r>
          </w:p>
        </w:tc>
        <w:tc>
          <w:tcPr>
            <w:tcW w:w="1452" w:type="dxa"/>
            <w:shd w:val="clear" w:color="auto" w:fill="auto"/>
            <w:vAlign w:val="center"/>
          </w:tcPr>
          <w:p w14:paraId="3870F215">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杂质/%</w:t>
            </w:r>
          </w:p>
        </w:tc>
        <w:tc>
          <w:tcPr>
            <w:tcW w:w="1452" w:type="dxa"/>
            <w:shd w:val="clear" w:color="auto" w:fill="auto"/>
            <w:vAlign w:val="center"/>
          </w:tcPr>
          <w:p w14:paraId="0DF2E534">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浊度/mm</w:t>
            </w:r>
          </w:p>
        </w:tc>
        <w:tc>
          <w:tcPr>
            <w:tcW w:w="1452" w:type="dxa"/>
            <w:shd w:val="clear" w:color="auto" w:fill="auto"/>
            <w:vAlign w:val="center"/>
          </w:tcPr>
          <w:p w14:paraId="70B16B01">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蓬松度/cm</w:t>
            </w:r>
          </w:p>
        </w:tc>
        <w:tc>
          <w:tcPr>
            <w:tcW w:w="1457" w:type="dxa"/>
            <w:vAlign w:val="center"/>
          </w:tcPr>
          <w:p w14:paraId="558EEB69">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耗氧量/mg/100g</w:t>
            </w:r>
          </w:p>
        </w:tc>
      </w:tr>
      <w:tr w14:paraId="047A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33B6CA1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30/70</w:t>
            </w:r>
          </w:p>
        </w:tc>
        <w:tc>
          <w:tcPr>
            <w:tcW w:w="1452" w:type="dxa"/>
            <w:tcBorders>
              <w:left w:val="single" w:color="auto" w:sz="4" w:space="0"/>
            </w:tcBorders>
            <w:shd w:val="clear" w:color="auto" w:fill="auto"/>
            <w:vAlign w:val="center"/>
          </w:tcPr>
          <w:p w14:paraId="54679505">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3B2FA566">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7D6AA841">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5BD11C99">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≥11.5</w:t>
            </w:r>
          </w:p>
        </w:tc>
        <w:tc>
          <w:tcPr>
            <w:tcW w:w="1457" w:type="dxa"/>
            <w:tcBorders>
              <w:left w:val="single" w:color="auto" w:sz="4" w:space="0"/>
            </w:tcBorders>
            <w:vAlign w:val="center"/>
          </w:tcPr>
          <w:p w14:paraId="31FD48CF">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14:paraId="7FDC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1A722130">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40/60</w:t>
            </w:r>
          </w:p>
        </w:tc>
        <w:tc>
          <w:tcPr>
            <w:tcW w:w="1452" w:type="dxa"/>
            <w:tcBorders>
              <w:left w:val="single" w:color="auto" w:sz="4" w:space="0"/>
            </w:tcBorders>
            <w:shd w:val="clear" w:color="auto" w:fill="auto"/>
            <w:vAlign w:val="center"/>
          </w:tcPr>
          <w:p w14:paraId="15925D67">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196707B0">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050F3821">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15122BAD">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≥11.5</w:t>
            </w:r>
          </w:p>
        </w:tc>
        <w:tc>
          <w:tcPr>
            <w:tcW w:w="1457" w:type="dxa"/>
            <w:tcBorders>
              <w:left w:val="single" w:color="auto" w:sz="4" w:space="0"/>
            </w:tcBorders>
            <w:vAlign w:val="center"/>
          </w:tcPr>
          <w:p w14:paraId="109416C0">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14:paraId="7591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3E151080">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50/50</w:t>
            </w:r>
          </w:p>
        </w:tc>
        <w:tc>
          <w:tcPr>
            <w:tcW w:w="1452" w:type="dxa"/>
            <w:tcBorders>
              <w:left w:val="single" w:color="auto" w:sz="4" w:space="0"/>
            </w:tcBorders>
            <w:shd w:val="clear" w:color="auto" w:fill="auto"/>
            <w:vAlign w:val="center"/>
          </w:tcPr>
          <w:p w14:paraId="59C575FB">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4A97280E">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21193A32">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4066ADAF">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≥10.5</w:t>
            </w:r>
          </w:p>
        </w:tc>
        <w:tc>
          <w:tcPr>
            <w:tcW w:w="1457" w:type="dxa"/>
            <w:tcBorders>
              <w:left w:val="single" w:color="auto" w:sz="4" w:space="0"/>
            </w:tcBorders>
            <w:vAlign w:val="center"/>
          </w:tcPr>
          <w:p w14:paraId="1B5C20D8">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14:paraId="0A31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4FD2762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60/40</w:t>
            </w:r>
          </w:p>
        </w:tc>
        <w:tc>
          <w:tcPr>
            <w:tcW w:w="1452" w:type="dxa"/>
            <w:tcBorders>
              <w:left w:val="single" w:color="auto" w:sz="4" w:space="0"/>
            </w:tcBorders>
            <w:shd w:val="clear" w:color="auto" w:fill="auto"/>
            <w:vAlign w:val="center"/>
          </w:tcPr>
          <w:p w14:paraId="541B60D3">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185AD89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171E8612">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62CC33F5">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≥10.0</w:t>
            </w:r>
          </w:p>
        </w:tc>
        <w:tc>
          <w:tcPr>
            <w:tcW w:w="1457" w:type="dxa"/>
            <w:tcBorders>
              <w:left w:val="single" w:color="auto" w:sz="4" w:space="0"/>
            </w:tcBorders>
            <w:vAlign w:val="center"/>
          </w:tcPr>
          <w:p w14:paraId="268D2CA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14:paraId="2539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5122D962">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70/30</w:t>
            </w:r>
          </w:p>
        </w:tc>
        <w:tc>
          <w:tcPr>
            <w:tcW w:w="1452" w:type="dxa"/>
            <w:tcBorders>
              <w:left w:val="single" w:color="auto" w:sz="4" w:space="0"/>
            </w:tcBorders>
            <w:shd w:val="clear" w:color="auto" w:fill="auto"/>
            <w:vAlign w:val="center"/>
          </w:tcPr>
          <w:p w14:paraId="7E99BA0D">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5A9F4A56">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4FA0956A">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6D605E36">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≥9.5</w:t>
            </w:r>
          </w:p>
        </w:tc>
        <w:tc>
          <w:tcPr>
            <w:tcW w:w="1457" w:type="dxa"/>
            <w:tcBorders>
              <w:left w:val="single" w:color="auto" w:sz="4" w:space="0"/>
            </w:tcBorders>
            <w:vAlign w:val="center"/>
          </w:tcPr>
          <w:p w14:paraId="43935182">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14:paraId="14C9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591740B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80/20</w:t>
            </w:r>
          </w:p>
        </w:tc>
        <w:tc>
          <w:tcPr>
            <w:tcW w:w="1452" w:type="dxa"/>
            <w:tcBorders>
              <w:left w:val="single" w:color="auto" w:sz="4" w:space="0"/>
            </w:tcBorders>
            <w:shd w:val="clear" w:color="auto" w:fill="auto"/>
            <w:vAlign w:val="center"/>
          </w:tcPr>
          <w:p w14:paraId="28939427">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316A18F3">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0D8073E8">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18530D0C">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≥7.5</w:t>
            </w:r>
          </w:p>
        </w:tc>
        <w:tc>
          <w:tcPr>
            <w:tcW w:w="1457" w:type="dxa"/>
            <w:tcBorders>
              <w:left w:val="single" w:color="auto" w:sz="4" w:space="0"/>
            </w:tcBorders>
            <w:vAlign w:val="center"/>
          </w:tcPr>
          <w:p w14:paraId="002D7FF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14:paraId="76DE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2" w:type="dxa"/>
            <w:tcBorders>
              <w:top w:val="single" w:color="auto" w:sz="4" w:space="0"/>
              <w:left w:val="single" w:color="auto" w:sz="4" w:space="0"/>
              <w:bottom w:val="single" w:color="auto" w:sz="4" w:space="0"/>
              <w:right w:val="single" w:color="auto" w:sz="4" w:space="0"/>
            </w:tcBorders>
            <w:vAlign w:val="center"/>
          </w:tcPr>
          <w:p w14:paraId="247A79E1">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90/10</w:t>
            </w:r>
          </w:p>
        </w:tc>
        <w:tc>
          <w:tcPr>
            <w:tcW w:w="1452" w:type="dxa"/>
            <w:tcBorders>
              <w:left w:val="single" w:color="auto" w:sz="4" w:space="0"/>
            </w:tcBorders>
            <w:shd w:val="clear" w:color="auto" w:fill="auto"/>
            <w:vAlign w:val="center"/>
          </w:tcPr>
          <w:p w14:paraId="3EF3B497">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452" w:type="dxa"/>
            <w:tcBorders>
              <w:left w:val="single" w:color="auto" w:sz="4" w:space="0"/>
            </w:tcBorders>
            <w:vAlign w:val="center"/>
          </w:tcPr>
          <w:p w14:paraId="407D20AE">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452" w:type="dxa"/>
            <w:tcBorders>
              <w:left w:val="single" w:color="auto" w:sz="4" w:space="0"/>
            </w:tcBorders>
            <w:shd w:val="clear" w:color="auto" w:fill="auto"/>
            <w:vAlign w:val="center"/>
          </w:tcPr>
          <w:p w14:paraId="234E7EBA">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≥400</w:t>
            </w:r>
          </w:p>
        </w:tc>
        <w:tc>
          <w:tcPr>
            <w:tcW w:w="1452" w:type="dxa"/>
            <w:tcBorders>
              <w:left w:val="single" w:color="auto" w:sz="4" w:space="0"/>
            </w:tcBorders>
            <w:vAlign w:val="center"/>
          </w:tcPr>
          <w:p w14:paraId="7A1D4E45">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≥6.0</w:t>
            </w:r>
          </w:p>
        </w:tc>
        <w:tc>
          <w:tcPr>
            <w:tcW w:w="1457" w:type="dxa"/>
            <w:tcBorders>
              <w:left w:val="single" w:color="auto" w:sz="4" w:space="0"/>
            </w:tcBorders>
            <w:vAlign w:val="center"/>
          </w:tcPr>
          <w:p w14:paraId="607149F4">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bl>
    <w:p w14:paraId="556AC339">
      <w:pPr>
        <w:numPr>
          <w:ilvl w:val="0"/>
          <w:numId w:val="3"/>
        </w:numPr>
        <w:tabs>
          <w:tab w:val="left" w:pos="312"/>
        </w:tabs>
        <w:spacing w:before="312" w:beforeLines="100" w:after="312" w:afterLines="100"/>
        <w:outlineLvl w:val="1"/>
        <w:rPr>
          <w:rFonts w:ascii="黑体" w:eastAsia="黑体"/>
          <w:kern w:val="24"/>
          <w:szCs w:val="21"/>
        </w:rPr>
      </w:pPr>
      <w:r>
        <w:rPr>
          <w:rFonts w:hint="eastAsia" w:ascii="黑体" w:eastAsia="黑体"/>
          <w:kern w:val="24"/>
          <w:szCs w:val="21"/>
        </w:rPr>
        <w:t>试验</w:t>
      </w:r>
      <w:r>
        <w:rPr>
          <w:rFonts w:ascii="黑体" w:eastAsia="黑体"/>
          <w:kern w:val="24"/>
          <w:szCs w:val="21"/>
        </w:rPr>
        <w:t>方法</w:t>
      </w:r>
      <w:bookmarkEnd w:id="15"/>
    </w:p>
    <w:p w14:paraId="4CD5F235">
      <w:pPr>
        <w:pStyle w:val="54"/>
        <w:spacing w:before="156" w:after="156"/>
        <w:ind w:left="-142" w:firstLine="142"/>
        <w:rPr>
          <w:rFonts w:ascii="Times New Roman"/>
        </w:rPr>
      </w:pPr>
      <w:bookmarkStart w:id="16" w:name="_Toc26620"/>
      <w:r>
        <w:rPr>
          <w:rFonts w:hint="eastAsia" w:ascii="Times New Roman"/>
        </w:rPr>
        <w:t>调湿和试验用标准大气</w:t>
      </w:r>
      <w:bookmarkEnd w:id="16"/>
    </w:p>
    <w:p w14:paraId="7981C99D">
      <w:pPr>
        <w:pStyle w:val="26"/>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调湿和试验用标准大气按GB/T 6529规定，温度为 （20±2）℃，相对湿度为 （65±4）%。</w:t>
      </w:r>
    </w:p>
    <w:p w14:paraId="1A143C65">
      <w:pPr>
        <w:pStyle w:val="54"/>
        <w:spacing w:before="156" w:after="156"/>
        <w:ind w:left="-142" w:firstLine="142"/>
        <w:rPr>
          <w:rFonts w:hint="eastAsia" w:ascii="黑体" w:hAnsi="Times New Roman" w:eastAsia="黑体" w:cs="Times New Roman"/>
          <w:sz w:val="21"/>
          <w:szCs w:val="20"/>
          <w:lang w:val="en-US" w:eastAsia="zh-CN" w:bidi="ar-SA"/>
        </w:rPr>
      </w:pPr>
      <w:bookmarkStart w:id="17" w:name="_Toc22078"/>
      <w:r>
        <w:rPr>
          <w:rFonts w:hint="eastAsia" w:ascii="黑体" w:hAnsi="Times New Roman" w:eastAsia="黑体" w:cs="Times New Roman"/>
          <w:sz w:val="21"/>
          <w:szCs w:val="20"/>
          <w:lang w:val="en-US" w:eastAsia="zh-CN" w:bidi="ar-SA"/>
        </w:rPr>
        <w:t>羽丝/绒丝原料试验方法</w:t>
      </w:r>
      <w:bookmarkEnd w:id="17"/>
    </w:p>
    <w:p w14:paraId="165C8A73">
      <w:pPr>
        <w:pStyle w:val="26"/>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羽丝/绒丝含量、杂质、浊度和耗氧量按GB/T 10288描述的方法测定，其中浊度采用 A 法。</w:t>
      </w:r>
    </w:p>
    <w:p w14:paraId="49022701">
      <w:pPr>
        <w:pStyle w:val="26"/>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蓬松度按GB/T 14272-2021的附录C测定。</w:t>
      </w:r>
    </w:p>
    <w:p w14:paraId="6DD31D03">
      <w:pPr>
        <w:numPr>
          <w:ilvl w:val="0"/>
          <w:numId w:val="3"/>
        </w:numPr>
        <w:tabs>
          <w:tab w:val="left" w:pos="312"/>
        </w:tabs>
        <w:spacing w:before="312" w:beforeLines="100" w:after="312" w:afterLines="100"/>
        <w:outlineLvl w:val="1"/>
        <w:rPr>
          <w:rFonts w:hint="eastAsia" w:ascii="黑体" w:hAnsi="Times New Roman" w:eastAsia="黑体" w:cs="Times New Roman"/>
          <w:kern w:val="0"/>
          <w:sz w:val="21"/>
          <w:szCs w:val="20"/>
          <w:lang w:val="en-US" w:eastAsia="zh-CN" w:bidi="ar-SA"/>
        </w:rPr>
      </w:pPr>
      <w:bookmarkStart w:id="18" w:name="_Toc784"/>
      <w:r>
        <w:rPr>
          <w:rFonts w:hint="eastAsia" w:ascii="黑体" w:hAnsi="Times New Roman" w:eastAsia="黑体" w:cs="Times New Roman"/>
          <w:kern w:val="0"/>
          <w:sz w:val="21"/>
          <w:szCs w:val="20"/>
          <w:lang w:val="en-US" w:eastAsia="zh-CN" w:bidi="ar-SA"/>
        </w:rPr>
        <w:t>包装、运输和贮存</w:t>
      </w:r>
      <w:bookmarkEnd w:id="18"/>
    </w:p>
    <w:p w14:paraId="30FABEF6">
      <w:pPr>
        <w:pStyle w:val="54"/>
        <w:spacing w:before="156" w:after="156"/>
        <w:rPr>
          <w:rFonts w:ascii="Times New Roman"/>
        </w:rPr>
      </w:pPr>
      <w:bookmarkStart w:id="19" w:name="_Toc6166"/>
      <w:r>
        <w:rPr>
          <w:rFonts w:hint="eastAsia" w:ascii="Times New Roman"/>
        </w:rPr>
        <w:t>包装</w:t>
      </w:r>
      <w:bookmarkEnd w:id="19"/>
    </w:p>
    <w:p w14:paraId="737C494B">
      <w:pPr>
        <w:pStyle w:val="134"/>
        <w:ind w:left="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包装材料及包装质量应保证羽丝绒丝不受损伤。包装完整，羽丝/绒丝原料不裸露，并用包装带捆扎实。</w:t>
      </w:r>
    </w:p>
    <w:p w14:paraId="4A88F97D">
      <w:pPr>
        <w:pStyle w:val="134"/>
        <w:ind w:left="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不同批号、等级、品种和规格的羽丝/绒丝原料应该分别包装。</w:t>
      </w:r>
    </w:p>
    <w:p w14:paraId="4C51CFD8">
      <w:pPr>
        <w:pStyle w:val="54"/>
        <w:spacing w:before="156" w:after="156"/>
        <w:rPr>
          <w:rFonts w:ascii="Times New Roman"/>
        </w:rPr>
      </w:pPr>
      <w:bookmarkStart w:id="20" w:name="_Toc6723"/>
      <w:r>
        <w:rPr>
          <w:rFonts w:hint="eastAsia" w:ascii="Times New Roman"/>
        </w:rPr>
        <w:t>运输</w:t>
      </w:r>
      <w:bookmarkEnd w:id="20"/>
    </w:p>
    <w:p w14:paraId="2BD7C056">
      <w:pPr>
        <w:pStyle w:val="26"/>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运输中应采取防潮、防雨、防晒、防尘、防污损等措施，严禁损坏外包装。</w:t>
      </w:r>
    </w:p>
    <w:p w14:paraId="5A4792CD">
      <w:pPr>
        <w:pStyle w:val="54"/>
        <w:spacing w:before="156" w:after="156"/>
        <w:rPr>
          <w:rFonts w:ascii="Times New Roman"/>
        </w:rPr>
      </w:pPr>
      <w:bookmarkStart w:id="21" w:name="_Toc23793"/>
      <w:r>
        <w:rPr>
          <w:rFonts w:hint="eastAsia" w:ascii="Times New Roman"/>
        </w:rPr>
        <w:t>贮存</w:t>
      </w:r>
      <w:bookmarkEnd w:id="21"/>
    </w:p>
    <w:p w14:paraId="622DD5B1">
      <w:pPr>
        <w:pStyle w:val="26"/>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包装件按批堆放，贮存在干燥、清洁、通风的仓库内。注意防潮、防晒、防腐、防蛀和防重压。</w:t>
      </w:r>
    </w:p>
    <w:p w14:paraId="7451B6D6">
      <w:pPr>
        <w:pStyle w:val="26"/>
        <w:rPr>
          <w:rFonts w:hint="eastAsia" w:ascii="宋体" w:hAnsi="宋体" w:eastAsia="宋体" w:cs="宋体"/>
          <w:color w:val="000000"/>
          <w:kern w:val="0"/>
          <w:sz w:val="21"/>
          <w:szCs w:val="21"/>
          <w:lang w:val="en-US" w:eastAsia="zh-CN" w:bidi="ar"/>
        </w:rPr>
      </w:pPr>
    </w:p>
    <w:p w14:paraId="0F3CE2BB">
      <w:pPr>
        <w:pStyle w:val="150"/>
        <w:framePr w:w="2674" w:h="1128" w:hRule="exact" w:wrap="around" w:vAnchor="text" w:hAnchor="page" w:x="4490" w:y="36"/>
        <w:rPr>
          <w:rFonts w:hint="default"/>
          <w:u w:val="single"/>
          <w:lang w:val="en-US" w:eastAsia="zh-CN"/>
        </w:rPr>
      </w:pPr>
      <w:r>
        <w:rPr>
          <w:rFonts w:hint="eastAsia"/>
          <w:u w:val="single"/>
          <w:lang w:val="en-US" w:eastAsia="zh-CN"/>
        </w:rPr>
        <w:t xml:space="preserve">                         </w:t>
      </w:r>
    </w:p>
    <w:sectPr>
      <w:headerReference r:id="rId5" w:type="default"/>
      <w:footerReference r:id="rId6" w:type="default"/>
      <w:footerReference r:id="rId7"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tencil">
    <w:panose1 w:val="040409050D0802020404"/>
    <w:charset w:val="00"/>
    <w:family w:val="auto"/>
    <w:pitch w:val="default"/>
    <w:sig w:usb0="00000003" w:usb1="00000000" w:usb2="00000000" w:usb3="00000000" w:csb0="20000001" w:csb1="00000000"/>
  </w:font>
  <w:font w:name="Sitka Display">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2431">
    <w:pPr>
      <w:pStyle w:val="20"/>
      <w:jc w:val="left"/>
    </w:pPr>
    <w:r>
      <w:fldChar w:fldCharType="begin"/>
    </w:r>
    <w:r>
      <w:instrText xml:space="preserve"> PAGE   \* MERGEFORMAT </w:instrText>
    </w:r>
    <w:r>
      <w:fldChar w:fldCharType="separate"/>
    </w:r>
    <w:r>
      <w:rPr>
        <w:lang w:val="zh-CN"/>
      </w:rPr>
      <w:t>IV</w:t>
    </w:r>
    <w:r>
      <w:rPr>
        <w:lang w:val="zh-CN"/>
      </w:rPr>
      <w:fldChar w:fldCharType="end"/>
    </w:r>
  </w:p>
  <w:p w14:paraId="31EBB5E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57B2">
    <w:pPr>
      <w:pStyle w:val="13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A48DF">
                          <w:pPr>
                            <w:pStyle w:val="13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4DA48DF">
                    <w:pPr>
                      <w:pStyle w:val="13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AE6B4">
    <w:pPr>
      <w:pStyle w:val="20"/>
      <w:jc w:val="lef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93C64">
                          <w:pPr>
                            <w:pStyle w:val="20"/>
                            <w:jc w:val="left"/>
                          </w:pPr>
                          <w:r>
                            <w:fldChar w:fldCharType="begin"/>
                          </w:r>
                          <w:r>
                            <w:instrText xml:space="preserve"> PAGE   \* MERGEFORMAT </w:instrText>
                          </w:r>
                          <w:r>
                            <w:fldChar w:fldCharType="separate"/>
                          </w:r>
                          <w:r>
                            <w:rPr>
                              <w:lang w:val="zh-CN"/>
                            </w:rPr>
                            <w:t>16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2E93C64">
                    <w:pPr>
                      <w:pStyle w:val="20"/>
                      <w:jc w:val="left"/>
                    </w:pPr>
                    <w:r>
                      <w:fldChar w:fldCharType="begin"/>
                    </w:r>
                    <w:r>
                      <w:instrText xml:space="preserve"> PAGE   \* MERGEFORMAT </w:instrText>
                    </w:r>
                    <w:r>
                      <w:fldChar w:fldCharType="separate"/>
                    </w:r>
                    <w:r>
                      <w:rPr>
                        <w:lang w:val="zh-CN"/>
                      </w:rPr>
                      <w:t>16</w:t>
                    </w:r>
                    <w:r>
                      <w:rPr>
                        <w:lang w:val="zh-CN"/>
                      </w:rPr>
                      <w:fldChar w:fldCharType="end"/>
                    </w:r>
                  </w:p>
                </w:txbxContent>
              </v:textbox>
            </v:shape>
          </w:pict>
        </mc:Fallback>
      </mc:AlternateContent>
    </w:r>
  </w:p>
  <w:p w14:paraId="0AF6358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39DB">
    <w:pPr>
      <w:pStyle w:val="132"/>
      <w:tabs>
        <w:tab w:val="left" w:pos="8478"/>
      </w:tabs>
    </w:pPr>
    <w:r>
      <w:rPr>
        <w:rFonts w:hint="eastAsia" w:ascii="黑体" w:hAnsi="黑体" w:eastAsia="黑体" w:cs="黑体"/>
      </w:rPr>
      <w:t>T/FXJXH××-2025</w:t>
    </w:r>
  </w:p>
  <w:p w14:paraId="5F2C4690">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F7F1">
    <w:pPr>
      <w:pStyle w:val="21"/>
      <w:jc w:val="right"/>
    </w:pPr>
    <w:r>
      <w:rPr>
        <w:rFonts w:hint="eastAsia" w:ascii="黑体" w:hAnsi="黑体" w:eastAsia="黑体" w:cs="黑体"/>
      </w:rPr>
      <w:t>T/FXJXH××-2025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3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0D983844"/>
    <w:multiLevelType w:val="multilevel"/>
    <w:tmpl w:val="0D983844"/>
    <w:lvl w:ilvl="0" w:tentative="0">
      <w:start w:val="1"/>
      <w:numFmt w:val="decimal"/>
      <w:pStyle w:val="14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lang w:val="en-US"/>
      </w:rPr>
    </w:lvl>
    <w:lvl w:ilvl="1" w:tentative="0">
      <w:start w:val="1"/>
      <w:numFmt w:val="decimal"/>
      <w:pStyle w:val="5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3"/>
      <w:suff w:val="nothing"/>
      <w:lvlText w:val="%1.%2.%3　"/>
      <w:lvlJc w:val="left"/>
      <w:pPr>
        <w:ind w:left="71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default" w:ascii="宋体" w:hAnsi="宋体" w:eastAsia="宋体"/>
        <w:b w:val="0"/>
        <w:bCs/>
        <w:i w:val="0"/>
        <w:color w:val="auto"/>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2827D5B"/>
    <w:multiLevelType w:val="multilevel"/>
    <w:tmpl w:val="22827D5B"/>
    <w:lvl w:ilvl="0" w:tentative="0">
      <w:start w:val="1"/>
      <w:numFmt w:val="none"/>
      <w:pStyle w:val="114"/>
      <w:suff w:val="nothing"/>
      <w:lvlText w:val="%1注："/>
      <w:lvlJc w:val="left"/>
      <w:pPr>
        <w:ind w:left="647" w:hanging="363"/>
      </w:pPr>
      <w:rPr>
        <w:rFonts w:hint="eastAsia" w:ascii="黑体" w:hAnsi="Times New Roman" w:eastAsia="黑体"/>
        <w:b w:val="0"/>
        <w:i w:val="0"/>
        <w:color w:val="00000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2A8F7113"/>
    <w:multiLevelType w:val="multilevel"/>
    <w:tmpl w:val="2A8F7113"/>
    <w:lvl w:ilvl="0" w:tentative="0">
      <w:start w:val="1"/>
      <w:numFmt w:val="upperLetter"/>
      <w:pStyle w:val="139"/>
      <w:suff w:val="space"/>
      <w:lvlText w:val="%1"/>
      <w:lvlJc w:val="left"/>
      <w:pPr>
        <w:ind w:left="623" w:hanging="425"/>
      </w:pPr>
      <w:rPr>
        <w:rFonts w:hint="eastAsia"/>
      </w:rPr>
    </w:lvl>
    <w:lvl w:ilvl="1" w:tentative="0">
      <w:start w:val="1"/>
      <w:numFmt w:val="decimal"/>
      <w:pStyle w:val="11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116"/>
      <w:suff w:val="nothing"/>
      <w:lvlText w:val="%1——"/>
      <w:lvlJc w:val="left"/>
      <w:pPr>
        <w:ind w:left="833" w:hanging="408"/>
      </w:pPr>
      <w:rPr>
        <w:rFonts w:hint="eastAsia"/>
      </w:rPr>
    </w:lvl>
    <w:lvl w:ilvl="1" w:tentative="0">
      <w:start w:val="1"/>
      <w:numFmt w:val="bullet"/>
      <w:pStyle w:val="83"/>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45852C1"/>
    <w:multiLevelType w:val="multilevel"/>
    <w:tmpl w:val="345852C1"/>
    <w:lvl w:ilvl="0" w:tentative="0">
      <w:start w:val="1"/>
      <w:numFmt w:val="decimal"/>
      <w:pStyle w:val="87"/>
      <w:suff w:val="nothing"/>
      <w:lvlText w:val="注%1："/>
      <w:lvlJc w:val="left"/>
      <w:pPr>
        <w:ind w:left="811" w:hanging="448"/>
      </w:pPr>
      <w:rPr>
        <w:rFonts w:hint="eastAsia" w:ascii="黑体" w:eastAsia="黑体"/>
        <w:b w:val="0"/>
        <w:i w:val="0"/>
        <w:color w:val="auto"/>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13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B733A5F"/>
    <w:multiLevelType w:val="multilevel"/>
    <w:tmpl w:val="4B733A5F"/>
    <w:lvl w:ilvl="0" w:tentative="0">
      <w:start w:val="1"/>
      <w:numFmt w:val="decimal"/>
      <w:pStyle w:val="9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5"/>
      <w:suff w:val="nothing"/>
      <w:lvlText w:val="图%1　"/>
      <w:lvlJc w:val="left"/>
      <w:pPr>
        <w:ind w:left="3543" w:firstLine="0"/>
      </w:pPr>
      <w:rPr>
        <w:rFonts w:hint="eastAsia" w:ascii="黑体" w:hAnsi="Times New Roman" w:eastAsia="黑体"/>
        <w:b w:val="0"/>
        <w:i w:val="0"/>
        <w:sz w:val="21"/>
      </w:rPr>
    </w:lvl>
    <w:lvl w:ilvl="1" w:tentative="0">
      <w:start w:val="1"/>
      <w:numFmt w:val="decimal"/>
      <w:suff w:val="nothing"/>
      <w:lvlText w:val="%1%2　"/>
      <w:lvlJc w:val="left"/>
      <w:pPr>
        <w:ind w:left="3543" w:firstLine="0"/>
      </w:pPr>
      <w:rPr>
        <w:rFonts w:hint="default" w:ascii="Times New Roman" w:hAnsi="Times New Roman" w:eastAsia="黑体"/>
        <w:b w:val="0"/>
        <w:i w:val="0"/>
        <w:sz w:val="21"/>
      </w:rPr>
    </w:lvl>
    <w:lvl w:ilvl="2" w:tentative="0">
      <w:start w:val="1"/>
      <w:numFmt w:val="decimal"/>
      <w:suff w:val="nothing"/>
      <w:lvlText w:val="%1%2.%3　"/>
      <w:lvlJc w:val="left"/>
      <w:pPr>
        <w:ind w:left="3543" w:firstLine="0"/>
      </w:pPr>
      <w:rPr>
        <w:rFonts w:hint="default" w:ascii="Times New Roman" w:hAnsi="Times New Roman" w:eastAsia="黑体"/>
        <w:b w:val="0"/>
        <w:i w:val="0"/>
        <w:sz w:val="21"/>
      </w:rPr>
    </w:lvl>
    <w:lvl w:ilvl="3" w:tentative="0">
      <w:start w:val="1"/>
      <w:numFmt w:val="decimal"/>
      <w:suff w:val="nothing"/>
      <w:lvlText w:val="%1%2.%3.%4　"/>
      <w:lvlJc w:val="left"/>
      <w:pPr>
        <w:ind w:left="3543" w:firstLine="0"/>
      </w:pPr>
      <w:rPr>
        <w:rFonts w:hint="default" w:ascii="Times New Roman" w:hAnsi="Times New Roman" w:eastAsia="黑体"/>
        <w:b w:val="0"/>
        <w:i w:val="0"/>
        <w:sz w:val="21"/>
      </w:rPr>
    </w:lvl>
    <w:lvl w:ilvl="4" w:tentative="0">
      <w:start w:val="1"/>
      <w:numFmt w:val="decimal"/>
      <w:suff w:val="nothing"/>
      <w:lvlText w:val="%1%2.%3.%4.%5　"/>
      <w:lvlJc w:val="left"/>
      <w:pPr>
        <w:ind w:left="3543" w:firstLine="0"/>
      </w:pPr>
      <w:rPr>
        <w:rFonts w:hint="default" w:ascii="Times New Roman" w:hAnsi="Times New Roman" w:eastAsia="黑体"/>
        <w:b w:val="0"/>
        <w:i w:val="0"/>
        <w:sz w:val="21"/>
      </w:rPr>
    </w:lvl>
    <w:lvl w:ilvl="5" w:tentative="0">
      <w:start w:val="1"/>
      <w:numFmt w:val="decimal"/>
      <w:suff w:val="nothing"/>
      <w:lvlText w:val="%1%2.%3.%4.%5.%6　"/>
      <w:lvlJc w:val="left"/>
      <w:pPr>
        <w:ind w:left="3543" w:firstLine="0"/>
      </w:pPr>
      <w:rPr>
        <w:rFonts w:hint="default" w:ascii="Times New Roman" w:hAnsi="Times New Roman" w:eastAsia="黑体"/>
        <w:b w:val="0"/>
        <w:i w:val="0"/>
        <w:sz w:val="21"/>
      </w:rPr>
    </w:lvl>
    <w:lvl w:ilvl="6" w:tentative="0">
      <w:start w:val="1"/>
      <w:numFmt w:val="decimal"/>
      <w:suff w:val="nothing"/>
      <w:lvlText w:val="%1%2.%3.%4.%5.%6.%7　"/>
      <w:lvlJc w:val="left"/>
      <w:pPr>
        <w:ind w:left="3543" w:firstLine="0"/>
      </w:pPr>
      <w:rPr>
        <w:rFonts w:hint="default" w:ascii="Times New Roman" w:hAnsi="Times New Roman" w:eastAsia="黑体"/>
        <w:b w:val="0"/>
        <w:i w:val="0"/>
        <w:sz w:val="21"/>
      </w:rPr>
    </w:lvl>
    <w:lvl w:ilvl="7" w:tentative="0">
      <w:start w:val="1"/>
      <w:numFmt w:val="decimal"/>
      <w:lvlText w:val="%1.%2.%3.%4.%5.%6.%7.%8"/>
      <w:lvlJc w:val="left"/>
      <w:pPr>
        <w:tabs>
          <w:tab w:val="left" w:pos="7894"/>
        </w:tabs>
        <w:ind w:left="7512" w:hanging="1418"/>
      </w:pPr>
      <w:rPr>
        <w:rFonts w:hint="eastAsia"/>
      </w:rPr>
    </w:lvl>
    <w:lvl w:ilvl="8" w:tentative="0">
      <w:start w:val="1"/>
      <w:numFmt w:val="decimal"/>
      <w:lvlText w:val="%1.%2.%3.%4.%5.%6.%7.%8.%9"/>
      <w:lvlJc w:val="left"/>
      <w:pPr>
        <w:tabs>
          <w:tab w:val="left" w:pos="8320"/>
        </w:tabs>
        <w:ind w:left="8220" w:hanging="1700"/>
      </w:pPr>
      <w:rPr>
        <w:rFonts w:hint="eastAsia"/>
      </w:rPr>
    </w:lvl>
  </w:abstractNum>
  <w:abstractNum w:abstractNumId="11">
    <w:nsid w:val="60B55DC2"/>
    <w:multiLevelType w:val="multilevel"/>
    <w:tmpl w:val="60B55DC2"/>
    <w:lvl w:ilvl="0" w:tentative="0">
      <w:start w:val="1"/>
      <w:numFmt w:val="upperLetter"/>
      <w:pStyle w:val="66"/>
      <w:lvlText w:val="%1"/>
      <w:lvlJc w:val="left"/>
      <w:pPr>
        <w:tabs>
          <w:tab w:val="left" w:pos="0"/>
        </w:tabs>
        <w:ind w:left="0" w:hanging="425"/>
      </w:pPr>
      <w:rPr>
        <w:rFonts w:hint="eastAsia"/>
      </w:rPr>
    </w:lvl>
    <w:lvl w:ilvl="1" w:tentative="0">
      <w:start w:val="1"/>
      <w:numFmt w:val="decimal"/>
      <w:pStyle w:val="9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126"/>
      <w:suff w:val="nothing"/>
      <w:lvlText w:val="表%1　"/>
      <w:lvlJc w:val="left"/>
      <w:pPr>
        <w:ind w:left="4820" w:firstLine="0"/>
      </w:pPr>
      <w:rPr>
        <w:rFonts w:hint="eastAsia" w:ascii="黑体" w:hAnsi="Times New Roman" w:eastAsia="黑体"/>
        <w:b w:val="0"/>
        <w:i w:val="0"/>
        <w:sz w:val="21"/>
      </w:rPr>
    </w:lvl>
    <w:lvl w:ilvl="1" w:tentative="0">
      <w:start w:val="1"/>
      <w:numFmt w:val="decimal"/>
      <w:lvlText w:val="%1.%2"/>
      <w:lvlJc w:val="left"/>
      <w:pPr>
        <w:tabs>
          <w:tab w:val="left" w:pos="5245"/>
        </w:tabs>
        <w:ind w:left="5245" w:hanging="567"/>
      </w:pPr>
      <w:rPr>
        <w:rFonts w:hint="eastAsia"/>
      </w:rPr>
    </w:lvl>
    <w:lvl w:ilvl="2" w:tentative="0">
      <w:start w:val="1"/>
      <w:numFmt w:val="decimal"/>
      <w:lvlText w:val="%1.%2.%3"/>
      <w:lvlJc w:val="left"/>
      <w:pPr>
        <w:tabs>
          <w:tab w:val="left" w:pos="5671"/>
        </w:tabs>
        <w:ind w:left="5671" w:hanging="567"/>
      </w:pPr>
      <w:rPr>
        <w:rFonts w:hint="eastAsia"/>
      </w:rPr>
    </w:lvl>
    <w:lvl w:ilvl="3" w:tentative="0">
      <w:start w:val="1"/>
      <w:numFmt w:val="decimal"/>
      <w:lvlText w:val="%1.%2.%3.%4"/>
      <w:lvlJc w:val="left"/>
      <w:pPr>
        <w:tabs>
          <w:tab w:val="left" w:pos="6237"/>
        </w:tabs>
        <w:ind w:left="6237" w:hanging="708"/>
      </w:pPr>
      <w:rPr>
        <w:rFonts w:hint="eastAsia"/>
      </w:rPr>
    </w:lvl>
    <w:lvl w:ilvl="4" w:tentative="0">
      <w:start w:val="1"/>
      <w:numFmt w:val="decimal"/>
      <w:lvlText w:val="%1.%2.%3.%4.%5"/>
      <w:lvlJc w:val="left"/>
      <w:pPr>
        <w:tabs>
          <w:tab w:val="left" w:pos="6804"/>
        </w:tabs>
        <w:ind w:left="6804" w:hanging="850"/>
      </w:pPr>
      <w:rPr>
        <w:rFonts w:hint="eastAsia"/>
      </w:rPr>
    </w:lvl>
    <w:lvl w:ilvl="5" w:tentative="0">
      <w:start w:val="1"/>
      <w:numFmt w:val="decimal"/>
      <w:lvlText w:val="%1.%2.%3.%4.%5.%6"/>
      <w:lvlJc w:val="left"/>
      <w:pPr>
        <w:tabs>
          <w:tab w:val="left" w:pos="7513"/>
        </w:tabs>
        <w:ind w:left="7513" w:hanging="1134"/>
      </w:pPr>
      <w:rPr>
        <w:rFonts w:hint="eastAsia"/>
      </w:rPr>
    </w:lvl>
    <w:lvl w:ilvl="6" w:tentative="0">
      <w:start w:val="1"/>
      <w:numFmt w:val="decimal"/>
      <w:lvlText w:val="%1.%2.%3.%4.%5.%6.%7"/>
      <w:lvlJc w:val="left"/>
      <w:pPr>
        <w:tabs>
          <w:tab w:val="left" w:pos="8080"/>
        </w:tabs>
        <w:ind w:left="8080" w:hanging="1276"/>
      </w:pPr>
      <w:rPr>
        <w:rFonts w:hint="eastAsia"/>
      </w:rPr>
    </w:lvl>
    <w:lvl w:ilvl="7" w:tentative="0">
      <w:start w:val="1"/>
      <w:numFmt w:val="decimal"/>
      <w:lvlText w:val="%1.%2.%3.%4.%5.%6.%7.%8"/>
      <w:lvlJc w:val="left"/>
      <w:pPr>
        <w:tabs>
          <w:tab w:val="left" w:pos="8647"/>
        </w:tabs>
        <w:ind w:left="8647" w:hanging="1418"/>
      </w:pPr>
      <w:rPr>
        <w:rFonts w:hint="eastAsia"/>
      </w:rPr>
    </w:lvl>
    <w:lvl w:ilvl="8" w:tentative="0">
      <w:start w:val="1"/>
      <w:numFmt w:val="decimal"/>
      <w:lvlText w:val="%1.%2.%3.%4.%5.%6.%7.%8.%9"/>
      <w:lvlJc w:val="left"/>
      <w:pPr>
        <w:tabs>
          <w:tab w:val="left" w:pos="9355"/>
        </w:tabs>
        <w:ind w:left="9355" w:hanging="1700"/>
      </w:pPr>
      <w:rPr>
        <w:rFonts w:hint="eastAsia"/>
      </w:rPr>
    </w:lvl>
  </w:abstractNum>
  <w:abstractNum w:abstractNumId="13">
    <w:nsid w:val="657D3FBC"/>
    <w:multiLevelType w:val="multilevel"/>
    <w:tmpl w:val="657D3FBC"/>
    <w:lvl w:ilvl="0" w:tentative="0">
      <w:start w:val="1"/>
      <w:numFmt w:val="upperLetter"/>
      <w:pStyle w:val="121"/>
      <w:suff w:val="nothing"/>
      <w:lvlText w:val="附　录　%1"/>
      <w:lvlJc w:val="left"/>
      <w:pPr>
        <w:ind w:left="7088" w:firstLine="0"/>
      </w:pPr>
      <w:rPr>
        <w:rFonts w:hint="eastAsia" w:ascii="黑体" w:hAnsi="Times New Roman" w:eastAsia="黑体"/>
        <w:b w:val="0"/>
        <w:i w:val="0"/>
        <w:spacing w:val="0"/>
        <w:w w:val="100"/>
        <w:sz w:val="21"/>
      </w:rPr>
    </w:lvl>
    <w:lvl w:ilvl="1" w:tentative="0">
      <w:start w:val="1"/>
      <w:numFmt w:val="decimal"/>
      <w:pStyle w:val="70"/>
      <w:suff w:val="nothing"/>
      <w:lvlText w:val="%1.%2　"/>
      <w:lvlJc w:val="left"/>
      <w:pPr>
        <w:ind w:left="8365"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8648" w:firstLine="0"/>
      </w:pPr>
      <w:rPr>
        <w:rFonts w:hint="eastAsia" w:ascii="黑体" w:hAnsi="Times New Roman" w:eastAsia="黑体"/>
        <w:b w:val="0"/>
        <w:i w:val="0"/>
        <w:sz w:val="21"/>
      </w:rPr>
    </w:lvl>
    <w:lvl w:ilvl="3" w:tentative="0">
      <w:start w:val="1"/>
      <w:numFmt w:val="decimal"/>
      <w:pStyle w:val="90"/>
      <w:suff w:val="nothing"/>
      <w:lvlText w:val="%1.%2.%3.%4　"/>
      <w:lvlJc w:val="left"/>
      <w:pPr>
        <w:ind w:left="7088" w:firstLine="0"/>
      </w:pPr>
      <w:rPr>
        <w:rFonts w:hint="eastAsia" w:ascii="黑体" w:hAnsi="Times New Roman" w:eastAsia="黑体"/>
        <w:b w:val="0"/>
        <w:i w:val="0"/>
        <w:sz w:val="21"/>
      </w:rPr>
    </w:lvl>
    <w:lvl w:ilvl="4" w:tentative="0">
      <w:start w:val="1"/>
      <w:numFmt w:val="decimal"/>
      <w:suff w:val="nothing"/>
      <w:lvlText w:val="%1.%2.%3.%4.%5　"/>
      <w:lvlJc w:val="left"/>
      <w:pPr>
        <w:ind w:left="7088" w:firstLine="0"/>
      </w:pPr>
      <w:rPr>
        <w:rFonts w:hint="eastAsia" w:ascii="黑体" w:hAnsi="Times New Roman" w:eastAsia="黑体"/>
        <w:b w:val="0"/>
        <w:i w:val="0"/>
        <w:sz w:val="21"/>
      </w:rPr>
    </w:lvl>
    <w:lvl w:ilvl="5" w:tentative="0">
      <w:start w:val="1"/>
      <w:numFmt w:val="decimal"/>
      <w:suff w:val="nothing"/>
      <w:lvlText w:val="%1.%2.%3.%4.%5.%6　"/>
      <w:lvlJc w:val="left"/>
      <w:pPr>
        <w:ind w:left="7088" w:firstLine="0"/>
      </w:pPr>
      <w:rPr>
        <w:rFonts w:hint="eastAsia" w:ascii="黑体" w:hAnsi="Times New Roman" w:eastAsia="黑体"/>
        <w:b w:val="0"/>
        <w:i w:val="0"/>
        <w:sz w:val="21"/>
      </w:rPr>
    </w:lvl>
    <w:lvl w:ilvl="6" w:tentative="0">
      <w:start w:val="1"/>
      <w:numFmt w:val="decimal"/>
      <w:suff w:val="nothing"/>
      <w:lvlText w:val="%1.%2.%3.%4.%5.%6.%7　"/>
      <w:lvlJc w:val="left"/>
      <w:pPr>
        <w:ind w:left="7088" w:firstLine="0"/>
      </w:pPr>
      <w:rPr>
        <w:rFonts w:hint="eastAsia" w:ascii="黑体" w:hAnsi="Times New Roman" w:eastAsia="黑体"/>
        <w:b w:val="0"/>
        <w:i w:val="0"/>
        <w:sz w:val="21"/>
      </w:rPr>
    </w:lvl>
    <w:lvl w:ilvl="7" w:tentative="0">
      <w:start w:val="1"/>
      <w:numFmt w:val="decimal"/>
      <w:lvlText w:val="%1.%2.%3.%4.%5.%6.%7.%8"/>
      <w:lvlJc w:val="left"/>
      <w:pPr>
        <w:tabs>
          <w:tab w:val="left" w:pos="11482"/>
        </w:tabs>
        <w:ind w:left="11482" w:hanging="1418"/>
      </w:pPr>
      <w:rPr>
        <w:rFonts w:hint="eastAsia"/>
      </w:rPr>
    </w:lvl>
    <w:lvl w:ilvl="8" w:tentative="0">
      <w:start w:val="1"/>
      <w:numFmt w:val="decimal"/>
      <w:lvlText w:val="%1.%2.%3.%4.%5.%6.%7.%8.%9"/>
      <w:lvlJc w:val="left"/>
      <w:pPr>
        <w:tabs>
          <w:tab w:val="left" w:pos="12190"/>
        </w:tabs>
        <w:ind w:left="12190" w:hanging="1700"/>
      </w:pPr>
      <w:rPr>
        <w:rFonts w:hint="eastAsia"/>
      </w:rPr>
    </w:lvl>
  </w:abstractNum>
  <w:abstractNum w:abstractNumId="14">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11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tentative="0">
      <w:start w:val="1"/>
      <w:numFmt w:val="none"/>
      <w:pStyle w:val="101"/>
      <w:suff w:val="nothing"/>
      <w:lvlText w:val="%1注："/>
      <w:lvlJc w:val="left"/>
      <w:pPr>
        <w:ind w:left="726" w:hanging="363"/>
      </w:pPr>
      <w:rPr>
        <w:rFonts w:hint="eastAsia" w:ascii="黑体" w:hAnsi="Times New Roman" w:eastAsia="黑体"/>
        <w:b w:val="0"/>
        <w:i w:val="0"/>
        <w:color w:val="00000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74BA4BDF"/>
    <w:multiLevelType w:val="multilevel"/>
    <w:tmpl w:val="74BA4BDF"/>
    <w:lvl w:ilvl="0" w:tentative="0">
      <w:start w:val="1"/>
      <w:numFmt w:val="decimal"/>
      <w:pStyle w:val="122"/>
      <w:suff w:val="nothing"/>
      <w:lvlText w:val="注%1："/>
      <w:lvlJc w:val="left"/>
      <w:pPr>
        <w:ind w:left="1299" w:hanging="448"/>
      </w:pPr>
      <w:rPr>
        <w:rFonts w:hint="eastAsia" w:ascii="黑体" w:eastAsia="黑体"/>
        <w:b w:val="0"/>
        <w:i w:val="0"/>
        <w:color w:val="00000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num w:numId="1">
    <w:abstractNumId w:val="10"/>
  </w:num>
  <w:num w:numId="2">
    <w:abstractNumId w:val="7"/>
  </w:num>
  <w:num w:numId="3">
    <w:abstractNumId w:val="2"/>
  </w:num>
  <w:num w:numId="4">
    <w:abstractNumId w:val="8"/>
  </w:num>
  <w:num w:numId="5">
    <w:abstractNumId w:val="11"/>
  </w:num>
  <w:num w:numId="6">
    <w:abstractNumId w:val="13"/>
  </w:num>
  <w:num w:numId="7">
    <w:abstractNumId w:val="5"/>
  </w:num>
  <w:num w:numId="8">
    <w:abstractNumId w:val="6"/>
  </w:num>
  <w:num w:numId="9">
    <w:abstractNumId w:val="9"/>
  </w:num>
  <w:num w:numId="10">
    <w:abstractNumId w:val="15"/>
  </w:num>
  <w:num w:numId="11">
    <w:abstractNumId w:val="14"/>
  </w:num>
  <w:num w:numId="12">
    <w:abstractNumId w:val="4"/>
  </w:num>
  <w:num w:numId="13">
    <w:abstractNumId w:val="3"/>
  </w:num>
  <w:num w:numId="14">
    <w:abstractNumId w:val="16"/>
  </w:num>
  <w:num w:numId="15">
    <w:abstractNumId w:val="1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2M3MmYwZDAxY2Q3NTIyMTM5NDZjN2EzZjM1YzQifQ=="/>
  </w:docVars>
  <w:rsids>
    <w:rsidRoot w:val="00172A27"/>
    <w:rsid w:val="000000D5"/>
    <w:rsid w:val="00000F59"/>
    <w:rsid w:val="00001204"/>
    <w:rsid w:val="000013B2"/>
    <w:rsid w:val="000013E8"/>
    <w:rsid w:val="00001E5E"/>
    <w:rsid w:val="00001E85"/>
    <w:rsid w:val="0000254E"/>
    <w:rsid w:val="000028E4"/>
    <w:rsid w:val="0000405A"/>
    <w:rsid w:val="000040EA"/>
    <w:rsid w:val="00004A8F"/>
    <w:rsid w:val="00004EC4"/>
    <w:rsid w:val="0000502E"/>
    <w:rsid w:val="0000538E"/>
    <w:rsid w:val="000053CD"/>
    <w:rsid w:val="00005788"/>
    <w:rsid w:val="000058D0"/>
    <w:rsid w:val="00006449"/>
    <w:rsid w:val="000067A3"/>
    <w:rsid w:val="00006C19"/>
    <w:rsid w:val="00006E59"/>
    <w:rsid w:val="00007382"/>
    <w:rsid w:val="00007DED"/>
    <w:rsid w:val="00010248"/>
    <w:rsid w:val="00010562"/>
    <w:rsid w:val="000107EC"/>
    <w:rsid w:val="00010C1D"/>
    <w:rsid w:val="00011B07"/>
    <w:rsid w:val="00012217"/>
    <w:rsid w:val="0001344C"/>
    <w:rsid w:val="0001345E"/>
    <w:rsid w:val="00013654"/>
    <w:rsid w:val="000137C3"/>
    <w:rsid w:val="00014AA6"/>
    <w:rsid w:val="00015611"/>
    <w:rsid w:val="000156E2"/>
    <w:rsid w:val="00015EA9"/>
    <w:rsid w:val="00016B37"/>
    <w:rsid w:val="00016DDC"/>
    <w:rsid w:val="00017502"/>
    <w:rsid w:val="00017680"/>
    <w:rsid w:val="00017688"/>
    <w:rsid w:val="00017DEC"/>
    <w:rsid w:val="00020311"/>
    <w:rsid w:val="000206F1"/>
    <w:rsid w:val="0002122E"/>
    <w:rsid w:val="000213CD"/>
    <w:rsid w:val="0002148C"/>
    <w:rsid w:val="000215D4"/>
    <w:rsid w:val="00021DD5"/>
    <w:rsid w:val="00022757"/>
    <w:rsid w:val="00023A8F"/>
    <w:rsid w:val="00023F18"/>
    <w:rsid w:val="00023F29"/>
    <w:rsid w:val="00024184"/>
    <w:rsid w:val="00024505"/>
    <w:rsid w:val="0002553E"/>
    <w:rsid w:val="000259B8"/>
    <w:rsid w:val="00025ACB"/>
    <w:rsid w:val="00026D92"/>
    <w:rsid w:val="00027317"/>
    <w:rsid w:val="00027964"/>
    <w:rsid w:val="000309D6"/>
    <w:rsid w:val="000311FE"/>
    <w:rsid w:val="0003124B"/>
    <w:rsid w:val="000318BC"/>
    <w:rsid w:val="00031E74"/>
    <w:rsid w:val="00032685"/>
    <w:rsid w:val="00032A93"/>
    <w:rsid w:val="00032F18"/>
    <w:rsid w:val="000340B6"/>
    <w:rsid w:val="000349EB"/>
    <w:rsid w:val="00035A86"/>
    <w:rsid w:val="0003689F"/>
    <w:rsid w:val="000369FD"/>
    <w:rsid w:val="00036C2E"/>
    <w:rsid w:val="00036E85"/>
    <w:rsid w:val="00037ADC"/>
    <w:rsid w:val="00037DEB"/>
    <w:rsid w:val="000412BE"/>
    <w:rsid w:val="00041A90"/>
    <w:rsid w:val="000421A4"/>
    <w:rsid w:val="0004286F"/>
    <w:rsid w:val="00042A40"/>
    <w:rsid w:val="00042CB7"/>
    <w:rsid w:val="00042E47"/>
    <w:rsid w:val="0004303B"/>
    <w:rsid w:val="00043C01"/>
    <w:rsid w:val="00044442"/>
    <w:rsid w:val="000447AE"/>
    <w:rsid w:val="00044880"/>
    <w:rsid w:val="000453CE"/>
    <w:rsid w:val="00045466"/>
    <w:rsid w:val="00045885"/>
    <w:rsid w:val="000458D9"/>
    <w:rsid w:val="00045BE3"/>
    <w:rsid w:val="00045E33"/>
    <w:rsid w:val="00045F11"/>
    <w:rsid w:val="00046261"/>
    <w:rsid w:val="000462D5"/>
    <w:rsid w:val="00046E4F"/>
    <w:rsid w:val="000505A1"/>
    <w:rsid w:val="0005194E"/>
    <w:rsid w:val="00051A81"/>
    <w:rsid w:val="00051EC3"/>
    <w:rsid w:val="00052809"/>
    <w:rsid w:val="00053281"/>
    <w:rsid w:val="00053F4C"/>
    <w:rsid w:val="00054507"/>
    <w:rsid w:val="0005457E"/>
    <w:rsid w:val="000549A1"/>
    <w:rsid w:val="0005539D"/>
    <w:rsid w:val="000556E0"/>
    <w:rsid w:val="0005571C"/>
    <w:rsid w:val="00055AC1"/>
    <w:rsid w:val="00055AFC"/>
    <w:rsid w:val="00056C38"/>
    <w:rsid w:val="00056E49"/>
    <w:rsid w:val="00056E94"/>
    <w:rsid w:val="00057400"/>
    <w:rsid w:val="0005788C"/>
    <w:rsid w:val="00060342"/>
    <w:rsid w:val="000607AF"/>
    <w:rsid w:val="00060BBB"/>
    <w:rsid w:val="00060BBF"/>
    <w:rsid w:val="0006205B"/>
    <w:rsid w:val="000621DE"/>
    <w:rsid w:val="00062292"/>
    <w:rsid w:val="000624A5"/>
    <w:rsid w:val="0006299A"/>
    <w:rsid w:val="00062CB9"/>
    <w:rsid w:val="00062D48"/>
    <w:rsid w:val="00063988"/>
    <w:rsid w:val="000642AF"/>
    <w:rsid w:val="00064C7D"/>
    <w:rsid w:val="00065BF7"/>
    <w:rsid w:val="00066050"/>
    <w:rsid w:val="00066204"/>
    <w:rsid w:val="00066935"/>
    <w:rsid w:val="00066B31"/>
    <w:rsid w:val="00066BD9"/>
    <w:rsid w:val="00066CFA"/>
    <w:rsid w:val="00067A03"/>
    <w:rsid w:val="00070635"/>
    <w:rsid w:val="000706D3"/>
    <w:rsid w:val="00071278"/>
    <w:rsid w:val="0007135D"/>
    <w:rsid w:val="000713C9"/>
    <w:rsid w:val="000714CC"/>
    <w:rsid w:val="00072334"/>
    <w:rsid w:val="000723F9"/>
    <w:rsid w:val="0007263E"/>
    <w:rsid w:val="000738CA"/>
    <w:rsid w:val="00074D5F"/>
    <w:rsid w:val="00074EA1"/>
    <w:rsid w:val="0007585B"/>
    <w:rsid w:val="0007768C"/>
    <w:rsid w:val="000778C7"/>
    <w:rsid w:val="00077C0A"/>
    <w:rsid w:val="00080462"/>
    <w:rsid w:val="00080DA8"/>
    <w:rsid w:val="00080DF2"/>
    <w:rsid w:val="000810B2"/>
    <w:rsid w:val="0008146B"/>
    <w:rsid w:val="0008153D"/>
    <w:rsid w:val="000820CB"/>
    <w:rsid w:val="000824A3"/>
    <w:rsid w:val="000825B4"/>
    <w:rsid w:val="000828B0"/>
    <w:rsid w:val="00082EFE"/>
    <w:rsid w:val="0008327D"/>
    <w:rsid w:val="000834F9"/>
    <w:rsid w:val="000844FE"/>
    <w:rsid w:val="000849F7"/>
    <w:rsid w:val="000866A0"/>
    <w:rsid w:val="00086804"/>
    <w:rsid w:val="00087183"/>
    <w:rsid w:val="00087634"/>
    <w:rsid w:val="000878D1"/>
    <w:rsid w:val="00090361"/>
    <w:rsid w:val="00090627"/>
    <w:rsid w:val="00090717"/>
    <w:rsid w:val="00090BDE"/>
    <w:rsid w:val="00090F0D"/>
    <w:rsid w:val="000924E0"/>
    <w:rsid w:val="00092F64"/>
    <w:rsid w:val="00093408"/>
    <w:rsid w:val="000935C4"/>
    <w:rsid w:val="0009365F"/>
    <w:rsid w:val="00094628"/>
    <w:rsid w:val="00094A9D"/>
    <w:rsid w:val="00094C38"/>
    <w:rsid w:val="000953CF"/>
    <w:rsid w:val="000955B4"/>
    <w:rsid w:val="00095F24"/>
    <w:rsid w:val="0009634E"/>
    <w:rsid w:val="000974C7"/>
    <w:rsid w:val="000975DC"/>
    <w:rsid w:val="000979E4"/>
    <w:rsid w:val="00097DF4"/>
    <w:rsid w:val="00097E9A"/>
    <w:rsid w:val="000A02BE"/>
    <w:rsid w:val="000A07D5"/>
    <w:rsid w:val="000A0C6D"/>
    <w:rsid w:val="000A1BBD"/>
    <w:rsid w:val="000A26EE"/>
    <w:rsid w:val="000A2757"/>
    <w:rsid w:val="000A2D69"/>
    <w:rsid w:val="000A41EC"/>
    <w:rsid w:val="000A456B"/>
    <w:rsid w:val="000A461A"/>
    <w:rsid w:val="000A4B2B"/>
    <w:rsid w:val="000A542A"/>
    <w:rsid w:val="000A5AF1"/>
    <w:rsid w:val="000A60FF"/>
    <w:rsid w:val="000A734A"/>
    <w:rsid w:val="000B0732"/>
    <w:rsid w:val="000B098A"/>
    <w:rsid w:val="000B0C08"/>
    <w:rsid w:val="000B0ECD"/>
    <w:rsid w:val="000B144E"/>
    <w:rsid w:val="000B16F0"/>
    <w:rsid w:val="000B1ED6"/>
    <w:rsid w:val="000B2FF1"/>
    <w:rsid w:val="000B3811"/>
    <w:rsid w:val="000B463E"/>
    <w:rsid w:val="000B4C5D"/>
    <w:rsid w:val="000B5372"/>
    <w:rsid w:val="000B579E"/>
    <w:rsid w:val="000B58D8"/>
    <w:rsid w:val="000B5CBE"/>
    <w:rsid w:val="000B61EC"/>
    <w:rsid w:val="000B6741"/>
    <w:rsid w:val="000B69D0"/>
    <w:rsid w:val="000B774B"/>
    <w:rsid w:val="000B7881"/>
    <w:rsid w:val="000B79FE"/>
    <w:rsid w:val="000B7FEF"/>
    <w:rsid w:val="000C0115"/>
    <w:rsid w:val="000C018F"/>
    <w:rsid w:val="000C059A"/>
    <w:rsid w:val="000C0DDC"/>
    <w:rsid w:val="000C111F"/>
    <w:rsid w:val="000C1758"/>
    <w:rsid w:val="000C1D96"/>
    <w:rsid w:val="000C2C1C"/>
    <w:rsid w:val="000C377F"/>
    <w:rsid w:val="000C3AC1"/>
    <w:rsid w:val="000C48E5"/>
    <w:rsid w:val="000C4E5C"/>
    <w:rsid w:val="000C4FCD"/>
    <w:rsid w:val="000C5CCD"/>
    <w:rsid w:val="000C6BCF"/>
    <w:rsid w:val="000C7109"/>
    <w:rsid w:val="000C71F5"/>
    <w:rsid w:val="000C7ED6"/>
    <w:rsid w:val="000D0173"/>
    <w:rsid w:val="000D0D50"/>
    <w:rsid w:val="000D1518"/>
    <w:rsid w:val="000D187C"/>
    <w:rsid w:val="000D1E0F"/>
    <w:rsid w:val="000D28DE"/>
    <w:rsid w:val="000D2A16"/>
    <w:rsid w:val="000D42E0"/>
    <w:rsid w:val="000D4B17"/>
    <w:rsid w:val="000D4F82"/>
    <w:rsid w:val="000D51E5"/>
    <w:rsid w:val="000D5F8F"/>
    <w:rsid w:val="000D6709"/>
    <w:rsid w:val="000D69F5"/>
    <w:rsid w:val="000D75DD"/>
    <w:rsid w:val="000D7D46"/>
    <w:rsid w:val="000D7E70"/>
    <w:rsid w:val="000E02A7"/>
    <w:rsid w:val="000E05E8"/>
    <w:rsid w:val="000E0806"/>
    <w:rsid w:val="000E0ED0"/>
    <w:rsid w:val="000E1784"/>
    <w:rsid w:val="000E1889"/>
    <w:rsid w:val="000E1DC8"/>
    <w:rsid w:val="000E3B54"/>
    <w:rsid w:val="000E4953"/>
    <w:rsid w:val="000E4E8A"/>
    <w:rsid w:val="000E4FED"/>
    <w:rsid w:val="000E5160"/>
    <w:rsid w:val="000E5228"/>
    <w:rsid w:val="000E559D"/>
    <w:rsid w:val="000E5B8D"/>
    <w:rsid w:val="000E60F4"/>
    <w:rsid w:val="000E6352"/>
    <w:rsid w:val="000E6DB8"/>
    <w:rsid w:val="000E728D"/>
    <w:rsid w:val="000E7367"/>
    <w:rsid w:val="000E7AB0"/>
    <w:rsid w:val="000E7DC3"/>
    <w:rsid w:val="000F028F"/>
    <w:rsid w:val="000F0B04"/>
    <w:rsid w:val="000F0B76"/>
    <w:rsid w:val="000F0D86"/>
    <w:rsid w:val="000F1024"/>
    <w:rsid w:val="000F130D"/>
    <w:rsid w:val="000F159E"/>
    <w:rsid w:val="000F35CE"/>
    <w:rsid w:val="000F3700"/>
    <w:rsid w:val="000F404D"/>
    <w:rsid w:val="000F434B"/>
    <w:rsid w:val="000F5193"/>
    <w:rsid w:val="000F51B3"/>
    <w:rsid w:val="000F5550"/>
    <w:rsid w:val="000F6521"/>
    <w:rsid w:val="000F65DF"/>
    <w:rsid w:val="000F694B"/>
    <w:rsid w:val="000F6F93"/>
    <w:rsid w:val="00100608"/>
    <w:rsid w:val="0010098C"/>
    <w:rsid w:val="00100F49"/>
    <w:rsid w:val="00100F5F"/>
    <w:rsid w:val="00101360"/>
    <w:rsid w:val="00101926"/>
    <w:rsid w:val="0010214E"/>
    <w:rsid w:val="001021DF"/>
    <w:rsid w:val="0010221B"/>
    <w:rsid w:val="00102610"/>
    <w:rsid w:val="00102791"/>
    <w:rsid w:val="00103C59"/>
    <w:rsid w:val="00103D8A"/>
    <w:rsid w:val="001040C0"/>
    <w:rsid w:val="0010566E"/>
    <w:rsid w:val="00106602"/>
    <w:rsid w:val="0010676F"/>
    <w:rsid w:val="00106E00"/>
    <w:rsid w:val="00107446"/>
    <w:rsid w:val="00110095"/>
    <w:rsid w:val="001102BF"/>
    <w:rsid w:val="00110B6D"/>
    <w:rsid w:val="001112FB"/>
    <w:rsid w:val="00111E4C"/>
    <w:rsid w:val="0011214A"/>
    <w:rsid w:val="00112701"/>
    <w:rsid w:val="001132FA"/>
    <w:rsid w:val="00113303"/>
    <w:rsid w:val="00113C78"/>
    <w:rsid w:val="001149C3"/>
    <w:rsid w:val="00114A17"/>
    <w:rsid w:val="00115C0B"/>
    <w:rsid w:val="00116448"/>
    <w:rsid w:val="0011693C"/>
    <w:rsid w:val="001170D8"/>
    <w:rsid w:val="001171DE"/>
    <w:rsid w:val="0011779D"/>
    <w:rsid w:val="00117997"/>
    <w:rsid w:val="00117B88"/>
    <w:rsid w:val="00117F07"/>
    <w:rsid w:val="0012003A"/>
    <w:rsid w:val="001208C3"/>
    <w:rsid w:val="00120A93"/>
    <w:rsid w:val="00120C35"/>
    <w:rsid w:val="00121204"/>
    <w:rsid w:val="00121649"/>
    <w:rsid w:val="00121F6F"/>
    <w:rsid w:val="00121FC4"/>
    <w:rsid w:val="001228CA"/>
    <w:rsid w:val="00123110"/>
    <w:rsid w:val="00123757"/>
    <w:rsid w:val="00123BF6"/>
    <w:rsid w:val="00123CBA"/>
    <w:rsid w:val="001240AA"/>
    <w:rsid w:val="0012459A"/>
    <w:rsid w:val="0012498B"/>
    <w:rsid w:val="00125302"/>
    <w:rsid w:val="0012549E"/>
    <w:rsid w:val="00125FB4"/>
    <w:rsid w:val="0012678B"/>
    <w:rsid w:val="001279C2"/>
    <w:rsid w:val="0013004E"/>
    <w:rsid w:val="001303A0"/>
    <w:rsid w:val="00130581"/>
    <w:rsid w:val="00131618"/>
    <w:rsid w:val="00131F1B"/>
    <w:rsid w:val="00131FDF"/>
    <w:rsid w:val="0013274D"/>
    <w:rsid w:val="00132DFA"/>
    <w:rsid w:val="001335D4"/>
    <w:rsid w:val="00133B50"/>
    <w:rsid w:val="00134564"/>
    <w:rsid w:val="001345A9"/>
    <w:rsid w:val="00134B9F"/>
    <w:rsid w:val="00134FB6"/>
    <w:rsid w:val="00135859"/>
    <w:rsid w:val="00135E3D"/>
    <w:rsid w:val="00135EA2"/>
    <w:rsid w:val="00136615"/>
    <w:rsid w:val="001366C8"/>
    <w:rsid w:val="00137629"/>
    <w:rsid w:val="00140182"/>
    <w:rsid w:val="0014033E"/>
    <w:rsid w:val="00140465"/>
    <w:rsid w:val="001404DD"/>
    <w:rsid w:val="0014097E"/>
    <w:rsid w:val="00140AD4"/>
    <w:rsid w:val="00141446"/>
    <w:rsid w:val="001424F2"/>
    <w:rsid w:val="0014529E"/>
    <w:rsid w:val="00145378"/>
    <w:rsid w:val="001460CA"/>
    <w:rsid w:val="00146605"/>
    <w:rsid w:val="001473C5"/>
    <w:rsid w:val="001475F0"/>
    <w:rsid w:val="0014780A"/>
    <w:rsid w:val="00150191"/>
    <w:rsid w:val="00150458"/>
    <w:rsid w:val="00150676"/>
    <w:rsid w:val="001517EE"/>
    <w:rsid w:val="001519AA"/>
    <w:rsid w:val="00151A3E"/>
    <w:rsid w:val="00151D5D"/>
    <w:rsid w:val="00151EA4"/>
    <w:rsid w:val="00152B19"/>
    <w:rsid w:val="00152C1B"/>
    <w:rsid w:val="00152F0B"/>
    <w:rsid w:val="0015300F"/>
    <w:rsid w:val="0015347A"/>
    <w:rsid w:val="0015381E"/>
    <w:rsid w:val="00153A00"/>
    <w:rsid w:val="00154695"/>
    <w:rsid w:val="00154FC8"/>
    <w:rsid w:val="001555BA"/>
    <w:rsid w:val="00155BB0"/>
    <w:rsid w:val="00157273"/>
    <w:rsid w:val="00157B64"/>
    <w:rsid w:val="001600AB"/>
    <w:rsid w:val="00160831"/>
    <w:rsid w:val="00160C07"/>
    <w:rsid w:val="00160FE9"/>
    <w:rsid w:val="001610E9"/>
    <w:rsid w:val="00161252"/>
    <w:rsid w:val="00161A74"/>
    <w:rsid w:val="001628E7"/>
    <w:rsid w:val="00163961"/>
    <w:rsid w:val="00163A90"/>
    <w:rsid w:val="00163BCA"/>
    <w:rsid w:val="00163D11"/>
    <w:rsid w:val="0016455A"/>
    <w:rsid w:val="00164F92"/>
    <w:rsid w:val="00164FF2"/>
    <w:rsid w:val="00165345"/>
    <w:rsid w:val="00165679"/>
    <w:rsid w:val="00166137"/>
    <w:rsid w:val="0016636A"/>
    <w:rsid w:val="001663F9"/>
    <w:rsid w:val="00166B5E"/>
    <w:rsid w:val="00167A28"/>
    <w:rsid w:val="001709D7"/>
    <w:rsid w:val="00170F02"/>
    <w:rsid w:val="0017170A"/>
    <w:rsid w:val="001718F1"/>
    <w:rsid w:val="001720C0"/>
    <w:rsid w:val="00172527"/>
    <w:rsid w:val="00172A27"/>
    <w:rsid w:val="00172B20"/>
    <w:rsid w:val="00172F60"/>
    <w:rsid w:val="00173F3F"/>
    <w:rsid w:val="0017420F"/>
    <w:rsid w:val="0017437D"/>
    <w:rsid w:val="00174602"/>
    <w:rsid w:val="00174B47"/>
    <w:rsid w:val="001750E7"/>
    <w:rsid w:val="00175228"/>
    <w:rsid w:val="00175403"/>
    <w:rsid w:val="00175557"/>
    <w:rsid w:val="0017585D"/>
    <w:rsid w:val="001764B8"/>
    <w:rsid w:val="00176911"/>
    <w:rsid w:val="00176AF8"/>
    <w:rsid w:val="00177953"/>
    <w:rsid w:val="00177DA8"/>
    <w:rsid w:val="00180851"/>
    <w:rsid w:val="00180A34"/>
    <w:rsid w:val="00180B55"/>
    <w:rsid w:val="00180C99"/>
    <w:rsid w:val="0018184F"/>
    <w:rsid w:val="00181C47"/>
    <w:rsid w:val="00182364"/>
    <w:rsid w:val="0018257B"/>
    <w:rsid w:val="001827A2"/>
    <w:rsid w:val="00182DFC"/>
    <w:rsid w:val="00185B91"/>
    <w:rsid w:val="00186803"/>
    <w:rsid w:val="00186F5A"/>
    <w:rsid w:val="00186F78"/>
    <w:rsid w:val="001875E1"/>
    <w:rsid w:val="001902D9"/>
    <w:rsid w:val="0019038D"/>
    <w:rsid w:val="00190E13"/>
    <w:rsid w:val="001913B4"/>
    <w:rsid w:val="00191980"/>
    <w:rsid w:val="00191A85"/>
    <w:rsid w:val="00191B1F"/>
    <w:rsid w:val="00191DCC"/>
    <w:rsid w:val="00192130"/>
    <w:rsid w:val="00192E28"/>
    <w:rsid w:val="0019461D"/>
    <w:rsid w:val="00194747"/>
    <w:rsid w:val="00196563"/>
    <w:rsid w:val="00196ADC"/>
    <w:rsid w:val="00196CD2"/>
    <w:rsid w:val="0019797D"/>
    <w:rsid w:val="001A1495"/>
    <w:rsid w:val="001A16A2"/>
    <w:rsid w:val="001A1AD8"/>
    <w:rsid w:val="001A1D19"/>
    <w:rsid w:val="001A1F83"/>
    <w:rsid w:val="001A2C4D"/>
    <w:rsid w:val="001A2CAA"/>
    <w:rsid w:val="001A3D6A"/>
    <w:rsid w:val="001A41B9"/>
    <w:rsid w:val="001A4A90"/>
    <w:rsid w:val="001A4CDF"/>
    <w:rsid w:val="001A6296"/>
    <w:rsid w:val="001A67BF"/>
    <w:rsid w:val="001A6851"/>
    <w:rsid w:val="001A749F"/>
    <w:rsid w:val="001A76CF"/>
    <w:rsid w:val="001A77F1"/>
    <w:rsid w:val="001A78AC"/>
    <w:rsid w:val="001A7E21"/>
    <w:rsid w:val="001B073F"/>
    <w:rsid w:val="001B0EA2"/>
    <w:rsid w:val="001B15E8"/>
    <w:rsid w:val="001B1B41"/>
    <w:rsid w:val="001B1CF7"/>
    <w:rsid w:val="001B26E7"/>
    <w:rsid w:val="001B4149"/>
    <w:rsid w:val="001B43B7"/>
    <w:rsid w:val="001B4BC0"/>
    <w:rsid w:val="001B5154"/>
    <w:rsid w:val="001B51C1"/>
    <w:rsid w:val="001B5273"/>
    <w:rsid w:val="001B5572"/>
    <w:rsid w:val="001B59EA"/>
    <w:rsid w:val="001B73BD"/>
    <w:rsid w:val="001C002D"/>
    <w:rsid w:val="001C0DD5"/>
    <w:rsid w:val="001C0E83"/>
    <w:rsid w:val="001C1CFF"/>
    <w:rsid w:val="001C22F6"/>
    <w:rsid w:val="001C2809"/>
    <w:rsid w:val="001C2A99"/>
    <w:rsid w:val="001C2B46"/>
    <w:rsid w:val="001C3064"/>
    <w:rsid w:val="001C36BA"/>
    <w:rsid w:val="001C4D12"/>
    <w:rsid w:val="001C565C"/>
    <w:rsid w:val="001C5854"/>
    <w:rsid w:val="001C5BFA"/>
    <w:rsid w:val="001C5DFA"/>
    <w:rsid w:val="001C7CEC"/>
    <w:rsid w:val="001D00FC"/>
    <w:rsid w:val="001D091A"/>
    <w:rsid w:val="001D0C17"/>
    <w:rsid w:val="001D19FE"/>
    <w:rsid w:val="001D26C6"/>
    <w:rsid w:val="001D282E"/>
    <w:rsid w:val="001D2B71"/>
    <w:rsid w:val="001D3206"/>
    <w:rsid w:val="001D349D"/>
    <w:rsid w:val="001D3907"/>
    <w:rsid w:val="001D39A3"/>
    <w:rsid w:val="001D3A12"/>
    <w:rsid w:val="001D3AC0"/>
    <w:rsid w:val="001D3F4B"/>
    <w:rsid w:val="001D434C"/>
    <w:rsid w:val="001D4F7F"/>
    <w:rsid w:val="001D5195"/>
    <w:rsid w:val="001D5395"/>
    <w:rsid w:val="001D5424"/>
    <w:rsid w:val="001D607E"/>
    <w:rsid w:val="001D620C"/>
    <w:rsid w:val="001D6BE8"/>
    <w:rsid w:val="001D6F3B"/>
    <w:rsid w:val="001D7333"/>
    <w:rsid w:val="001D7598"/>
    <w:rsid w:val="001D7CE0"/>
    <w:rsid w:val="001E024F"/>
    <w:rsid w:val="001E0291"/>
    <w:rsid w:val="001E02BF"/>
    <w:rsid w:val="001E04EE"/>
    <w:rsid w:val="001E1BCD"/>
    <w:rsid w:val="001E2329"/>
    <w:rsid w:val="001E233C"/>
    <w:rsid w:val="001E24DB"/>
    <w:rsid w:val="001E2867"/>
    <w:rsid w:val="001E2C36"/>
    <w:rsid w:val="001E2D97"/>
    <w:rsid w:val="001E2E64"/>
    <w:rsid w:val="001E2E8C"/>
    <w:rsid w:val="001E3627"/>
    <w:rsid w:val="001E388D"/>
    <w:rsid w:val="001E3CC1"/>
    <w:rsid w:val="001E4104"/>
    <w:rsid w:val="001E4609"/>
    <w:rsid w:val="001E4B37"/>
    <w:rsid w:val="001E5359"/>
    <w:rsid w:val="001E6345"/>
    <w:rsid w:val="001E6B06"/>
    <w:rsid w:val="001E7008"/>
    <w:rsid w:val="001E7336"/>
    <w:rsid w:val="001F0DA0"/>
    <w:rsid w:val="001F1C7D"/>
    <w:rsid w:val="001F2969"/>
    <w:rsid w:val="001F2A60"/>
    <w:rsid w:val="001F307C"/>
    <w:rsid w:val="001F319A"/>
    <w:rsid w:val="001F3C71"/>
    <w:rsid w:val="001F3EA4"/>
    <w:rsid w:val="001F4A4B"/>
    <w:rsid w:val="001F4B76"/>
    <w:rsid w:val="001F4CA8"/>
    <w:rsid w:val="001F53D8"/>
    <w:rsid w:val="001F58D5"/>
    <w:rsid w:val="001F67EC"/>
    <w:rsid w:val="001F680B"/>
    <w:rsid w:val="001F6CD1"/>
    <w:rsid w:val="001F76D7"/>
    <w:rsid w:val="001F7741"/>
    <w:rsid w:val="001F7D2A"/>
    <w:rsid w:val="0020008F"/>
    <w:rsid w:val="002000D9"/>
    <w:rsid w:val="002000E6"/>
    <w:rsid w:val="002002DD"/>
    <w:rsid w:val="00200D51"/>
    <w:rsid w:val="00201403"/>
    <w:rsid w:val="00201778"/>
    <w:rsid w:val="002025EA"/>
    <w:rsid w:val="0020269E"/>
    <w:rsid w:val="00202822"/>
    <w:rsid w:val="00202FBD"/>
    <w:rsid w:val="00204BA6"/>
    <w:rsid w:val="00204C5E"/>
    <w:rsid w:val="00204DDA"/>
    <w:rsid w:val="00204DEB"/>
    <w:rsid w:val="002052BD"/>
    <w:rsid w:val="00205AC0"/>
    <w:rsid w:val="00205DF3"/>
    <w:rsid w:val="0020617A"/>
    <w:rsid w:val="002065DA"/>
    <w:rsid w:val="00206B82"/>
    <w:rsid w:val="00206EC2"/>
    <w:rsid w:val="00207436"/>
    <w:rsid w:val="00207B91"/>
    <w:rsid w:val="00207DFC"/>
    <w:rsid w:val="00210B0F"/>
    <w:rsid w:val="00210BD5"/>
    <w:rsid w:val="00210E42"/>
    <w:rsid w:val="002114C2"/>
    <w:rsid w:val="00211EB4"/>
    <w:rsid w:val="002125E0"/>
    <w:rsid w:val="002125F6"/>
    <w:rsid w:val="00212763"/>
    <w:rsid w:val="00212827"/>
    <w:rsid w:val="00212936"/>
    <w:rsid w:val="002132DC"/>
    <w:rsid w:val="00214526"/>
    <w:rsid w:val="00215613"/>
    <w:rsid w:val="002162F4"/>
    <w:rsid w:val="00216F8C"/>
    <w:rsid w:val="0021702C"/>
    <w:rsid w:val="00217327"/>
    <w:rsid w:val="00217532"/>
    <w:rsid w:val="00217FD4"/>
    <w:rsid w:val="00220B19"/>
    <w:rsid w:val="00221670"/>
    <w:rsid w:val="0022181C"/>
    <w:rsid w:val="002218D5"/>
    <w:rsid w:val="00221DD9"/>
    <w:rsid w:val="00222008"/>
    <w:rsid w:val="002221E3"/>
    <w:rsid w:val="00222344"/>
    <w:rsid w:val="002227F4"/>
    <w:rsid w:val="0022358E"/>
    <w:rsid w:val="002238F4"/>
    <w:rsid w:val="002239E1"/>
    <w:rsid w:val="00223E31"/>
    <w:rsid w:val="0022498E"/>
    <w:rsid w:val="002250B2"/>
    <w:rsid w:val="00225396"/>
    <w:rsid w:val="00225561"/>
    <w:rsid w:val="00225D49"/>
    <w:rsid w:val="002279D4"/>
    <w:rsid w:val="00227A96"/>
    <w:rsid w:val="00230CBD"/>
    <w:rsid w:val="00231358"/>
    <w:rsid w:val="002318D3"/>
    <w:rsid w:val="00231929"/>
    <w:rsid w:val="00231AB0"/>
    <w:rsid w:val="00231C3A"/>
    <w:rsid w:val="002320F9"/>
    <w:rsid w:val="00232AD4"/>
    <w:rsid w:val="0023334C"/>
    <w:rsid w:val="00233746"/>
    <w:rsid w:val="00233B67"/>
    <w:rsid w:val="00233C62"/>
    <w:rsid w:val="002344CE"/>
    <w:rsid w:val="00234CE9"/>
    <w:rsid w:val="00234DC3"/>
    <w:rsid w:val="00234F60"/>
    <w:rsid w:val="00235026"/>
    <w:rsid w:val="00235431"/>
    <w:rsid w:val="00235893"/>
    <w:rsid w:val="00235BE5"/>
    <w:rsid w:val="00236273"/>
    <w:rsid w:val="002367D6"/>
    <w:rsid w:val="00236AB3"/>
    <w:rsid w:val="00236C71"/>
    <w:rsid w:val="002370EE"/>
    <w:rsid w:val="00237D74"/>
    <w:rsid w:val="00237EAA"/>
    <w:rsid w:val="00237FE0"/>
    <w:rsid w:val="002406AD"/>
    <w:rsid w:val="002406B2"/>
    <w:rsid w:val="00240CE8"/>
    <w:rsid w:val="00241D4D"/>
    <w:rsid w:val="00242545"/>
    <w:rsid w:val="00242B7F"/>
    <w:rsid w:val="00242CFD"/>
    <w:rsid w:val="00243CFC"/>
    <w:rsid w:val="00243DEA"/>
    <w:rsid w:val="0024418A"/>
    <w:rsid w:val="0024433E"/>
    <w:rsid w:val="00244A72"/>
    <w:rsid w:val="00245141"/>
    <w:rsid w:val="0024549A"/>
    <w:rsid w:val="0024582B"/>
    <w:rsid w:val="0024635C"/>
    <w:rsid w:val="00246DBB"/>
    <w:rsid w:val="00246F83"/>
    <w:rsid w:val="00247845"/>
    <w:rsid w:val="0024796F"/>
    <w:rsid w:val="002505C1"/>
    <w:rsid w:val="002505C5"/>
    <w:rsid w:val="00251473"/>
    <w:rsid w:val="00251510"/>
    <w:rsid w:val="00251FFA"/>
    <w:rsid w:val="002520E8"/>
    <w:rsid w:val="002521AF"/>
    <w:rsid w:val="00252A8A"/>
    <w:rsid w:val="00252BEE"/>
    <w:rsid w:val="00252E26"/>
    <w:rsid w:val="00252F8B"/>
    <w:rsid w:val="00253174"/>
    <w:rsid w:val="0025318E"/>
    <w:rsid w:val="0025482D"/>
    <w:rsid w:val="00255035"/>
    <w:rsid w:val="00255204"/>
    <w:rsid w:val="00256135"/>
    <w:rsid w:val="00256400"/>
    <w:rsid w:val="00256E50"/>
    <w:rsid w:val="002574DF"/>
    <w:rsid w:val="0025751E"/>
    <w:rsid w:val="00257580"/>
    <w:rsid w:val="0025764E"/>
    <w:rsid w:val="0026021C"/>
    <w:rsid w:val="002604A0"/>
    <w:rsid w:val="002608A1"/>
    <w:rsid w:val="002608AA"/>
    <w:rsid w:val="002612FC"/>
    <w:rsid w:val="002616A6"/>
    <w:rsid w:val="00261D99"/>
    <w:rsid w:val="002622B4"/>
    <w:rsid w:val="00262B54"/>
    <w:rsid w:val="002636B8"/>
    <w:rsid w:val="00263A9E"/>
    <w:rsid w:val="00263C32"/>
    <w:rsid w:val="002649AD"/>
    <w:rsid w:val="00264A65"/>
    <w:rsid w:val="00265525"/>
    <w:rsid w:val="00266433"/>
    <w:rsid w:val="00267293"/>
    <w:rsid w:val="0026759E"/>
    <w:rsid w:val="00267875"/>
    <w:rsid w:val="002679E4"/>
    <w:rsid w:val="00267DE3"/>
    <w:rsid w:val="00270853"/>
    <w:rsid w:val="00270EA8"/>
    <w:rsid w:val="00271729"/>
    <w:rsid w:val="00272AC4"/>
    <w:rsid w:val="00273001"/>
    <w:rsid w:val="00273267"/>
    <w:rsid w:val="002732AF"/>
    <w:rsid w:val="0027331E"/>
    <w:rsid w:val="00273735"/>
    <w:rsid w:val="00273F7E"/>
    <w:rsid w:val="00274391"/>
    <w:rsid w:val="002744A8"/>
    <w:rsid w:val="0027481C"/>
    <w:rsid w:val="00274949"/>
    <w:rsid w:val="00274C66"/>
    <w:rsid w:val="00274EDB"/>
    <w:rsid w:val="002751E1"/>
    <w:rsid w:val="0027539D"/>
    <w:rsid w:val="00275DC6"/>
    <w:rsid w:val="0027636A"/>
    <w:rsid w:val="0027637F"/>
    <w:rsid w:val="00276409"/>
    <w:rsid w:val="002769D5"/>
    <w:rsid w:val="00277A94"/>
    <w:rsid w:val="00277C0F"/>
    <w:rsid w:val="00280A1B"/>
    <w:rsid w:val="00280F96"/>
    <w:rsid w:val="0028110A"/>
    <w:rsid w:val="002821BC"/>
    <w:rsid w:val="0028272E"/>
    <w:rsid w:val="002840B2"/>
    <w:rsid w:val="0028477C"/>
    <w:rsid w:val="00284A65"/>
    <w:rsid w:val="00284D16"/>
    <w:rsid w:val="0028558E"/>
    <w:rsid w:val="002856BE"/>
    <w:rsid w:val="00285E09"/>
    <w:rsid w:val="00286D72"/>
    <w:rsid w:val="002874DC"/>
    <w:rsid w:val="002877AC"/>
    <w:rsid w:val="00287834"/>
    <w:rsid w:val="00287FB0"/>
    <w:rsid w:val="002909A7"/>
    <w:rsid w:val="002912BC"/>
    <w:rsid w:val="00291A90"/>
    <w:rsid w:val="00291AD6"/>
    <w:rsid w:val="00291E15"/>
    <w:rsid w:val="0029248E"/>
    <w:rsid w:val="002927B2"/>
    <w:rsid w:val="00293839"/>
    <w:rsid w:val="00293930"/>
    <w:rsid w:val="00293BAF"/>
    <w:rsid w:val="0029498D"/>
    <w:rsid w:val="00294D11"/>
    <w:rsid w:val="002967C0"/>
    <w:rsid w:val="00296AC2"/>
    <w:rsid w:val="00297AE7"/>
    <w:rsid w:val="00297B53"/>
    <w:rsid w:val="002A0CC6"/>
    <w:rsid w:val="002A127A"/>
    <w:rsid w:val="002A147D"/>
    <w:rsid w:val="002A195B"/>
    <w:rsid w:val="002A2173"/>
    <w:rsid w:val="002A29EF"/>
    <w:rsid w:val="002A388B"/>
    <w:rsid w:val="002A446B"/>
    <w:rsid w:val="002A468D"/>
    <w:rsid w:val="002A48AB"/>
    <w:rsid w:val="002A4915"/>
    <w:rsid w:val="002A49A7"/>
    <w:rsid w:val="002A4ED2"/>
    <w:rsid w:val="002A54F5"/>
    <w:rsid w:val="002A5C58"/>
    <w:rsid w:val="002A5DD6"/>
    <w:rsid w:val="002A5E64"/>
    <w:rsid w:val="002A5F58"/>
    <w:rsid w:val="002A606E"/>
    <w:rsid w:val="002A7FE0"/>
    <w:rsid w:val="002B01D1"/>
    <w:rsid w:val="002B05F8"/>
    <w:rsid w:val="002B07E7"/>
    <w:rsid w:val="002B0C59"/>
    <w:rsid w:val="002B1182"/>
    <w:rsid w:val="002B1DC3"/>
    <w:rsid w:val="002B1E70"/>
    <w:rsid w:val="002B2CBC"/>
    <w:rsid w:val="002B3E76"/>
    <w:rsid w:val="002B4411"/>
    <w:rsid w:val="002B4E0F"/>
    <w:rsid w:val="002B5975"/>
    <w:rsid w:val="002B59B3"/>
    <w:rsid w:val="002B59B9"/>
    <w:rsid w:val="002B617F"/>
    <w:rsid w:val="002B67E1"/>
    <w:rsid w:val="002B69E0"/>
    <w:rsid w:val="002B7FBB"/>
    <w:rsid w:val="002C0918"/>
    <w:rsid w:val="002C1188"/>
    <w:rsid w:val="002C1236"/>
    <w:rsid w:val="002C1B3E"/>
    <w:rsid w:val="002C2034"/>
    <w:rsid w:val="002C21BC"/>
    <w:rsid w:val="002C2918"/>
    <w:rsid w:val="002C2B45"/>
    <w:rsid w:val="002C35AE"/>
    <w:rsid w:val="002C486B"/>
    <w:rsid w:val="002C4C3B"/>
    <w:rsid w:val="002C4F90"/>
    <w:rsid w:val="002C54D2"/>
    <w:rsid w:val="002C55E6"/>
    <w:rsid w:val="002C5726"/>
    <w:rsid w:val="002C5B16"/>
    <w:rsid w:val="002C719C"/>
    <w:rsid w:val="002C7D0D"/>
    <w:rsid w:val="002C7EA4"/>
    <w:rsid w:val="002D0E7F"/>
    <w:rsid w:val="002D122B"/>
    <w:rsid w:val="002D133F"/>
    <w:rsid w:val="002D1427"/>
    <w:rsid w:val="002D159B"/>
    <w:rsid w:val="002D2872"/>
    <w:rsid w:val="002D2EA9"/>
    <w:rsid w:val="002D4906"/>
    <w:rsid w:val="002D49D3"/>
    <w:rsid w:val="002D4B55"/>
    <w:rsid w:val="002D4D93"/>
    <w:rsid w:val="002D55AD"/>
    <w:rsid w:val="002D5DDF"/>
    <w:rsid w:val="002D5E4F"/>
    <w:rsid w:val="002D5E5B"/>
    <w:rsid w:val="002D61BB"/>
    <w:rsid w:val="002D62DA"/>
    <w:rsid w:val="002D6B3D"/>
    <w:rsid w:val="002D6C29"/>
    <w:rsid w:val="002D6E56"/>
    <w:rsid w:val="002D6E9A"/>
    <w:rsid w:val="002D76CB"/>
    <w:rsid w:val="002D77BF"/>
    <w:rsid w:val="002D7C38"/>
    <w:rsid w:val="002E0257"/>
    <w:rsid w:val="002E066C"/>
    <w:rsid w:val="002E07A6"/>
    <w:rsid w:val="002E0A1D"/>
    <w:rsid w:val="002E0C2B"/>
    <w:rsid w:val="002E1AB7"/>
    <w:rsid w:val="002E1C8A"/>
    <w:rsid w:val="002E1F54"/>
    <w:rsid w:val="002E28A9"/>
    <w:rsid w:val="002E298F"/>
    <w:rsid w:val="002E2D20"/>
    <w:rsid w:val="002E2EDA"/>
    <w:rsid w:val="002E3AD4"/>
    <w:rsid w:val="002E4203"/>
    <w:rsid w:val="002E4D59"/>
    <w:rsid w:val="002E586F"/>
    <w:rsid w:val="002E5960"/>
    <w:rsid w:val="002E72BE"/>
    <w:rsid w:val="002E75B8"/>
    <w:rsid w:val="002E7BD8"/>
    <w:rsid w:val="002E7C31"/>
    <w:rsid w:val="002E7C92"/>
    <w:rsid w:val="002F0695"/>
    <w:rsid w:val="002F0878"/>
    <w:rsid w:val="002F1260"/>
    <w:rsid w:val="002F1E41"/>
    <w:rsid w:val="002F22A6"/>
    <w:rsid w:val="002F2378"/>
    <w:rsid w:val="002F251A"/>
    <w:rsid w:val="002F26A1"/>
    <w:rsid w:val="002F26EE"/>
    <w:rsid w:val="002F2802"/>
    <w:rsid w:val="002F2976"/>
    <w:rsid w:val="002F2E2B"/>
    <w:rsid w:val="002F31DC"/>
    <w:rsid w:val="002F33F0"/>
    <w:rsid w:val="002F350E"/>
    <w:rsid w:val="002F3DCB"/>
    <w:rsid w:val="002F4121"/>
    <w:rsid w:val="002F4292"/>
    <w:rsid w:val="002F43AC"/>
    <w:rsid w:val="002F44BD"/>
    <w:rsid w:val="002F4E5B"/>
    <w:rsid w:val="002F4F2E"/>
    <w:rsid w:val="002F667E"/>
    <w:rsid w:val="003001AE"/>
    <w:rsid w:val="00300A13"/>
    <w:rsid w:val="00300A2F"/>
    <w:rsid w:val="00300AE2"/>
    <w:rsid w:val="00300CA6"/>
    <w:rsid w:val="003016B9"/>
    <w:rsid w:val="0030173F"/>
    <w:rsid w:val="00301EBB"/>
    <w:rsid w:val="003023A2"/>
    <w:rsid w:val="00302448"/>
    <w:rsid w:val="003025E0"/>
    <w:rsid w:val="003027CC"/>
    <w:rsid w:val="00302868"/>
    <w:rsid w:val="0030370F"/>
    <w:rsid w:val="003038DC"/>
    <w:rsid w:val="003046E5"/>
    <w:rsid w:val="0030555C"/>
    <w:rsid w:val="00305E56"/>
    <w:rsid w:val="003061D1"/>
    <w:rsid w:val="003065CA"/>
    <w:rsid w:val="00306B0C"/>
    <w:rsid w:val="00306C94"/>
    <w:rsid w:val="0030703D"/>
    <w:rsid w:val="00307C93"/>
    <w:rsid w:val="00310DD5"/>
    <w:rsid w:val="0031149F"/>
    <w:rsid w:val="00312706"/>
    <w:rsid w:val="00313209"/>
    <w:rsid w:val="00314035"/>
    <w:rsid w:val="0031406D"/>
    <w:rsid w:val="00314864"/>
    <w:rsid w:val="00314B4D"/>
    <w:rsid w:val="00314D2A"/>
    <w:rsid w:val="00314FDF"/>
    <w:rsid w:val="00315469"/>
    <w:rsid w:val="003155FA"/>
    <w:rsid w:val="00315607"/>
    <w:rsid w:val="0031651E"/>
    <w:rsid w:val="00316903"/>
    <w:rsid w:val="00316FC7"/>
    <w:rsid w:val="00317818"/>
    <w:rsid w:val="00317C47"/>
    <w:rsid w:val="003202AF"/>
    <w:rsid w:val="00320667"/>
    <w:rsid w:val="003206A5"/>
    <w:rsid w:val="00320A7E"/>
    <w:rsid w:val="00321318"/>
    <w:rsid w:val="00321AB1"/>
    <w:rsid w:val="00321DF1"/>
    <w:rsid w:val="00322358"/>
    <w:rsid w:val="00322EEC"/>
    <w:rsid w:val="00323106"/>
    <w:rsid w:val="00323629"/>
    <w:rsid w:val="0032377D"/>
    <w:rsid w:val="003237A3"/>
    <w:rsid w:val="00323F20"/>
    <w:rsid w:val="00323FEE"/>
    <w:rsid w:val="003245E3"/>
    <w:rsid w:val="003251C1"/>
    <w:rsid w:val="0032552E"/>
    <w:rsid w:val="00325544"/>
    <w:rsid w:val="0032559B"/>
    <w:rsid w:val="00325CAE"/>
    <w:rsid w:val="0032611A"/>
    <w:rsid w:val="00326881"/>
    <w:rsid w:val="00326A4F"/>
    <w:rsid w:val="00327139"/>
    <w:rsid w:val="00327854"/>
    <w:rsid w:val="00327DA5"/>
    <w:rsid w:val="00330035"/>
    <w:rsid w:val="003302EE"/>
    <w:rsid w:val="0033035C"/>
    <w:rsid w:val="00330AF0"/>
    <w:rsid w:val="00330C62"/>
    <w:rsid w:val="00330C8A"/>
    <w:rsid w:val="00330D41"/>
    <w:rsid w:val="00331368"/>
    <w:rsid w:val="003316BE"/>
    <w:rsid w:val="00331BB9"/>
    <w:rsid w:val="00332B4A"/>
    <w:rsid w:val="00332C8D"/>
    <w:rsid w:val="003331B9"/>
    <w:rsid w:val="003332E8"/>
    <w:rsid w:val="00333498"/>
    <w:rsid w:val="003337D4"/>
    <w:rsid w:val="00333D07"/>
    <w:rsid w:val="0033467D"/>
    <w:rsid w:val="00335E16"/>
    <w:rsid w:val="00336B18"/>
    <w:rsid w:val="003374EE"/>
    <w:rsid w:val="00337688"/>
    <w:rsid w:val="0033771A"/>
    <w:rsid w:val="00341A50"/>
    <w:rsid w:val="00341E04"/>
    <w:rsid w:val="003421C1"/>
    <w:rsid w:val="00342836"/>
    <w:rsid w:val="00342BA7"/>
    <w:rsid w:val="003430E1"/>
    <w:rsid w:val="0034380C"/>
    <w:rsid w:val="00343D7B"/>
    <w:rsid w:val="0034450F"/>
    <w:rsid w:val="0034477E"/>
    <w:rsid w:val="00344BC5"/>
    <w:rsid w:val="00345785"/>
    <w:rsid w:val="00345C98"/>
    <w:rsid w:val="003465EC"/>
    <w:rsid w:val="00346A19"/>
    <w:rsid w:val="00346AE3"/>
    <w:rsid w:val="00346CBE"/>
    <w:rsid w:val="00346F78"/>
    <w:rsid w:val="00347B49"/>
    <w:rsid w:val="00347C62"/>
    <w:rsid w:val="00351E08"/>
    <w:rsid w:val="003520E9"/>
    <w:rsid w:val="003524D5"/>
    <w:rsid w:val="00352964"/>
    <w:rsid w:val="003530BA"/>
    <w:rsid w:val="0035330D"/>
    <w:rsid w:val="003537EF"/>
    <w:rsid w:val="00353F48"/>
    <w:rsid w:val="003540C3"/>
    <w:rsid w:val="003546A2"/>
    <w:rsid w:val="00354D1B"/>
    <w:rsid w:val="003556AA"/>
    <w:rsid w:val="003558AF"/>
    <w:rsid w:val="00355CBA"/>
    <w:rsid w:val="00355F5A"/>
    <w:rsid w:val="00356693"/>
    <w:rsid w:val="00357001"/>
    <w:rsid w:val="00357689"/>
    <w:rsid w:val="00357F30"/>
    <w:rsid w:val="00360977"/>
    <w:rsid w:val="003610C0"/>
    <w:rsid w:val="003613E2"/>
    <w:rsid w:val="003620B3"/>
    <w:rsid w:val="0036213E"/>
    <w:rsid w:val="00362A9B"/>
    <w:rsid w:val="003631BC"/>
    <w:rsid w:val="00364213"/>
    <w:rsid w:val="0036424E"/>
    <w:rsid w:val="003649BF"/>
    <w:rsid w:val="0036510C"/>
    <w:rsid w:val="00365358"/>
    <w:rsid w:val="003659BB"/>
    <w:rsid w:val="00365F13"/>
    <w:rsid w:val="0036614F"/>
    <w:rsid w:val="003675DA"/>
    <w:rsid w:val="00367A96"/>
    <w:rsid w:val="00367DD5"/>
    <w:rsid w:val="00370316"/>
    <w:rsid w:val="00370B96"/>
    <w:rsid w:val="00371059"/>
    <w:rsid w:val="003716C9"/>
    <w:rsid w:val="003718B0"/>
    <w:rsid w:val="00371999"/>
    <w:rsid w:val="003721AF"/>
    <w:rsid w:val="003724F3"/>
    <w:rsid w:val="003728D0"/>
    <w:rsid w:val="00372F3E"/>
    <w:rsid w:val="00373047"/>
    <w:rsid w:val="003744BA"/>
    <w:rsid w:val="003747EE"/>
    <w:rsid w:val="003753FB"/>
    <w:rsid w:val="00375830"/>
    <w:rsid w:val="003759AB"/>
    <w:rsid w:val="00376030"/>
    <w:rsid w:val="003764CF"/>
    <w:rsid w:val="003767AF"/>
    <w:rsid w:val="003769CA"/>
    <w:rsid w:val="003803A5"/>
    <w:rsid w:val="0038086E"/>
    <w:rsid w:val="00380F8D"/>
    <w:rsid w:val="003812D0"/>
    <w:rsid w:val="003817D5"/>
    <w:rsid w:val="00381F45"/>
    <w:rsid w:val="003821B6"/>
    <w:rsid w:val="00382232"/>
    <w:rsid w:val="003831D3"/>
    <w:rsid w:val="0038328E"/>
    <w:rsid w:val="00383D2E"/>
    <w:rsid w:val="00384A35"/>
    <w:rsid w:val="00384A3B"/>
    <w:rsid w:val="003859DD"/>
    <w:rsid w:val="00385EFD"/>
    <w:rsid w:val="00385F86"/>
    <w:rsid w:val="00386249"/>
    <w:rsid w:val="003863C4"/>
    <w:rsid w:val="00387BE7"/>
    <w:rsid w:val="00387F0E"/>
    <w:rsid w:val="003904AF"/>
    <w:rsid w:val="00390652"/>
    <w:rsid w:val="00390B85"/>
    <w:rsid w:val="00390E7A"/>
    <w:rsid w:val="00390F91"/>
    <w:rsid w:val="003914CB"/>
    <w:rsid w:val="00392DF8"/>
    <w:rsid w:val="00392E1C"/>
    <w:rsid w:val="003931BB"/>
    <w:rsid w:val="00393425"/>
    <w:rsid w:val="00393A2A"/>
    <w:rsid w:val="00393E7B"/>
    <w:rsid w:val="003944C5"/>
    <w:rsid w:val="0039453B"/>
    <w:rsid w:val="00395C05"/>
    <w:rsid w:val="00396070"/>
    <w:rsid w:val="003961F2"/>
    <w:rsid w:val="0039689E"/>
    <w:rsid w:val="00396E3D"/>
    <w:rsid w:val="003976AD"/>
    <w:rsid w:val="00397878"/>
    <w:rsid w:val="003A03D3"/>
    <w:rsid w:val="003A0425"/>
    <w:rsid w:val="003A0C68"/>
    <w:rsid w:val="003A1196"/>
    <w:rsid w:val="003A17C1"/>
    <w:rsid w:val="003A2122"/>
    <w:rsid w:val="003A29BF"/>
    <w:rsid w:val="003A2D42"/>
    <w:rsid w:val="003A30F8"/>
    <w:rsid w:val="003A3194"/>
    <w:rsid w:val="003A365E"/>
    <w:rsid w:val="003A3F5D"/>
    <w:rsid w:val="003A527D"/>
    <w:rsid w:val="003A58C9"/>
    <w:rsid w:val="003A6251"/>
    <w:rsid w:val="003A69F3"/>
    <w:rsid w:val="003A6ACB"/>
    <w:rsid w:val="003A701B"/>
    <w:rsid w:val="003A79B5"/>
    <w:rsid w:val="003B02B4"/>
    <w:rsid w:val="003B04F7"/>
    <w:rsid w:val="003B0E94"/>
    <w:rsid w:val="003B106E"/>
    <w:rsid w:val="003B1FFF"/>
    <w:rsid w:val="003B31BE"/>
    <w:rsid w:val="003B3BE3"/>
    <w:rsid w:val="003B4564"/>
    <w:rsid w:val="003B4F23"/>
    <w:rsid w:val="003B506F"/>
    <w:rsid w:val="003B5567"/>
    <w:rsid w:val="003B583B"/>
    <w:rsid w:val="003B5F6E"/>
    <w:rsid w:val="003B6982"/>
    <w:rsid w:val="003B7747"/>
    <w:rsid w:val="003B7B84"/>
    <w:rsid w:val="003B7C0A"/>
    <w:rsid w:val="003C0313"/>
    <w:rsid w:val="003C0788"/>
    <w:rsid w:val="003C1BA5"/>
    <w:rsid w:val="003C1F90"/>
    <w:rsid w:val="003C1FE6"/>
    <w:rsid w:val="003C3620"/>
    <w:rsid w:val="003C4345"/>
    <w:rsid w:val="003C4A06"/>
    <w:rsid w:val="003C4E28"/>
    <w:rsid w:val="003C4E9E"/>
    <w:rsid w:val="003C4EA0"/>
    <w:rsid w:val="003C5E24"/>
    <w:rsid w:val="003C5E9D"/>
    <w:rsid w:val="003C618A"/>
    <w:rsid w:val="003C6639"/>
    <w:rsid w:val="003C68DF"/>
    <w:rsid w:val="003C69C3"/>
    <w:rsid w:val="003C7C6F"/>
    <w:rsid w:val="003D0304"/>
    <w:rsid w:val="003D0D5B"/>
    <w:rsid w:val="003D0E3A"/>
    <w:rsid w:val="003D0FD6"/>
    <w:rsid w:val="003D162A"/>
    <w:rsid w:val="003D188C"/>
    <w:rsid w:val="003D1E11"/>
    <w:rsid w:val="003D26DE"/>
    <w:rsid w:val="003D2B93"/>
    <w:rsid w:val="003D2C00"/>
    <w:rsid w:val="003D3E75"/>
    <w:rsid w:val="003D458E"/>
    <w:rsid w:val="003D47EE"/>
    <w:rsid w:val="003D4A2A"/>
    <w:rsid w:val="003D506B"/>
    <w:rsid w:val="003D65D7"/>
    <w:rsid w:val="003D6801"/>
    <w:rsid w:val="003D6805"/>
    <w:rsid w:val="003D6947"/>
    <w:rsid w:val="003D6EA8"/>
    <w:rsid w:val="003D705D"/>
    <w:rsid w:val="003E0216"/>
    <w:rsid w:val="003E0C19"/>
    <w:rsid w:val="003E0CFC"/>
    <w:rsid w:val="003E0D7F"/>
    <w:rsid w:val="003E1510"/>
    <w:rsid w:val="003E167A"/>
    <w:rsid w:val="003E25AB"/>
    <w:rsid w:val="003E25FA"/>
    <w:rsid w:val="003E263C"/>
    <w:rsid w:val="003E26A5"/>
    <w:rsid w:val="003E283C"/>
    <w:rsid w:val="003E2866"/>
    <w:rsid w:val="003E35FB"/>
    <w:rsid w:val="003E3715"/>
    <w:rsid w:val="003E3B24"/>
    <w:rsid w:val="003E3F21"/>
    <w:rsid w:val="003E4CA3"/>
    <w:rsid w:val="003E552D"/>
    <w:rsid w:val="003E5947"/>
    <w:rsid w:val="003E59AA"/>
    <w:rsid w:val="003E5A81"/>
    <w:rsid w:val="003E5FB9"/>
    <w:rsid w:val="003E5FE0"/>
    <w:rsid w:val="003E64EB"/>
    <w:rsid w:val="003E67D8"/>
    <w:rsid w:val="003E6B8F"/>
    <w:rsid w:val="003E6B9E"/>
    <w:rsid w:val="003E71F9"/>
    <w:rsid w:val="003E7568"/>
    <w:rsid w:val="003F027E"/>
    <w:rsid w:val="003F291E"/>
    <w:rsid w:val="003F2A0F"/>
    <w:rsid w:val="003F3D15"/>
    <w:rsid w:val="003F3E5F"/>
    <w:rsid w:val="003F4047"/>
    <w:rsid w:val="003F5D65"/>
    <w:rsid w:val="003F5E44"/>
    <w:rsid w:val="003F73C2"/>
    <w:rsid w:val="003F73DC"/>
    <w:rsid w:val="003F7922"/>
    <w:rsid w:val="004001A8"/>
    <w:rsid w:val="00400750"/>
    <w:rsid w:val="004012C7"/>
    <w:rsid w:val="00401510"/>
    <w:rsid w:val="00401546"/>
    <w:rsid w:val="00401616"/>
    <w:rsid w:val="00402BD9"/>
    <w:rsid w:val="00402C84"/>
    <w:rsid w:val="00402CB4"/>
    <w:rsid w:val="00402E47"/>
    <w:rsid w:val="004036C5"/>
    <w:rsid w:val="00403765"/>
    <w:rsid w:val="00404098"/>
    <w:rsid w:val="0040409C"/>
    <w:rsid w:val="0040418F"/>
    <w:rsid w:val="00404584"/>
    <w:rsid w:val="004048E0"/>
    <w:rsid w:val="0040541B"/>
    <w:rsid w:val="00405AD3"/>
    <w:rsid w:val="00405C72"/>
    <w:rsid w:val="00406612"/>
    <w:rsid w:val="004069F9"/>
    <w:rsid w:val="00406D62"/>
    <w:rsid w:val="00407ADB"/>
    <w:rsid w:val="00410957"/>
    <w:rsid w:val="00410B74"/>
    <w:rsid w:val="004118CB"/>
    <w:rsid w:val="0041280F"/>
    <w:rsid w:val="00412EA9"/>
    <w:rsid w:val="004137EB"/>
    <w:rsid w:val="00413803"/>
    <w:rsid w:val="004144B0"/>
    <w:rsid w:val="00414848"/>
    <w:rsid w:val="00414D30"/>
    <w:rsid w:val="00414DA9"/>
    <w:rsid w:val="0041506E"/>
    <w:rsid w:val="0041558B"/>
    <w:rsid w:val="00415F8E"/>
    <w:rsid w:val="004162F7"/>
    <w:rsid w:val="00417793"/>
    <w:rsid w:val="00417BC9"/>
    <w:rsid w:val="00420D2C"/>
    <w:rsid w:val="004212CA"/>
    <w:rsid w:val="00421508"/>
    <w:rsid w:val="004219E6"/>
    <w:rsid w:val="00421C88"/>
    <w:rsid w:val="004225DF"/>
    <w:rsid w:val="0042318D"/>
    <w:rsid w:val="00423B3A"/>
    <w:rsid w:val="00423C07"/>
    <w:rsid w:val="00423CBA"/>
    <w:rsid w:val="00424CD1"/>
    <w:rsid w:val="004250A5"/>
    <w:rsid w:val="00425C96"/>
    <w:rsid w:val="0042630C"/>
    <w:rsid w:val="00427A27"/>
    <w:rsid w:val="00430487"/>
    <w:rsid w:val="00430BC2"/>
    <w:rsid w:val="00430FB5"/>
    <w:rsid w:val="004310E0"/>
    <w:rsid w:val="00431276"/>
    <w:rsid w:val="00431AA5"/>
    <w:rsid w:val="004322F7"/>
    <w:rsid w:val="00432C8A"/>
    <w:rsid w:val="00433B7A"/>
    <w:rsid w:val="00433DAE"/>
    <w:rsid w:val="00434205"/>
    <w:rsid w:val="0043537A"/>
    <w:rsid w:val="00435424"/>
    <w:rsid w:val="00435551"/>
    <w:rsid w:val="0043572F"/>
    <w:rsid w:val="00436175"/>
    <w:rsid w:val="00436591"/>
    <w:rsid w:val="004372E2"/>
    <w:rsid w:val="00437C53"/>
    <w:rsid w:val="00437D7C"/>
    <w:rsid w:val="00440186"/>
    <w:rsid w:val="00440794"/>
    <w:rsid w:val="00440B8E"/>
    <w:rsid w:val="00441C09"/>
    <w:rsid w:val="00442071"/>
    <w:rsid w:val="004423DC"/>
    <w:rsid w:val="0044241B"/>
    <w:rsid w:val="00442B59"/>
    <w:rsid w:val="00443010"/>
    <w:rsid w:val="00443BB6"/>
    <w:rsid w:val="00443D88"/>
    <w:rsid w:val="00444D48"/>
    <w:rsid w:val="00445714"/>
    <w:rsid w:val="004463B2"/>
    <w:rsid w:val="00446481"/>
    <w:rsid w:val="00446E49"/>
    <w:rsid w:val="00447587"/>
    <w:rsid w:val="00450099"/>
    <w:rsid w:val="004504A1"/>
    <w:rsid w:val="00450610"/>
    <w:rsid w:val="0045076C"/>
    <w:rsid w:val="004510FB"/>
    <w:rsid w:val="00451104"/>
    <w:rsid w:val="00451B56"/>
    <w:rsid w:val="00451DBF"/>
    <w:rsid w:val="00452A48"/>
    <w:rsid w:val="00452D05"/>
    <w:rsid w:val="004531CB"/>
    <w:rsid w:val="004533E8"/>
    <w:rsid w:val="00453516"/>
    <w:rsid w:val="00453726"/>
    <w:rsid w:val="0045427B"/>
    <w:rsid w:val="00454A78"/>
    <w:rsid w:val="00454C1C"/>
    <w:rsid w:val="004552B1"/>
    <w:rsid w:val="004565EF"/>
    <w:rsid w:val="0045686E"/>
    <w:rsid w:val="00456B1C"/>
    <w:rsid w:val="00456FDF"/>
    <w:rsid w:val="00457593"/>
    <w:rsid w:val="00457954"/>
    <w:rsid w:val="0046121E"/>
    <w:rsid w:val="004612B9"/>
    <w:rsid w:val="00461333"/>
    <w:rsid w:val="00461452"/>
    <w:rsid w:val="00461D27"/>
    <w:rsid w:val="00461FD4"/>
    <w:rsid w:val="00462887"/>
    <w:rsid w:val="00463114"/>
    <w:rsid w:val="00463200"/>
    <w:rsid w:val="00463966"/>
    <w:rsid w:val="00463E94"/>
    <w:rsid w:val="00463F31"/>
    <w:rsid w:val="004643A2"/>
    <w:rsid w:val="00464A1E"/>
    <w:rsid w:val="00464AC7"/>
    <w:rsid w:val="00464EEF"/>
    <w:rsid w:val="00465074"/>
    <w:rsid w:val="00465661"/>
    <w:rsid w:val="0046578C"/>
    <w:rsid w:val="00465E4E"/>
    <w:rsid w:val="00466376"/>
    <w:rsid w:val="00466BA6"/>
    <w:rsid w:val="00466E69"/>
    <w:rsid w:val="004673D8"/>
    <w:rsid w:val="00467986"/>
    <w:rsid w:val="00467BFD"/>
    <w:rsid w:val="004715B4"/>
    <w:rsid w:val="00472AC1"/>
    <w:rsid w:val="00472ADB"/>
    <w:rsid w:val="00473016"/>
    <w:rsid w:val="004734FC"/>
    <w:rsid w:val="00473F76"/>
    <w:rsid w:val="00474242"/>
    <w:rsid w:val="00474314"/>
    <w:rsid w:val="00474373"/>
    <w:rsid w:val="004745BA"/>
    <w:rsid w:val="004746BC"/>
    <w:rsid w:val="00474B1A"/>
    <w:rsid w:val="00475A82"/>
    <w:rsid w:val="00475B2D"/>
    <w:rsid w:val="00475B39"/>
    <w:rsid w:val="0047659A"/>
    <w:rsid w:val="004766F3"/>
    <w:rsid w:val="00476756"/>
    <w:rsid w:val="00477E11"/>
    <w:rsid w:val="00480573"/>
    <w:rsid w:val="0048132F"/>
    <w:rsid w:val="00481B7D"/>
    <w:rsid w:val="0048307C"/>
    <w:rsid w:val="00483F76"/>
    <w:rsid w:val="00484FA0"/>
    <w:rsid w:val="0048506B"/>
    <w:rsid w:val="00485D1A"/>
    <w:rsid w:val="0048668E"/>
    <w:rsid w:val="004866BC"/>
    <w:rsid w:val="00486C36"/>
    <w:rsid w:val="004872A5"/>
    <w:rsid w:val="00487564"/>
    <w:rsid w:val="00487C7F"/>
    <w:rsid w:val="00487DE0"/>
    <w:rsid w:val="0049072A"/>
    <w:rsid w:val="004917BE"/>
    <w:rsid w:val="004922A7"/>
    <w:rsid w:val="004924F9"/>
    <w:rsid w:val="0049290E"/>
    <w:rsid w:val="004931E9"/>
    <w:rsid w:val="00493784"/>
    <w:rsid w:val="00493C4B"/>
    <w:rsid w:val="00493F0E"/>
    <w:rsid w:val="0049458A"/>
    <w:rsid w:val="0049481D"/>
    <w:rsid w:val="00494FF6"/>
    <w:rsid w:val="0049556D"/>
    <w:rsid w:val="00495769"/>
    <w:rsid w:val="0049576E"/>
    <w:rsid w:val="00496261"/>
    <w:rsid w:val="004968A3"/>
    <w:rsid w:val="0049742D"/>
    <w:rsid w:val="00497789"/>
    <w:rsid w:val="004977BB"/>
    <w:rsid w:val="004977E2"/>
    <w:rsid w:val="00497DA5"/>
    <w:rsid w:val="004A03B3"/>
    <w:rsid w:val="004A0660"/>
    <w:rsid w:val="004A080F"/>
    <w:rsid w:val="004A0A81"/>
    <w:rsid w:val="004A0E18"/>
    <w:rsid w:val="004A1221"/>
    <w:rsid w:val="004A14EB"/>
    <w:rsid w:val="004A1790"/>
    <w:rsid w:val="004A2181"/>
    <w:rsid w:val="004A288D"/>
    <w:rsid w:val="004A2990"/>
    <w:rsid w:val="004A2AEA"/>
    <w:rsid w:val="004A2D70"/>
    <w:rsid w:val="004A3883"/>
    <w:rsid w:val="004A3D15"/>
    <w:rsid w:val="004A4000"/>
    <w:rsid w:val="004A4B41"/>
    <w:rsid w:val="004A5F1F"/>
    <w:rsid w:val="004A60D7"/>
    <w:rsid w:val="004A623E"/>
    <w:rsid w:val="004A68CF"/>
    <w:rsid w:val="004A69F1"/>
    <w:rsid w:val="004A735C"/>
    <w:rsid w:val="004A7473"/>
    <w:rsid w:val="004B03AA"/>
    <w:rsid w:val="004B0902"/>
    <w:rsid w:val="004B0934"/>
    <w:rsid w:val="004B0CC6"/>
    <w:rsid w:val="004B13AA"/>
    <w:rsid w:val="004B1552"/>
    <w:rsid w:val="004B15E5"/>
    <w:rsid w:val="004B187F"/>
    <w:rsid w:val="004B18AA"/>
    <w:rsid w:val="004B1D11"/>
    <w:rsid w:val="004B25AC"/>
    <w:rsid w:val="004B2698"/>
    <w:rsid w:val="004B281B"/>
    <w:rsid w:val="004B3577"/>
    <w:rsid w:val="004B369B"/>
    <w:rsid w:val="004B37CB"/>
    <w:rsid w:val="004B3886"/>
    <w:rsid w:val="004B4935"/>
    <w:rsid w:val="004B4E74"/>
    <w:rsid w:val="004B5617"/>
    <w:rsid w:val="004B561C"/>
    <w:rsid w:val="004B6045"/>
    <w:rsid w:val="004B6541"/>
    <w:rsid w:val="004B66EA"/>
    <w:rsid w:val="004B6F39"/>
    <w:rsid w:val="004B7722"/>
    <w:rsid w:val="004B7C79"/>
    <w:rsid w:val="004C0279"/>
    <w:rsid w:val="004C0387"/>
    <w:rsid w:val="004C0943"/>
    <w:rsid w:val="004C0C52"/>
    <w:rsid w:val="004C0E55"/>
    <w:rsid w:val="004C103E"/>
    <w:rsid w:val="004C1ADA"/>
    <w:rsid w:val="004C26F3"/>
    <w:rsid w:val="004C2712"/>
    <w:rsid w:val="004C2E00"/>
    <w:rsid w:val="004C304B"/>
    <w:rsid w:val="004C36DF"/>
    <w:rsid w:val="004C37D4"/>
    <w:rsid w:val="004C38C1"/>
    <w:rsid w:val="004C3D4B"/>
    <w:rsid w:val="004C4044"/>
    <w:rsid w:val="004C4E7E"/>
    <w:rsid w:val="004C5480"/>
    <w:rsid w:val="004C699B"/>
    <w:rsid w:val="004C7164"/>
    <w:rsid w:val="004C73A4"/>
    <w:rsid w:val="004C73F1"/>
    <w:rsid w:val="004C7612"/>
    <w:rsid w:val="004D0DA4"/>
    <w:rsid w:val="004D2A1A"/>
    <w:rsid w:val="004D2EB9"/>
    <w:rsid w:val="004D347F"/>
    <w:rsid w:val="004D392C"/>
    <w:rsid w:val="004D4162"/>
    <w:rsid w:val="004D455D"/>
    <w:rsid w:val="004D4A90"/>
    <w:rsid w:val="004D4BA0"/>
    <w:rsid w:val="004D4BF6"/>
    <w:rsid w:val="004D646D"/>
    <w:rsid w:val="004D6B56"/>
    <w:rsid w:val="004D6B8E"/>
    <w:rsid w:val="004D72B5"/>
    <w:rsid w:val="004E0BA6"/>
    <w:rsid w:val="004E0FAA"/>
    <w:rsid w:val="004E1577"/>
    <w:rsid w:val="004E1B9B"/>
    <w:rsid w:val="004E28E0"/>
    <w:rsid w:val="004E2A2D"/>
    <w:rsid w:val="004E2C62"/>
    <w:rsid w:val="004E2D6C"/>
    <w:rsid w:val="004E2E55"/>
    <w:rsid w:val="004E2EE7"/>
    <w:rsid w:val="004E360E"/>
    <w:rsid w:val="004E3D48"/>
    <w:rsid w:val="004E44D3"/>
    <w:rsid w:val="004E5165"/>
    <w:rsid w:val="004E5219"/>
    <w:rsid w:val="004E53AA"/>
    <w:rsid w:val="004E5AFD"/>
    <w:rsid w:val="004E5F98"/>
    <w:rsid w:val="004E677E"/>
    <w:rsid w:val="004E73DA"/>
    <w:rsid w:val="004E788E"/>
    <w:rsid w:val="004E7A5B"/>
    <w:rsid w:val="004E7ADA"/>
    <w:rsid w:val="004E7C0F"/>
    <w:rsid w:val="004E7C47"/>
    <w:rsid w:val="004F05EF"/>
    <w:rsid w:val="004F09B0"/>
    <w:rsid w:val="004F1E09"/>
    <w:rsid w:val="004F282E"/>
    <w:rsid w:val="004F36C8"/>
    <w:rsid w:val="004F3832"/>
    <w:rsid w:val="004F4544"/>
    <w:rsid w:val="004F45F5"/>
    <w:rsid w:val="004F5EAB"/>
    <w:rsid w:val="004F5EF1"/>
    <w:rsid w:val="004F6937"/>
    <w:rsid w:val="004F6A34"/>
    <w:rsid w:val="004F6EDC"/>
    <w:rsid w:val="004F7362"/>
    <w:rsid w:val="004F76D5"/>
    <w:rsid w:val="004F7AD1"/>
    <w:rsid w:val="005004D4"/>
    <w:rsid w:val="0050072F"/>
    <w:rsid w:val="005007F9"/>
    <w:rsid w:val="00501C98"/>
    <w:rsid w:val="00502283"/>
    <w:rsid w:val="00502B04"/>
    <w:rsid w:val="00502CEB"/>
    <w:rsid w:val="0050362B"/>
    <w:rsid w:val="0050417C"/>
    <w:rsid w:val="00504216"/>
    <w:rsid w:val="005045CD"/>
    <w:rsid w:val="00504951"/>
    <w:rsid w:val="00504EC5"/>
    <w:rsid w:val="00504FFC"/>
    <w:rsid w:val="005051CE"/>
    <w:rsid w:val="005052CE"/>
    <w:rsid w:val="0050538A"/>
    <w:rsid w:val="00505740"/>
    <w:rsid w:val="005058EF"/>
    <w:rsid w:val="00505B30"/>
    <w:rsid w:val="0050717B"/>
    <w:rsid w:val="00510ED4"/>
    <w:rsid w:val="00511082"/>
    <w:rsid w:val="00511199"/>
    <w:rsid w:val="00511FD1"/>
    <w:rsid w:val="00512B39"/>
    <w:rsid w:val="00512BBF"/>
    <w:rsid w:val="00512E98"/>
    <w:rsid w:val="005136EA"/>
    <w:rsid w:val="00513FB9"/>
    <w:rsid w:val="00514643"/>
    <w:rsid w:val="00514995"/>
    <w:rsid w:val="00514EAB"/>
    <w:rsid w:val="00514FAA"/>
    <w:rsid w:val="005155BC"/>
    <w:rsid w:val="00515A02"/>
    <w:rsid w:val="0051608D"/>
    <w:rsid w:val="00516B0F"/>
    <w:rsid w:val="0051769B"/>
    <w:rsid w:val="005178AF"/>
    <w:rsid w:val="005179E7"/>
    <w:rsid w:val="00517C57"/>
    <w:rsid w:val="0052085F"/>
    <w:rsid w:val="00520B81"/>
    <w:rsid w:val="00521276"/>
    <w:rsid w:val="005218D6"/>
    <w:rsid w:val="00523D87"/>
    <w:rsid w:val="0052403C"/>
    <w:rsid w:val="005251C6"/>
    <w:rsid w:val="00526D10"/>
    <w:rsid w:val="00527619"/>
    <w:rsid w:val="005276FD"/>
    <w:rsid w:val="00527EF8"/>
    <w:rsid w:val="00530319"/>
    <w:rsid w:val="00530830"/>
    <w:rsid w:val="00530B50"/>
    <w:rsid w:val="00531345"/>
    <w:rsid w:val="00531514"/>
    <w:rsid w:val="005319E3"/>
    <w:rsid w:val="00531C09"/>
    <w:rsid w:val="00532094"/>
    <w:rsid w:val="00532286"/>
    <w:rsid w:val="0053382E"/>
    <w:rsid w:val="00533DA8"/>
    <w:rsid w:val="00534627"/>
    <w:rsid w:val="0053509A"/>
    <w:rsid w:val="00535788"/>
    <w:rsid w:val="00535A27"/>
    <w:rsid w:val="005369D5"/>
    <w:rsid w:val="00536E44"/>
    <w:rsid w:val="00536F1D"/>
    <w:rsid w:val="0053706B"/>
    <w:rsid w:val="00537838"/>
    <w:rsid w:val="00537932"/>
    <w:rsid w:val="00537DB9"/>
    <w:rsid w:val="00540C4C"/>
    <w:rsid w:val="005415EE"/>
    <w:rsid w:val="00541B45"/>
    <w:rsid w:val="00542560"/>
    <w:rsid w:val="00542BE7"/>
    <w:rsid w:val="00542EF2"/>
    <w:rsid w:val="005431C2"/>
    <w:rsid w:val="00543331"/>
    <w:rsid w:val="00543625"/>
    <w:rsid w:val="00543919"/>
    <w:rsid w:val="00543AAA"/>
    <w:rsid w:val="00544047"/>
    <w:rsid w:val="005440E6"/>
    <w:rsid w:val="00544576"/>
    <w:rsid w:val="00544FEE"/>
    <w:rsid w:val="0054595B"/>
    <w:rsid w:val="005462A2"/>
    <w:rsid w:val="005462AF"/>
    <w:rsid w:val="00546776"/>
    <w:rsid w:val="00546B24"/>
    <w:rsid w:val="00546B38"/>
    <w:rsid w:val="0054748F"/>
    <w:rsid w:val="00547A10"/>
    <w:rsid w:val="00550164"/>
    <w:rsid w:val="00550824"/>
    <w:rsid w:val="0055145F"/>
    <w:rsid w:val="0055164E"/>
    <w:rsid w:val="00551942"/>
    <w:rsid w:val="00551CC9"/>
    <w:rsid w:val="00552530"/>
    <w:rsid w:val="005529A0"/>
    <w:rsid w:val="00552BB7"/>
    <w:rsid w:val="00552E67"/>
    <w:rsid w:val="0055322D"/>
    <w:rsid w:val="005536CF"/>
    <w:rsid w:val="00553726"/>
    <w:rsid w:val="005537D5"/>
    <w:rsid w:val="00553AB7"/>
    <w:rsid w:val="00553FF0"/>
    <w:rsid w:val="00554324"/>
    <w:rsid w:val="0055497F"/>
    <w:rsid w:val="0055508A"/>
    <w:rsid w:val="00555360"/>
    <w:rsid w:val="00555797"/>
    <w:rsid w:val="00555965"/>
    <w:rsid w:val="00555F34"/>
    <w:rsid w:val="005562A0"/>
    <w:rsid w:val="00556541"/>
    <w:rsid w:val="0055660D"/>
    <w:rsid w:val="00556D35"/>
    <w:rsid w:val="0055710C"/>
    <w:rsid w:val="00557136"/>
    <w:rsid w:val="0055765E"/>
    <w:rsid w:val="00560000"/>
    <w:rsid w:val="005601F5"/>
    <w:rsid w:val="005605C1"/>
    <w:rsid w:val="00560E7A"/>
    <w:rsid w:val="0056153F"/>
    <w:rsid w:val="005618B5"/>
    <w:rsid w:val="00561B44"/>
    <w:rsid w:val="00562134"/>
    <w:rsid w:val="00562D23"/>
    <w:rsid w:val="005633EB"/>
    <w:rsid w:val="00563E75"/>
    <w:rsid w:val="005640BE"/>
    <w:rsid w:val="00564A1D"/>
    <w:rsid w:val="00564C9E"/>
    <w:rsid w:val="00564F2C"/>
    <w:rsid w:val="0056546D"/>
    <w:rsid w:val="00565611"/>
    <w:rsid w:val="00565841"/>
    <w:rsid w:val="0056620D"/>
    <w:rsid w:val="005663A9"/>
    <w:rsid w:val="00566A23"/>
    <w:rsid w:val="00566BBA"/>
    <w:rsid w:val="00566CD2"/>
    <w:rsid w:val="0056736A"/>
    <w:rsid w:val="005679BB"/>
    <w:rsid w:val="00570473"/>
    <w:rsid w:val="00570A09"/>
    <w:rsid w:val="00570D9F"/>
    <w:rsid w:val="0057142C"/>
    <w:rsid w:val="00571D5B"/>
    <w:rsid w:val="00572096"/>
    <w:rsid w:val="005721D4"/>
    <w:rsid w:val="005722F3"/>
    <w:rsid w:val="0057260F"/>
    <w:rsid w:val="00573644"/>
    <w:rsid w:val="005736A9"/>
    <w:rsid w:val="00573BF4"/>
    <w:rsid w:val="00573EB7"/>
    <w:rsid w:val="00573F2F"/>
    <w:rsid w:val="00574297"/>
    <w:rsid w:val="00574A75"/>
    <w:rsid w:val="0057568B"/>
    <w:rsid w:val="00576629"/>
    <w:rsid w:val="00576C40"/>
    <w:rsid w:val="00576F7A"/>
    <w:rsid w:val="00577AF2"/>
    <w:rsid w:val="00580555"/>
    <w:rsid w:val="005808A1"/>
    <w:rsid w:val="00580DBC"/>
    <w:rsid w:val="005814D3"/>
    <w:rsid w:val="0058194A"/>
    <w:rsid w:val="00582471"/>
    <w:rsid w:val="005830E6"/>
    <w:rsid w:val="0058317F"/>
    <w:rsid w:val="005831A9"/>
    <w:rsid w:val="00583579"/>
    <w:rsid w:val="005835C7"/>
    <w:rsid w:val="00583CE1"/>
    <w:rsid w:val="00583D94"/>
    <w:rsid w:val="00584B4B"/>
    <w:rsid w:val="00584DC5"/>
    <w:rsid w:val="00584F80"/>
    <w:rsid w:val="0058552C"/>
    <w:rsid w:val="005860A1"/>
    <w:rsid w:val="005862A4"/>
    <w:rsid w:val="00587382"/>
    <w:rsid w:val="005878EA"/>
    <w:rsid w:val="00587932"/>
    <w:rsid w:val="00590385"/>
    <w:rsid w:val="00590492"/>
    <w:rsid w:val="0059202B"/>
    <w:rsid w:val="00592161"/>
    <w:rsid w:val="0059239D"/>
    <w:rsid w:val="005924E6"/>
    <w:rsid w:val="005924FC"/>
    <w:rsid w:val="005930EF"/>
    <w:rsid w:val="00593CB7"/>
    <w:rsid w:val="00593CEF"/>
    <w:rsid w:val="005941D7"/>
    <w:rsid w:val="00594B50"/>
    <w:rsid w:val="00596473"/>
    <w:rsid w:val="00596976"/>
    <w:rsid w:val="00597272"/>
    <w:rsid w:val="005A0B0F"/>
    <w:rsid w:val="005A133A"/>
    <w:rsid w:val="005A1FDF"/>
    <w:rsid w:val="005A2858"/>
    <w:rsid w:val="005A2CC5"/>
    <w:rsid w:val="005A2CC8"/>
    <w:rsid w:val="005A3130"/>
    <w:rsid w:val="005A3736"/>
    <w:rsid w:val="005A3E6B"/>
    <w:rsid w:val="005A65E7"/>
    <w:rsid w:val="005A6BD1"/>
    <w:rsid w:val="005A724F"/>
    <w:rsid w:val="005A72BD"/>
    <w:rsid w:val="005A7B8F"/>
    <w:rsid w:val="005A7F2D"/>
    <w:rsid w:val="005B06BE"/>
    <w:rsid w:val="005B0FA4"/>
    <w:rsid w:val="005B1160"/>
    <w:rsid w:val="005B1203"/>
    <w:rsid w:val="005B1C01"/>
    <w:rsid w:val="005B2C82"/>
    <w:rsid w:val="005B2F52"/>
    <w:rsid w:val="005B32CE"/>
    <w:rsid w:val="005B3EA9"/>
    <w:rsid w:val="005B3EAE"/>
    <w:rsid w:val="005B44BF"/>
    <w:rsid w:val="005B4774"/>
    <w:rsid w:val="005B4A77"/>
    <w:rsid w:val="005B4B04"/>
    <w:rsid w:val="005B4CD8"/>
    <w:rsid w:val="005B5656"/>
    <w:rsid w:val="005B5714"/>
    <w:rsid w:val="005B627C"/>
    <w:rsid w:val="005B6445"/>
    <w:rsid w:val="005B6C8A"/>
    <w:rsid w:val="005B6CB8"/>
    <w:rsid w:val="005B79E0"/>
    <w:rsid w:val="005B7DE1"/>
    <w:rsid w:val="005C058A"/>
    <w:rsid w:val="005C0B25"/>
    <w:rsid w:val="005C1660"/>
    <w:rsid w:val="005C1EC1"/>
    <w:rsid w:val="005C218A"/>
    <w:rsid w:val="005C3974"/>
    <w:rsid w:val="005C3A7C"/>
    <w:rsid w:val="005C4C2D"/>
    <w:rsid w:val="005C5774"/>
    <w:rsid w:val="005C59FB"/>
    <w:rsid w:val="005C65B1"/>
    <w:rsid w:val="005C6BE6"/>
    <w:rsid w:val="005C6FCF"/>
    <w:rsid w:val="005C73CF"/>
    <w:rsid w:val="005D0099"/>
    <w:rsid w:val="005D08E5"/>
    <w:rsid w:val="005D0F13"/>
    <w:rsid w:val="005D12D3"/>
    <w:rsid w:val="005D1301"/>
    <w:rsid w:val="005D2256"/>
    <w:rsid w:val="005D2C8D"/>
    <w:rsid w:val="005D387F"/>
    <w:rsid w:val="005D3B97"/>
    <w:rsid w:val="005D4A2D"/>
    <w:rsid w:val="005D531A"/>
    <w:rsid w:val="005D5442"/>
    <w:rsid w:val="005D5E4D"/>
    <w:rsid w:val="005D6A1B"/>
    <w:rsid w:val="005D6BDC"/>
    <w:rsid w:val="005D6E93"/>
    <w:rsid w:val="005D6F4F"/>
    <w:rsid w:val="005D7158"/>
    <w:rsid w:val="005D7AC6"/>
    <w:rsid w:val="005E05D2"/>
    <w:rsid w:val="005E0F41"/>
    <w:rsid w:val="005E1B4E"/>
    <w:rsid w:val="005E1EC9"/>
    <w:rsid w:val="005E1F56"/>
    <w:rsid w:val="005E2D8C"/>
    <w:rsid w:val="005E3561"/>
    <w:rsid w:val="005E37A5"/>
    <w:rsid w:val="005E3DE0"/>
    <w:rsid w:val="005E4581"/>
    <w:rsid w:val="005E4975"/>
    <w:rsid w:val="005E49EF"/>
    <w:rsid w:val="005E54B3"/>
    <w:rsid w:val="005E5806"/>
    <w:rsid w:val="005E6444"/>
    <w:rsid w:val="005E6BE5"/>
    <w:rsid w:val="005E70D9"/>
    <w:rsid w:val="005E7C88"/>
    <w:rsid w:val="005E7EE8"/>
    <w:rsid w:val="005E7F43"/>
    <w:rsid w:val="005F009C"/>
    <w:rsid w:val="005F0327"/>
    <w:rsid w:val="005F08CE"/>
    <w:rsid w:val="005F15CD"/>
    <w:rsid w:val="005F1D0C"/>
    <w:rsid w:val="005F3379"/>
    <w:rsid w:val="005F3707"/>
    <w:rsid w:val="005F370B"/>
    <w:rsid w:val="005F3EE2"/>
    <w:rsid w:val="005F4400"/>
    <w:rsid w:val="005F4BF5"/>
    <w:rsid w:val="005F4FBD"/>
    <w:rsid w:val="005F6865"/>
    <w:rsid w:val="005F6BF8"/>
    <w:rsid w:val="005F6E04"/>
    <w:rsid w:val="005F7BC2"/>
    <w:rsid w:val="005F7BEC"/>
    <w:rsid w:val="00600189"/>
    <w:rsid w:val="00600FC5"/>
    <w:rsid w:val="00601075"/>
    <w:rsid w:val="006018AB"/>
    <w:rsid w:val="00601EC5"/>
    <w:rsid w:val="00603336"/>
    <w:rsid w:val="00603373"/>
    <w:rsid w:val="00603DAD"/>
    <w:rsid w:val="006043D8"/>
    <w:rsid w:val="0060534F"/>
    <w:rsid w:val="0060551D"/>
    <w:rsid w:val="006056F6"/>
    <w:rsid w:val="0060570C"/>
    <w:rsid w:val="00605B4D"/>
    <w:rsid w:val="00606078"/>
    <w:rsid w:val="00606145"/>
    <w:rsid w:val="006068ED"/>
    <w:rsid w:val="00606C16"/>
    <w:rsid w:val="00607BDA"/>
    <w:rsid w:val="00610388"/>
    <w:rsid w:val="006105E0"/>
    <w:rsid w:val="006108B8"/>
    <w:rsid w:val="00610C82"/>
    <w:rsid w:val="00612433"/>
    <w:rsid w:val="006126AF"/>
    <w:rsid w:val="00612777"/>
    <w:rsid w:val="00612F0B"/>
    <w:rsid w:val="00613224"/>
    <w:rsid w:val="00613290"/>
    <w:rsid w:val="00613AB0"/>
    <w:rsid w:val="00614012"/>
    <w:rsid w:val="0061426F"/>
    <w:rsid w:val="0061445C"/>
    <w:rsid w:val="006146BC"/>
    <w:rsid w:val="00614831"/>
    <w:rsid w:val="00614BD6"/>
    <w:rsid w:val="0061540F"/>
    <w:rsid w:val="006154AC"/>
    <w:rsid w:val="00615906"/>
    <w:rsid w:val="00615920"/>
    <w:rsid w:val="00615C8C"/>
    <w:rsid w:val="00615DA7"/>
    <w:rsid w:val="00616C49"/>
    <w:rsid w:val="006173E7"/>
    <w:rsid w:val="006201D4"/>
    <w:rsid w:val="006207BF"/>
    <w:rsid w:val="006222E5"/>
    <w:rsid w:val="00622F27"/>
    <w:rsid w:val="006233A8"/>
    <w:rsid w:val="0062363D"/>
    <w:rsid w:val="0062369A"/>
    <w:rsid w:val="0062416D"/>
    <w:rsid w:val="00624387"/>
    <w:rsid w:val="00624674"/>
    <w:rsid w:val="00624778"/>
    <w:rsid w:val="00624E3D"/>
    <w:rsid w:val="00624FD4"/>
    <w:rsid w:val="00625283"/>
    <w:rsid w:val="00625A24"/>
    <w:rsid w:val="006271CC"/>
    <w:rsid w:val="00627809"/>
    <w:rsid w:val="00627EDC"/>
    <w:rsid w:val="00627FE3"/>
    <w:rsid w:val="006308E8"/>
    <w:rsid w:val="00630A82"/>
    <w:rsid w:val="00630D0B"/>
    <w:rsid w:val="00630E68"/>
    <w:rsid w:val="006313D4"/>
    <w:rsid w:val="006320C0"/>
    <w:rsid w:val="00632271"/>
    <w:rsid w:val="006330C0"/>
    <w:rsid w:val="00633604"/>
    <w:rsid w:val="006340A5"/>
    <w:rsid w:val="00634809"/>
    <w:rsid w:val="00634811"/>
    <w:rsid w:val="006352E9"/>
    <w:rsid w:val="00635E49"/>
    <w:rsid w:val="006362DA"/>
    <w:rsid w:val="00636BE6"/>
    <w:rsid w:val="00636E42"/>
    <w:rsid w:val="006373FB"/>
    <w:rsid w:val="00637651"/>
    <w:rsid w:val="006377AE"/>
    <w:rsid w:val="006379FF"/>
    <w:rsid w:val="00637C09"/>
    <w:rsid w:val="00637F45"/>
    <w:rsid w:val="00641F5D"/>
    <w:rsid w:val="00642064"/>
    <w:rsid w:val="006432CA"/>
    <w:rsid w:val="00643744"/>
    <w:rsid w:val="00644C0A"/>
    <w:rsid w:val="00644D38"/>
    <w:rsid w:val="00644E7B"/>
    <w:rsid w:val="00645ED7"/>
    <w:rsid w:val="0064746B"/>
    <w:rsid w:val="00647ABB"/>
    <w:rsid w:val="00647B59"/>
    <w:rsid w:val="0065047E"/>
    <w:rsid w:val="00650875"/>
    <w:rsid w:val="00650A7D"/>
    <w:rsid w:val="00650C7B"/>
    <w:rsid w:val="00650D1C"/>
    <w:rsid w:val="006519E6"/>
    <w:rsid w:val="006522F7"/>
    <w:rsid w:val="00652479"/>
    <w:rsid w:val="00652624"/>
    <w:rsid w:val="006527C7"/>
    <w:rsid w:val="006529A1"/>
    <w:rsid w:val="00652D3F"/>
    <w:rsid w:val="00652F13"/>
    <w:rsid w:val="00653233"/>
    <w:rsid w:val="00653A96"/>
    <w:rsid w:val="0065534D"/>
    <w:rsid w:val="006556BC"/>
    <w:rsid w:val="006561A4"/>
    <w:rsid w:val="006563CC"/>
    <w:rsid w:val="00656B09"/>
    <w:rsid w:val="006572D3"/>
    <w:rsid w:val="00660C13"/>
    <w:rsid w:val="00660CA7"/>
    <w:rsid w:val="006610FE"/>
    <w:rsid w:val="006617BF"/>
    <w:rsid w:val="00661A87"/>
    <w:rsid w:val="006621A5"/>
    <w:rsid w:val="006623BC"/>
    <w:rsid w:val="006623CC"/>
    <w:rsid w:val="006628A7"/>
    <w:rsid w:val="00662EC3"/>
    <w:rsid w:val="006638BB"/>
    <w:rsid w:val="00663CF0"/>
    <w:rsid w:val="00663E43"/>
    <w:rsid w:val="00664A02"/>
    <w:rsid w:val="006653D1"/>
    <w:rsid w:val="00665D23"/>
    <w:rsid w:val="00666244"/>
    <w:rsid w:val="0066626E"/>
    <w:rsid w:val="00666533"/>
    <w:rsid w:val="0066710C"/>
    <w:rsid w:val="0066715A"/>
    <w:rsid w:val="0066717E"/>
    <w:rsid w:val="006671A1"/>
    <w:rsid w:val="0066757D"/>
    <w:rsid w:val="00667DF3"/>
    <w:rsid w:val="00670882"/>
    <w:rsid w:val="006710D8"/>
    <w:rsid w:val="006715DC"/>
    <w:rsid w:val="00671AD0"/>
    <w:rsid w:val="00671B40"/>
    <w:rsid w:val="0067249E"/>
    <w:rsid w:val="0067252F"/>
    <w:rsid w:val="00673154"/>
    <w:rsid w:val="00673CF1"/>
    <w:rsid w:val="006741F7"/>
    <w:rsid w:val="006767E4"/>
    <w:rsid w:val="00677322"/>
    <w:rsid w:val="006776F3"/>
    <w:rsid w:val="00677FBD"/>
    <w:rsid w:val="00680790"/>
    <w:rsid w:val="00680814"/>
    <w:rsid w:val="00680C01"/>
    <w:rsid w:val="00680E0F"/>
    <w:rsid w:val="00680F70"/>
    <w:rsid w:val="006815E5"/>
    <w:rsid w:val="006817CA"/>
    <w:rsid w:val="00681AF5"/>
    <w:rsid w:val="00681FAE"/>
    <w:rsid w:val="00682685"/>
    <w:rsid w:val="006829EA"/>
    <w:rsid w:val="006831ED"/>
    <w:rsid w:val="00683CA2"/>
    <w:rsid w:val="006840A5"/>
    <w:rsid w:val="0068649E"/>
    <w:rsid w:val="00686B55"/>
    <w:rsid w:val="00686CFD"/>
    <w:rsid w:val="00687451"/>
    <w:rsid w:val="006876DF"/>
    <w:rsid w:val="00687743"/>
    <w:rsid w:val="00690402"/>
    <w:rsid w:val="0069111C"/>
    <w:rsid w:val="00692AEE"/>
    <w:rsid w:val="00693326"/>
    <w:rsid w:val="0069374A"/>
    <w:rsid w:val="00693C33"/>
    <w:rsid w:val="00695088"/>
    <w:rsid w:val="00695206"/>
    <w:rsid w:val="00695235"/>
    <w:rsid w:val="006956C4"/>
    <w:rsid w:val="00695898"/>
    <w:rsid w:val="00695C98"/>
    <w:rsid w:val="00695D9E"/>
    <w:rsid w:val="00695DAB"/>
    <w:rsid w:val="00696552"/>
    <w:rsid w:val="00696821"/>
    <w:rsid w:val="00696EA8"/>
    <w:rsid w:val="006A00FB"/>
    <w:rsid w:val="006A0318"/>
    <w:rsid w:val="006A03E8"/>
    <w:rsid w:val="006A0A4C"/>
    <w:rsid w:val="006A0C3A"/>
    <w:rsid w:val="006A0EBC"/>
    <w:rsid w:val="006A0FEC"/>
    <w:rsid w:val="006A131B"/>
    <w:rsid w:val="006A1583"/>
    <w:rsid w:val="006A1C69"/>
    <w:rsid w:val="006A2294"/>
    <w:rsid w:val="006A23A0"/>
    <w:rsid w:val="006A2C93"/>
    <w:rsid w:val="006A47A1"/>
    <w:rsid w:val="006A47E5"/>
    <w:rsid w:val="006A541E"/>
    <w:rsid w:val="006A5593"/>
    <w:rsid w:val="006A5721"/>
    <w:rsid w:val="006A58B1"/>
    <w:rsid w:val="006A5A90"/>
    <w:rsid w:val="006A5B11"/>
    <w:rsid w:val="006A5C05"/>
    <w:rsid w:val="006A5F8B"/>
    <w:rsid w:val="006A633E"/>
    <w:rsid w:val="006A64B7"/>
    <w:rsid w:val="006A679C"/>
    <w:rsid w:val="006A70F4"/>
    <w:rsid w:val="006B00CD"/>
    <w:rsid w:val="006B147E"/>
    <w:rsid w:val="006B163D"/>
    <w:rsid w:val="006B177A"/>
    <w:rsid w:val="006B1D27"/>
    <w:rsid w:val="006B1E82"/>
    <w:rsid w:val="006B2245"/>
    <w:rsid w:val="006B2E31"/>
    <w:rsid w:val="006B3196"/>
    <w:rsid w:val="006B31A1"/>
    <w:rsid w:val="006B3930"/>
    <w:rsid w:val="006B42D3"/>
    <w:rsid w:val="006B4CE8"/>
    <w:rsid w:val="006B5974"/>
    <w:rsid w:val="006B616F"/>
    <w:rsid w:val="006B7605"/>
    <w:rsid w:val="006C0AB9"/>
    <w:rsid w:val="006C175A"/>
    <w:rsid w:val="006C1BF3"/>
    <w:rsid w:val="006C26BB"/>
    <w:rsid w:val="006C2BDA"/>
    <w:rsid w:val="006C32A7"/>
    <w:rsid w:val="006C415E"/>
    <w:rsid w:val="006C49B0"/>
    <w:rsid w:val="006C5160"/>
    <w:rsid w:val="006C53E6"/>
    <w:rsid w:val="006C5B43"/>
    <w:rsid w:val="006C618D"/>
    <w:rsid w:val="006D0343"/>
    <w:rsid w:val="006D049E"/>
    <w:rsid w:val="006D06E3"/>
    <w:rsid w:val="006D0DB4"/>
    <w:rsid w:val="006D1285"/>
    <w:rsid w:val="006D2B0E"/>
    <w:rsid w:val="006D2ED7"/>
    <w:rsid w:val="006D3AA0"/>
    <w:rsid w:val="006D4267"/>
    <w:rsid w:val="006D5439"/>
    <w:rsid w:val="006D6AC2"/>
    <w:rsid w:val="006D6D80"/>
    <w:rsid w:val="006D762E"/>
    <w:rsid w:val="006D7918"/>
    <w:rsid w:val="006D7F12"/>
    <w:rsid w:val="006E0313"/>
    <w:rsid w:val="006E0E70"/>
    <w:rsid w:val="006E1721"/>
    <w:rsid w:val="006E1F92"/>
    <w:rsid w:val="006E1FA6"/>
    <w:rsid w:val="006E2EA4"/>
    <w:rsid w:val="006E3302"/>
    <w:rsid w:val="006E36CF"/>
    <w:rsid w:val="006E374E"/>
    <w:rsid w:val="006E4484"/>
    <w:rsid w:val="006E478B"/>
    <w:rsid w:val="006E4967"/>
    <w:rsid w:val="006E4BC7"/>
    <w:rsid w:val="006E4D90"/>
    <w:rsid w:val="006E5770"/>
    <w:rsid w:val="006E59F0"/>
    <w:rsid w:val="006E6007"/>
    <w:rsid w:val="006E643E"/>
    <w:rsid w:val="006E64FD"/>
    <w:rsid w:val="006E670C"/>
    <w:rsid w:val="006E6F54"/>
    <w:rsid w:val="006E758D"/>
    <w:rsid w:val="006E7880"/>
    <w:rsid w:val="006F002E"/>
    <w:rsid w:val="006F0752"/>
    <w:rsid w:val="006F0A98"/>
    <w:rsid w:val="006F23B4"/>
    <w:rsid w:val="006F2EC3"/>
    <w:rsid w:val="006F3033"/>
    <w:rsid w:val="006F4B11"/>
    <w:rsid w:val="006F5125"/>
    <w:rsid w:val="006F51B3"/>
    <w:rsid w:val="006F593F"/>
    <w:rsid w:val="006F5B95"/>
    <w:rsid w:val="006F5D30"/>
    <w:rsid w:val="006F5F62"/>
    <w:rsid w:val="006F5FB9"/>
    <w:rsid w:val="006F61BD"/>
    <w:rsid w:val="006F655D"/>
    <w:rsid w:val="006F7A59"/>
    <w:rsid w:val="00700D88"/>
    <w:rsid w:val="00702FF7"/>
    <w:rsid w:val="00703237"/>
    <w:rsid w:val="0070366A"/>
    <w:rsid w:val="00703B7A"/>
    <w:rsid w:val="00703DC1"/>
    <w:rsid w:val="00703F16"/>
    <w:rsid w:val="00704581"/>
    <w:rsid w:val="007047C9"/>
    <w:rsid w:val="00704CB7"/>
    <w:rsid w:val="00704EDF"/>
    <w:rsid w:val="0070534F"/>
    <w:rsid w:val="00705FC7"/>
    <w:rsid w:val="00706115"/>
    <w:rsid w:val="007072FD"/>
    <w:rsid w:val="007079B4"/>
    <w:rsid w:val="007079F3"/>
    <w:rsid w:val="00707A69"/>
    <w:rsid w:val="007102E2"/>
    <w:rsid w:val="007106EB"/>
    <w:rsid w:val="0071096D"/>
    <w:rsid w:val="00711452"/>
    <w:rsid w:val="00711594"/>
    <w:rsid w:val="00712C09"/>
    <w:rsid w:val="00712DEC"/>
    <w:rsid w:val="00712E99"/>
    <w:rsid w:val="00714619"/>
    <w:rsid w:val="0071470D"/>
    <w:rsid w:val="00715218"/>
    <w:rsid w:val="00715545"/>
    <w:rsid w:val="007156E0"/>
    <w:rsid w:val="00715B9E"/>
    <w:rsid w:val="00715E8A"/>
    <w:rsid w:val="00716121"/>
    <w:rsid w:val="00716339"/>
    <w:rsid w:val="00716675"/>
    <w:rsid w:val="00716E40"/>
    <w:rsid w:val="00716E72"/>
    <w:rsid w:val="007174EB"/>
    <w:rsid w:val="007177F6"/>
    <w:rsid w:val="00717B3E"/>
    <w:rsid w:val="00717DBE"/>
    <w:rsid w:val="007208CD"/>
    <w:rsid w:val="00720E5A"/>
    <w:rsid w:val="00721039"/>
    <w:rsid w:val="0072127F"/>
    <w:rsid w:val="007217BD"/>
    <w:rsid w:val="00721A6A"/>
    <w:rsid w:val="00721BF0"/>
    <w:rsid w:val="00721D16"/>
    <w:rsid w:val="00721EC9"/>
    <w:rsid w:val="00722363"/>
    <w:rsid w:val="00722639"/>
    <w:rsid w:val="007232E0"/>
    <w:rsid w:val="007233E2"/>
    <w:rsid w:val="00723760"/>
    <w:rsid w:val="00723918"/>
    <w:rsid w:val="00723EFC"/>
    <w:rsid w:val="00723F77"/>
    <w:rsid w:val="00723F9B"/>
    <w:rsid w:val="007241F9"/>
    <w:rsid w:val="00724672"/>
    <w:rsid w:val="00724835"/>
    <w:rsid w:val="00724E71"/>
    <w:rsid w:val="007259D1"/>
    <w:rsid w:val="007261BF"/>
    <w:rsid w:val="007262CA"/>
    <w:rsid w:val="00726830"/>
    <w:rsid w:val="007269D4"/>
    <w:rsid w:val="00726C61"/>
    <w:rsid w:val="00730674"/>
    <w:rsid w:val="0073093E"/>
    <w:rsid w:val="00730F1D"/>
    <w:rsid w:val="007310C3"/>
    <w:rsid w:val="007310D2"/>
    <w:rsid w:val="00731211"/>
    <w:rsid w:val="0073135E"/>
    <w:rsid w:val="0073140E"/>
    <w:rsid w:val="007322F5"/>
    <w:rsid w:val="00732839"/>
    <w:rsid w:val="007336CF"/>
    <w:rsid w:val="00733EB1"/>
    <w:rsid w:val="00734B0F"/>
    <w:rsid w:val="007351BB"/>
    <w:rsid w:val="007359E6"/>
    <w:rsid w:val="00735A1F"/>
    <w:rsid w:val="00735E5D"/>
    <w:rsid w:val="00736DE5"/>
    <w:rsid w:val="00737385"/>
    <w:rsid w:val="007400A2"/>
    <w:rsid w:val="007404CE"/>
    <w:rsid w:val="00740CD5"/>
    <w:rsid w:val="00740EA0"/>
    <w:rsid w:val="0074183B"/>
    <w:rsid w:val="00741DFA"/>
    <w:rsid w:val="00742B29"/>
    <w:rsid w:val="007433D6"/>
    <w:rsid w:val="0074412E"/>
    <w:rsid w:val="00744236"/>
    <w:rsid w:val="00744506"/>
    <w:rsid w:val="00745045"/>
    <w:rsid w:val="00745084"/>
    <w:rsid w:val="00745858"/>
    <w:rsid w:val="00745C88"/>
    <w:rsid w:val="00745DDC"/>
    <w:rsid w:val="007469A9"/>
    <w:rsid w:val="007469EC"/>
    <w:rsid w:val="00746EBE"/>
    <w:rsid w:val="00746ED7"/>
    <w:rsid w:val="007475C6"/>
    <w:rsid w:val="0074763A"/>
    <w:rsid w:val="00747CAD"/>
    <w:rsid w:val="00747F51"/>
    <w:rsid w:val="007507D0"/>
    <w:rsid w:val="00750C65"/>
    <w:rsid w:val="00750D48"/>
    <w:rsid w:val="00751303"/>
    <w:rsid w:val="00751BEC"/>
    <w:rsid w:val="00751C07"/>
    <w:rsid w:val="0075229F"/>
    <w:rsid w:val="007527EC"/>
    <w:rsid w:val="00752E9B"/>
    <w:rsid w:val="007532A3"/>
    <w:rsid w:val="00754465"/>
    <w:rsid w:val="00754877"/>
    <w:rsid w:val="00754B78"/>
    <w:rsid w:val="00754C2B"/>
    <w:rsid w:val="00754D18"/>
    <w:rsid w:val="00756421"/>
    <w:rsid w:val="0075667C"/>
    <w:rsid w:val="00756B6D"/>
    <w:rsid w:val="00756E60"/>
    <w:rsid w:val="00756F3F"/>
    <w:rsid w:val="007575EA"/>
    <w:rsid w:val="007575F3"/>
    <w:rsid w:val="00757754"/>
    <w:rsid w:val="00757A1E"/>
    <w:rsid w:val="00757DAF"/>
    <w:rsid w:val="00760E81"/>
    <w:rsid w:val="0076205F"/>
    <w:rsid w:val="00762A12"/>
    <w:rsid w:val="00762A6A"/>
    <w:rsid w:val="00763489"/>
    <w:rsid w:val="007635F5"/>
    <w:rsid w:val="007637F5"/>
    <w:rsid w:val="00763D1B"/>
    <w:rsid w:val="00763F0B"/>
    <w:rsid w:val="00764EA4"/>
    <w:rsid w:val="00765987"/>
    <w:rsid w:val="0076638E"/>
    <w:rsid w:val="00767949"/>
    <w:rsid w:val="00767D9A"/>
    <w:rsid w:val="0077108A"/>
    <w:rsid w:val="00772143"/>
    <w:rsid w:val="00772C45"/>
    <w:rsid w:val="007732D8"/>
    <w:rsid w:val="0077336E"/>
    <w:rsid w:val="0077474A"/>
    <w:rsid w:val="00774CD9"/>
    <w:rsid w:val="00775583"/>
    <w:rsid w:val="00775AC8"/>
    <w:rsid w:val="007768FC"/>
    <w:rsid w:val="00776995"/>
    <w:rsid w:val="007772D1"/>
    <w:rsid w:val="00777C5F"/>
    <w:rsid w:val="00781031"/>
    <w:rsid w:val="00781256"/>
    <w:rsid w:val="00781315"/>
    <w:rsid w:val="007818B4"/>
    <w:rsid w:val="0078190C"/>
    <w:rsid w:val="00781D90"/>
    <w:rsid w:val="00782200"/>
    <w:rsid w:val="00782423"/>
    <w:rsid w:val="0078260B"/>
    <w:rsid w:val="007830E3"/>
    <w:rsid w:val="0078317A"/>
    <w:rsid w:val="00783C22"/>
    <w:rsid w:val="00783F37"/>
    <w:rsid w:val="007843A5"/>
    <w:rsid w:val="0078470D"/>
    <w:rsid w:val="00784B5E"/>
    <w:rsid w:val="00784C54"/>
    <w:rsid w:val="00785258"/>
    <w:rsid w:val="007856F8"/>
    <w:rsid w:val="00785E8B"/>
    <w:rsid w:val="007875F3"/>
    <w:rsid w:val="00787AAD"/>
    <w:rsid w:val="00787B54"/>
    <w:rsid w:val="00787D93"/>
    <w:rsid w:val="00787F4C"/>
    <w:rsid w:val="00790AD4"/>
    <w:rsid w:val="00790C39"/>
    <w:rsid w:val="00790D92"/>
    <w:rsid w:val="0079190F"/>
    <w:rsid w:val="00791CC6"/>
    <w:rsid w:val="007924B5"/>
    <w:rsid w:val="00792714"/>
    <w:rsid w:val="00794066"/>
    <w:rsid w:val="0079427D"/>
    <w:rsid w:val="00794317"/>
    <w:rsid w:val="007947A9"/>
    <w:rsid w:val="00795579"/>
    <w:rsid w:val="007956CC"/>
    <w:rsid w:val="0079687F"/>
    <w:rsid w:val="00796A05"/>
    <w:rsid w:val="00796D77"/>
    <w:rsid w:val="00797642"/>
    <w:rsid w:val="007A05AD"/>
    <w:rsid w:val="007A0815"/>
    <w:rsid w:val="007A0C1F"/>
    <w:rsid w:val="007A0D91"/>
    <w:rsid w:val="007A152C"/>
    <w:rsid w:val="007A15F1"/>
    <w:rsid w:val="007A2C18"/>
    <w:rsid w:val="007A2C43"/>
    <w:rsid w:val="007A3AE3"/>
    <w:rsid w:val="007A4399"/>
    <w:rsid w:val="007A45EF"/>
    <w:rsid w:val="007A4855"/>
    <w:rsid w:val="007A5977"/>
    <w:rsid w:val="007A5CB1"/>
    <w:rsid w:val="007A6062"/>
    <w:rsid w:val="007A61DE"/>
    <w:rsid w:val="007A678B"/>
    <w:rsid w:val="007A6912"/>
    <w:rsid w:val="007A6B49"/>
    <w:rsid w:val="007A6FAA"/>
    <w:rsid w:val="007A710B"/>
    <w:rsid w:val="007A74B4"/>
    <w:rsid w:val="007A7C41"/>
    <w:rsid w:val="007A7E15"/>
    <w:rsid w:val="007B0570"/>
    <w:rsid w:val="007B06DF"/>
    <w:rsid w:val="007B1A05"/>
    <w:rsid w:val="007B3AF5"/>
    <w:rsid w:val="007B3D96"/>
    <w:rsid w:val="007B3DCF"/>
    <w:rsid w:val="007B4A89"/>
    <w:rsid w:val="007B4B58"/>
    <w:rsid w:val="007B4ECA"/>
    <w:rsid w:val="007B527C"/>
    <w:rsid w:val="007B56E1"/>
    <w:rsid w:val="007B635B"/>
    <w:rsid w:val="007B6788"/>
    <w:rsid w:val="007C1D97"/>
    <w:rsid w:val="007C1F56"/>
    <w:rsid w:val="007C2049"/>
    <w:rsid w:val="007C223C"/>
    <w:rsid w:val="007C2888"/>
    <w:rsid w:val="007C4612"/>
    <w:rsid w:val="007C47AE"/>
    <w:rsid w:val="007C5838"/>
    <w:rsid w:val="007C59EB"/>
    <w:rsid w:val="007C5AD3"/>
    <w:rsid w:val="007C6E5A"/>
    <w:rsid w:val="007C7DEA"/>
    <w:rsid w:val="007D03E0"/>
    <w:rsid w:val="007D084D"/>
    <w:rsid w:val="007D1DC5"/>
    <w:rsid w:val="007D20F7"/>
    <w:rsid w:val="007D331A"/>
    <w:rsid w:val="007D36B4"/>
    <w:rsid w:val="007D3DE8"/>
    <w:rsid w:val="007D3E06"/>
    <w:rsid w:val="007D48D6"/>
    <w:rsid w:val="007D49A6"/>
    <w:rsid w:val="007D4ECA"/>
    <w:rsid w:val="007D61DE"/>
    <w:rsid w:val="007D6A82"/>
    <w:rsid w:val="007D7447"/>
    <w:rsid w:val="007D7CA0"/>
    <w:rsid w:val="007E034B"/>
    <w:rsid w:val="007E0826"/>
    <w:rsid w:val="007E1BB9"/>
    <w:rsid w:val="007E2006"/>
    <w:rsid w:val="007E232A"/>
    <w:rsid w:val="007E23AF"/>
    <w:rsid w:val="007E2462"/>
    <w:rsid w:val="007E37E3"/>
    <w:rsid w:val="007E47ED"/>
    <w:rsid w:val="007E480C"/>
    <w:rsid w:val="007E518B"/>
    <w:rsid w:val="007E5620"/>
    <w:rsid w:val="007E5C65"/>
    <w:rsid w:val="007E684C"/>
    <w:rsid w:val="007E743B"/>
    <w:rsid w:val="007E78EF"/>
    <w:rsid w:val="007E7B89"/>
    <w:rsid w:val="007F0040"/>
    <w:rsid w:val="007F026A"/>
    <w:rsid w:val="007F0275"/>
    <w:rsid w:val="007F049B"/>
    <w:rsid w:val="007F14AC"/>
    <w:rsid w:val="007F1747"/>
    <w:rsid w:val="007F17DE"/>
    <w:rsid w:val="007F1AE2"/>
    <w:rsid w:val="007F2F71"/>
    <w:rsid w:val="007F39D7"/>
    <w:rsid w:val="007F3F20"/>
    <w:rsid w:val="007F43B5"/>
    <w:rsid w:val="007F4670"/>
    <w:rsid w:val="007F4A58"/>
    <w:rsid w:val="007F5542"/>
    <w:rsid w:val="007F7608"/>
    <w:rsid w:val="00800024"/>
    <w:rsid w:val="00800D9E"/>
    <w:rsid w:val="00801EFE"/>
    <w:rsid w:val="0080236A"/>
    <w:rsid w:val="008027CC"/>
    <w:rsid w:val="00804F58"/>
    <w:rsid w:val="0080510C"/>
    <w:rsid w:val="00805502"/>
    <w:rsid w:val="00806C10"/>
    <w:rsid w:val="00807EAD"/>
    <w:rsid w:val="0081028A"/>
    <w:rsid w:val="00810461"/>
    <w:rsid w:val="00810754"/>
    <w:rsid w:val="00810B21"/>
    <w:rsid w:val="0081118B"/>
    <w:rsid w:val="00812C14"/>
    <w:rsid w:val="00812D8D"/>
    <w:rsid w:val="008130E2"/>
    <w:rsid w:val="008134F2"/>
    <w:rsid w:val="008138DC"/>
    <w:rsid w:val="00814005"/>
    <w:rsid w:val="00814198"/>
    <w:rsid w:val="008146CB"/>
    <w:rsid w:val="008146D6"/>
    <w:rsid w:val="00815D56"/>
    <w:rsid w:val="008160FA"/>
    <w:rsid w:val="0081615E"/>
    <w:rsid w:val="00816194"/>
    <w:rsid w:val="0081682A"/>
    <w:rsid w:val="00816942"/>
    <w:rsid w:val="0081763E"/>
    <w:rsid w:val="0081793E"/>
    <w:rsid w:val="00817E2E"/>
    <w:rsid w:val="0082014D"/>
    <w:rsid w:val="008201A0"/>
    <w:rsid w:val="00820C3E"/>
    <w:rsid w:val="008224F7"/>
    <w:rsid w:val="00823210"/>
    <w:rsid w:val="008234E5"/>
    <w:rsid w:val="00823B3B"/>
    <w:rsid w:val="00823E51"/>
    <w:rsid w:val="00823FF9"/>
    <w:rsid w:val="008243C1"/>
    <w:rsid w:val="0082456D"/>
    <w:rsid w:val="008248E6"/>
    <w:rsid w:val="00825966"/>
    <w:rsid w:val="00826463"/>
    <w:rsid w:val="008269F6"/>
    <w:rsid w:val="00826AA6"/>
    <w:rsid w:val="008276C7"/>
    <w:rsid w:val="00827C0C"/>
    <w:rsid w:val="00830311"/>
    <w:rsid w:val="00830928"/>
    <w:rsid w:val="008319C2"/>
    <w:rsid w:val="00831E96"/>
    <w:rsid w:val="00832005"/>
    <w:rsid w:val="0083282D"/>
    <w:rsid w:val="008335D9"/>
    <w:rsid w:val="00834126"/>
    <w:rsid w:val="00834349"/>
    <w:rsid w:val="00834519"/>
    <w:rsid w:val="008351DA"/>
    <w:rsid w:val="00835739"/>
    <w:rsid w:val="00835F46"/>
    <w:rsid w:val="008360B2"/>
    <w:rsid w:val="008365B6"/>
    <w:rsid w:val="0083727A"/>
    <w:rsid w:val="00837DE3"/>
    <w:rsid w:val="00841D46"/>
    <w:rsid w:val="0084242D"/>
    <w:rsid w:val="0084253B"/>
    <w:rsid w:val="008425D5"/>
    <w:rsid w:val="008428C4"/>
    <w:rsid w:val="0084307D"/>
    <w:rsid w:val="00843759"/>
    <w:rsid w:val="008444C6"/>
    <w:rsid w:val="0084593C"/>
    <w:rsid w:val="008460F2"/>
    <w:rsid w:val="008468D9"/>
    <w:rsid w:val="00846926"/>
    <w:rsid w:val="00846CB6"/>
    <w:rsid w:val="008476CA"/>
    <w:rsid w:val="008477B1"/>
    <w:rsid w:val="00847C74"/>
    <w:rsid w:val="008501D9"/>
    <w:rsid w:val="00850649"/>
    <w:rsid w:val="008506FE"/>
    <w:rsid w:val="008507AF"/>
    <w:rsid w:val="008509CA"/>
    <w:rsid w:val="0085108E"/>
    <w:rsid w:val="00851466"/>
    <w:rsid w:val="00852078"/>
    <w:rsid w:val="00852474"/>
    <w:rsid w:val="008529BA"/>
    <w:rsid w:val="00852D71"/>
    <w:rsid w:val="00854AB7"/>
    <w:rsid w:val="00854F9E"/>
    <w:rsid w:val="00855410"/>
    <w:rsid w:val="008555B3"/>
    <w:rsid w:val="00855AC9"/>
    <w:rsid w:val="00855AEA"/>
    <w:rsid w:val="008579D9"/>
    <w:rsid w:val="00857DCA"/>
    <w:rsid w:val="008601F5"/>
    <w:rsid w:val="008608DC"/>
    <w:rsid w:val="00860C09"/>
    <w:rsid w:val="00860D8B"/>
    <w:rsid w:val="008618A2"/>
    <w:rsid w:val="00861EF1"/>
    <w:rsid w:val="00862158"/>
    <w:rsid w:val="00862F5D"/>
    <w:rsid w:val="0086304D"/>
    <w:rsid w:val="00863180"/>
    <w:rsid w:val="00863684"/>
    <w:rsid w:val="00864248"/>
    <w:rsid w:val="00864B35"/>
    <w:rsid w:val="00864DAE"/>
    <w:rsid w:val="00864DC5"/>
    <w:rsid w:val="00865314"/>
    <w:rsid w:val="00865781"/>
    <w:rsid w:val="008658B2"/>
    <w:rsid w:val="00865A67"/>
    <w:rsid w:val="00865D34"/>
    <w:rsid w:val="00866031"/>
    <w:rsid w:val="00866DD0"/>
    <w:rsid w:val="00866F5D"/>
    <w:rsid w:val="00867026"/>
    <w:rsid w:val="008670C1"/>
    <w:rsid w:val="00867159"/>
    <w:rsid w:val="008674B4"/>
    <w:rsid w:val="008674D4"/>
    <w:rsid w:val="0086778C"/>
    <w:rsid w:val="00867B83"/>
    <w:rsid w:val="00870263"/>
    <w:rsid w:val="008721CC"/>
    <w:rsid w:val="00872DD6"/>
    <w:rsid w:val="00874AB9"/>
    <w:rsid w:val="00874F05"/>
    <w:rsid w:val="008758EF"/>
    <w:rsid w:val="00875CAE"/>
    <w:rsid w:val="00877116"/>
    <w:rsid w:val="00877A46"/>
    <w:rsid w:val="00877DE8"/>
    <w:rsid w:val="00877E49"/>
    <w:rsid w:val="00877F04"/>
    <w:rsid w:val="00877FCF"/>
    <w:rsid w:val="008800AF"/>
    <w:rsid w:val="00880AC5"/>
    <w:rsid w:val="00881DAC"/>
    <w:rsid w:val="00882C56"/>
    <w:rsid w:val="008835AF"/>
    <w:rsid w:val="00883942"/>
    <w:rsid w:val="00883F17"/>
    <w:rsid w:val="0088402E"/>
    <w:rsid w:val="008842D8"/>
    <w:rsid w:val="00884BFE"/>
    <w:rsid w:val="00884F44"/>
    <w:rsid w:val="00886734"/>
    <w:rsid w:val="008872D6"/>
    <w:rsid w:val="0088738D"/>
    <w:rsid w:val="00887567"/>
    <w:rsid w:val="00887827"/>
    <w:rsid w:val="0089031F"/>
    <w:rsid w:val="00890B65"/>
    <w:rsid w:val="008913A9"/>
    <w:rsid w:val="0089153C"/>
    <w:rsid w:val="00891909"/>
    <w:rsid w:val="008923CC"/>
    <w:rsid w:val="008924BF"/>
    <w:rsid w:val="008926DF"/>
    <w:rsid w:val="00892D12"/>
    <w:rsid w:val="00892E6B"/>
    <w:rsid w:val="0089300C"/>
    <w:rsid w:val="00893074"/>
    <w:rsid w:val="008933DB"/>
    <w:rsid w:val="0089394B"/>
    <w:rsid w:val="00893F7E"/>
    <w:rsid w:val="008941D2"/>
    <w:rsid w:val="00894878"/>
    <w:rsid w:val="00894A73"/>
    <w:rsid w:val="00895355"/>
    <w:rsid w:val="00895560"/>
    <w:rsid w:val="00895BBA"/>
    <w:rsid w:val="008960D5"/>
    <w:rsid w:val="008965A2"/>
    <w:rsid w:val="00896B8A"/>
    <w:rsid w:val="008972DF"/>
    <w:rsid w:val="0089746F"/>
    <w:rsid w:val="008A015F"/>
    <w:rsid w:val="008A0EC9"/>
    <w:rsid w:val="008A0F5C"/>
    <w:rsid w:val="008A120C"/>
    <w:rsid w:val="008A12DB"/>
    <w:rsid w:val="008A1EE1"/>
    <w:rsid w:val="008A1F49"/>
    <w:rsid w:val="008A1FFF"/>
    <w:rsid w:val="008A224B"/>
    <w:rsid w:val="008A27F0"/>
    <w:rsid w:val="008A2888"/>
    <w:rsid w:val="008A2D96"/>
    <w:rsid w:val="008A305A"/>
    <w:rsid w:val="008A38F4"/>
    <w:rsid w:val="008A44FE"/>
    <w:rsid w:val="008A452B"/>
    <w:rsid w:val="008A4A4C"/>
    <w:rsid w:val="008A4C8B"/>
    <w:rsid w:val="008A6E1E"/>
    <w:rsid w:val="008A7726"/>
    <w:rsid w:val="008B02D0"/>
    <w:rsid w:val="008B043E"/>
    <w:rsid w:val="008B084B"/>
    <w:rsid w:val="008B0BD3"/>
    <w:rsid w:val="008B0CC7"/>
    <w:rsid w:val="008B0D47"/>
    <w:rsid w:val="008B0DA0"/>
    <w:rsid w:val="008B0ED3"/>
    <w:rsid w:val="008B10CF"/>
    <w:rsid w:val="008B206D"/>
    <w:rsid w:val="008B2157"/>
    <w:rsid w:val="008B21D6"/>
    <w:rsid w:val="008B3631"/>
    <w:rsid w:val="008B3BE4"/>
    <w:rsid w:val="008B3C23"/>
    <w:rsid w:val="008B480F"/>
    <w:rsid w:val="008B4AB5"/>
    <w:rsid w:val="008B4C52"/>
    <w:rsid w:val="008B5321"/>
    <w:rsid w:val="008B577F"/>
    <w:rsid w:val="008B6AE3"/>
    <w:rsid w:val="008B6DF2"/>
    <w:rsid w:val="008B7D8D"/>
    <w:rsid w:val="008B7DDB"/>
    <w:rsid w:val="008B7F51"/>
    <w:rsid w:val="008C0170"/>
    <w:rsid w:val="008C01D1"/>
    <w:rsid w:val="008C0D81"/>
    <w:rsid w:val="008C0FB1"/>
    <w:rsid w:val="008C17E6"/>
    <w:rsid w:val="008C1B76"/>
    <w:rsid w:val="008C2137"/>
    <w:rsid w:val="008C2D48"/>
    <w:rsid w:val="008C3703"/>
    <w:rsid w:val="008C37C0"/>
    <w:rsid w:val="008C39EE"/>
    <w:rsid w:val="008C3F9A"/>
    <w:rsid w:val="008C424D"/>
    <w:rsid w:val="008C435F"/>
    <w:rsid w:val="008C43DF"/>
    <w:rsid w:val="008C442C"/>
    <w:rsid w:val="008C4493"/>
    <w:rsid w:val="008C4E08"/>
    <w:rsid w:val="008C537B"/>
    <w:rsid w:val="008C54CC"/>
    <w:rsid w:val="008C55C2"/>
    <w:rsid w:val="008C62A7"/>
    <w:rsid w:val="008C631D"/>
    <w:rsid w:val="008C6E88"/>
    <w:rsid w:val="008C7900"/>
    <w:rsid w:val="008C7DCA"/>
    <w:rsid w:val="008C7EBC"/>
    <w:rsid w:val="008C7FA9"/>
    <w:rsid w:val="008D0355"/>
    <w:rsid w:val="008D0691"/>
    <w:rsid w:val="008D075B"/>
    <w:rsid w:val="008D0766"/>
    <w:rsid w:val="008D1041"/>
    <w:rsid w:val="008D29ED"/>
    <w:rsid w:val="008D3481"/>
    <w:rsid w:val="008D39D0"/>
    <w:rsid w:val="008D40A4"/>
    <w:rsid w:val="008D4249"/>
    <w:rsid w:val="008D47F5"/>
    <w:rsid w:val="008D4E20"/>
    <w:rsid w:val="008D4F39"/>
    <w:rsid w:val="008D578D"/>
    <w:rsid w:val="008D5D4B"/>
    <w:rsid w:val="008D6A9A"/>
    <w:rsid w:val="008D7400"/>
    <w:rsid w:val="008D76B1"/>
    <w:rsid w:val="008D776A"/>
    <w:rsid w:val="008E00A4"/>
    <w:rsid w:val="008E0B01"/>
    <w:rsid w:val="008E1151"/>
    <w:rsid w:val="008E1174"/>
    <w:rsid w:val="008E1FB4"/>
    <w:rsid w:val="008E2582"/>
    <w:rsid w:val="008E28FA"/>
    <w:rsid w:val="008E37E3"/>
    <w:rsid w:val="008E41DE"/>
    <w:rsid w:val="008E51EF"/>
    <w:rsid w:val="008E5DCE"/>
    <w:rsid w:val="008E5E3F"/>
    <w:rsid w:val="008E621D"/>
    <w:rsid w:val="008E6F71"/>
    <w:rsid w:val="008E7602"/>
    <w:rsid w:val="008E76EF"/>
    <w:rsid w:val="008E782D"/>
    <w:rsid w:val="008E785E"/>
    <w:rsid w:val="008E790D"/>
    <w:rsid w:val="008E7E83"/>
    <w:rsid w:val="008E7F1A"/>
    <w:rsid w:val="008E7FF5"/>
    <w:rsid w:val="008F031B"/>
    <w:rsid w:val="008F071C"/>
    <w:rsid w:val="008F1C52"/>
    <w:rsid w:val="008F2364"/>
    <w:rsid w:val="008F2B83"/>
    <w:rsid w:val="008F2E68"/>
    <w:rsid w:val="008F3312"/>
    <w:rsid w:val="008F3A5D"/>
    <w:rsid w:val="008F3C22"/>
    <w:rsid w:val="008F4053"/>
    <w:rsid w:val="008F4A77"/>
    <w:rsid w:val="008F56B2"/>
    <w:rsid w:val="008F57AE"/>
    <w:rsid w:val="008F5F1D"/>
    <w:rsid w:val="008F6955"/>
    <w:rsid w:val="008F6E94"/>
    <w:rsid w:val="008F78C7"/>
    <w:rsid w:val="008F7BC8"/>
    <w:rsid w:val="00900579"/>
    <w:rsid w:val="0090069D"/>
    <w:rsid w:val="0090072C"/>
    <w:rsid w:val="00900E31"/>
    <w:rsid w:val="009016C9"/>
    <w:rsid w:val="00901B08"/>
    <w:rsid w:val="00902EDC"/>
    <w:rsid w:val="0090313E"/>
    <w:rsid w:val="0090340B"/>
    <w:rsid w:val="009049B7"/>
    <w:rsid w:val="009050D9"/>
    <w:rsid w:val="00906711"/>
    <w:rsid w:val="009067F7"/>
    <w:rsid w:val="00906998"/>
    <w:rsid w:val="00907654"/>
    <w:rsid w:val="00907C2D"/>
    <w:rsid w:val="009107C8"/>
    <w:rsid w:val="009108EA"/>
    <w:rsid w:val="00910936"/>
    <w:rsid w:val="009115C4"/>
    <w:rsid w:val="009118C7"/>
    <w:rsid w:val="00911F92"/>
    <w:rsid w:val="00912364"/>
    <w:rsid w:val="009123FF"/>
    <w:rsid w:val="00913711"/>
    <w:rsid w:val="00913826"/>
    <w:rsid w:val="00913C40"/>
    <w:rsid w:val="009141F4"/>
    <w:rsid w:val="009144D1"/>
    <w:rsid w:val="00914DEC"/>
    <w:rsid w:val="00915616"/>
    <w:rsid w:val="00915A0B"/>
    <w:rsid w:val="009163FE"/>
    <w:rsid w:val="009167A1"/>
    <w:rsid w:val="00916845"/>
    <w:rsid w:val="00917098"/>
    <w:rsid w:val="009205B3"/>
    <w:rsid w:val="00920B3E"/>
    <w:rsid w:val="00920BB8"/>
    <w:rsid w:val="00920BC8"/>
    <w:rsid w:val="00920D37"/>
    <w:rsid w:val="0092109A"/>
    <w:rsid w:val="009216BB"/>
    <w:rsid w:val="0092201B"/>
    <w:rsid w:val="00922241"/>
    <w:rsid w:val="0092226F"/>
    <w:rsid w:val="00922563"/>
    <w:rsid w:val="00922C9B"/>
    <w:rsid w:val="00922F44"/>
    <w:rsid w:val="00923CF9"/>
    <w:rsid w:val="0092516B"/>
    <w:rsid w:val="00925619"/>
    <w:rsid w:val="0092585F"/>
    <w:rsid w:val="0092696D"/>
    <w:rsid w:val="00926BF0"/>
    <w:rsid w:val="00927172"/>
    <w:rsid w:val="00927371"/>
    <w:rsid w:val="0092762B"/>
    <w:rsid w:val="00927667"/>
    <w:rsid w:val="00927FC6"/>
    <w:rsid w:val="00930207"/>
    <w:rsid w:val="009306FE"/>
    <w:rsid w:val="00930C9F"/>
    <w:rsid w:val="00930E2A"/>
    <w:rsid w:val="00930F27"/>
    <w:rsid w:val="009311D7"/>
    <w:rsid w:val="00931CE4"/>
    <w:rsid w:val="009335D7"/>
    <w:rsid w:val="009338A6"/>
    <w:rsid w:val="009338AC"/>
    <w:rsid w:val="00934384"/>
    <w:rsid w:val="009343A0"/>
    <w:rsid w:val="009358C9"/>
    <w:rsid w:val="00935A24"/>
    <w:rsid w:val="00935AD0"/>
    <w:rsid w:val="00935E5E"/>
    <w:rsid w:val="009361D1"/>
    <w:rsid w:val="00937272"/>
    <w:rsid w:val="009375C8"/>
    <w:rsid w:val="00940AB9"/>
    <w:rsid w:val="00940C2C"/>
    <w:rsid w:val="00940F87"/>
    <w:rsid w:val="00941517"/>
    <w:rsid w:val="00941F3A"/>
    <w:rsid w:val="009429E2"/>
    <w:rsid w:val="00942DF4"/>
    <w:rsid w:val="00943921"/>
    <w:rsid w:val="0094392B"/>
    <w:rsid w:val="00943DDA"/>
    <w:rsid w:val="00944249"/>
    <w:rsid w:val="0094424B"/>
    <w:rsid w:val="00944635"/>
    <w:rsid w:val="00944CFC"/>
    <w:rsid w:val="0094576B"/>
    <w:rsid w:val="00945B3C"/>
    <w:rsid w:val="009464E6"/>
    <w:rsid w:val="00946D49"/>
    <w:rsid w:val="00950B3C"/>
    <w:rsid w:val="00950EEF"/>
    <w:rsid w:val="00950FEF"/>
    <w:rsid w:val="009513D4"/>
    <w:rsid w:val="00951534"/>
    <w:rsid w:val="00951592"/>
    <w:rsid w:val="00951AC9"/>
    <w:rsid w:val="00951B9D"/>
    <w:rsid w:val="0095293F"/>
    <w:rsid w:val="00952B6E"/>
    <w:rsid w:val="00952B8D"/>
    <w:rsid w:val="00952E65"/>
    <w:rsid w:val="00953626"/>
    <w:rsid w:val="009537D8"/>
    <w:rsid w:val="00953C23"/>
    <w:rsid w:val="0095437B"/>
    <w:rsid w:val="0095529D"/>
    <w:rsid w:val="009558B9"/>
    <w:rsid w:val="00955DAE"/>
    <w:rsid w:val="0095746E"/>
    <w:rsid w:val="009574E6"/>
    <w:rsid w:val="00957AE5"/>
    <w:rsid w:val="00957F05"/>
    <w:rsid w:val="00960308"/>
    <w:rsid w:val="00960B0E"/>
    <w:rsid w:val="00961421"/>
    <w:rsid w:val="009618EE"/>
    <w:rsid w:val="0096267A"/>
    <w:rsid w:val="00962F7A"/>
    <w:rsid w:val="0096320B"/>
    <w:rsid w:val="00963DC3"/>
    <w:rsid w:val="0096407F"/>
    <w:rsid w:val="009649D7"/>
    <w:rsid w:val="00964A7F"/>
    <w:rsid w:val="00965549"/>
    <w:rsid w:val="00966759"/>
    <w:rsid w:val="00967036"/>
    <w:rsid w:val="00967F2F"/>
    <w:rsid w:val="0097019C"/>
    <w:rsid w:val="009708C4"/>
    <w:rsid w:val="00970DAD"/>
    <w:rsid w:val="00972420"/>
    <w:rsid w:val="009725A6"/>
    <w:rsid w:val="0097291A"/>
    <w:rsid w:val="00972D7F"/>
    <w:rsid w:val="00973054"/>
    <w:rsid w:val="009737A1"/>
    <w:rsid w:val="009741C0"/>
    <w:rsid w:val="009745A2"/>
    <w:rsid w:val="00974A2F"/>
    <w:rsid w:val="00974E3B"/>
    <w:rsid w:val="00974E6C"/>
    <w:rsid w:val="00975225"/>
    <w:rsid w:val="009766C4"/>
    <w:rsid w:val="00976CAF"/>
    <w:rsid w:val="00977B49"/>
    <w:rsid w:val="009802F5"/>
    <w:rsid w:val="009814CD"/>
    <w:rsid w:val="009821BD"/>
    <w:rsid w:val="009821D5"/>
    <w:rsid w:val="0098239C"/>
    <w:rsid w:val="0098277F"/>
    <w:rsid w:val="00982866"/>
    <w:rsid w:val="0098292D"/>
    <w:rsid w:val="00982B4A"/>
    <w:rsid w:val="00982CE0"/>
    <w:rsid w:val="009834CA"/>
    <w:rsid w:val="00983841"/>
    <w:rsid w:val="00983898"/>
    <w:rsid w:val="00983FBD"/>
    <w:rsid w:val="009842D7"/>
    <w:rsid w:val="00984339"/>
    <w:rsid w:val="009844FF"/>
    <w:rsid w:val="00984A53"/>
    <w:rsid w:val="00984FA9"/>
    <w:rsid w:val="009852C2"/>
    <w:rsid w:val="009854E8"/>
    <w:rsid w:val="00985835"/>
    <w:rsid w:val="00985FF3"/>
    <w:rsid w:val="00986A84"/>
    <w:rsid w:val="0099033E"/>
    <w:rsid w:val="009915BF"/>
    <w:rsid w:val="009919F7"/>
    <w:rsid w:val="009931CD"/>
    <w:rsid w:val="009934D1"/>
    <w:rsid w:val="00993A8D"/>
    <w:rsid w:val="009948C0"/>
    <w:rsid w:val="00995313"/>
    <w:rsid w:val="00995844"/>
    <w:rsid w:val="00995F30"/>
    <w:rsid w:val="00996345"/>
    <w:rsid w:val="009969C1"/>
    <w:rsid w:val="00996A23"/>
    <w:rsid w:val="009976E2"/>
    <w:rsid w:val="009A0674"/>
    <w:rsid w:val="009A1327"/>
    <w:rsid w:val="009A218D"/>
    <w:rsid w:val="009A22A9"/>
    <w:rsid w:val="009A2556"/>
    <w:rsid w:val="009A33D3"/>
    <w:rsid w:val="009A3E77"/>
    <w:rsid w:val="009A3F3E"/>
    <w:rsid w:val="009A4435"/>
    <w:rsid w:val="009A4D1E"/>
    <w:rsid w:val="009A5A30"/>
    <w:rsid w:val="009A5DA8"/>
    <w:rsid w:val="009A7426"/>
    <w:rsid w:val="009B0041"/>
    <w:rsid w:val="009B0263"/>
    <w:rsid w:val="009B1745"/>
    <w:rsid w:val="009B1DD6"/>
    <w:rsid w:val="009B23BF"/>
    <w:rsid w:val="009B27BB"/>
    <w:rsid w:val="009B29D1"/>
    <w:rsid w:val="009B2DB5"/>
    <w:rsid w:val="009B34F6"/>
    <w:rsid w:val="009B3879"/>
    <w:rsid w:val="009B3D48"/>
    <w:rsid w:val="009B3EF0"/>
    <w:rsid w:val="009B46D2"/>
    <w:rsid w:val="009B4950"/>
    <w:rsid w:val="009B4DD7"/>
    <w:rsid w:val="009B5212"/>
    <w:rsid w:val="009B5EE2"/>
    <w:rsid w:val="009B6B97"/>
    <w:rsid w:val="009B6BA5"/>
    <w:rsid w:val="009B6D01"/>
    <w:rsid w:val="009B7CBB"/>
    <w:rsid w:val="009B7FC1"/>
    <w:rsid w:val="009C06F8"/>
    <w:rsid w:val="009C07B4"/>
    <w:rsid w:val="009C09F8"/>
    <w:rsid w:val="009C12FD"/>
    <w:rsid w:val="009C13CA"/>
    <w:rsid w:val="009C1ADF"/>
    <w:rsid w:val="009C2F7E"/>
    <w:rsid w:val="009C366E"/>
    <w:rsid w:val="009C37D4"/>
    <w:rsid w:val="009C37DC"/>
    <w:rsid w:val="009C3A81"/>
    <w:rsid w:val="009C4679"/>
    <w:rsid w:val="009C4B49"/>
    <w:rsid w:val="009C4EA0"/>
    <w:rsid w:val="009C4EB5"/>
    <w:rsid w:val="009C510A"/>
    <w:rsid w:val="009C566F"/>
    <w:rsid w:val="009C587A"/>
    <w:rsid w:val="009C59D3"/>
    <w:rsid w:val="009C5BFD"/>
    <w:rsid w:val="009C5C5B"/>
    <w:rsid w:val="009C5C64"/>
    <w:rsid w:val="009C6121"/>
    <w:rsid w:val="009C651C"/>
    <w:rsid w:val="009C65DF"/>
    <w:rsid w:val="009C6744"/>
    <w:rsid w:val="009C71DF"/>
    <w:rsid w:val="009C7894"/>
    <w:rsid w:val="009C7B0A"/>
    <w:rsid w:val="009C7CA3"/>
    <w:rsid w:val="009D0538"/>
    <w:rsid w:val="009D0B1F"/>
    <w:rsid w:val="009D15CE"/>
    <w:rsid w:val="009D1825"/>
    <w:rsid w:val="009D18D2"/>
    <w:rsid w:val="009D25AF"/>
    <w:rsid w:val="009D263C"/>
    <w:rsid w:val="009D2783"/>
    <w:rsid w:val="009D27AC"/>
    <w:rsid w:val="009D2DDE"/>
    <w:rsid w:val="009D39D0"/>
    <w:rsid w:val="009D430F"/>
    <w:rsid w:val="009D4A91"/>
    <w:rsid w:val="009D4DEC"/>
    <w:rsid w:val="009D50CB"/>
    <w:rsid w:val="009D5575"/>
    <w:rsid w:val="009D59E3"/>
    <w:rsid w:val="009D5BBA"/>
    <w:rsid w:val="009D61BD"/>
    <w:rsid w:val="009D6393"/>
    <w:rsid w:val="009D6895"/>
    <w:rsid w:val="009D77D7"/>
    <w:rsid w:val="009E083D"/>
    <w:rsid w:val="009E08AC"/>
    <w:rsid w:val="009E139C"/>
    <w:rsid w:val="009E1409"/>
    <w:rsid w:val="009E17BC"/>
    <w:rsid w:val="009E25CE"/>
    <w:rsid w:val="009E2932"/>
    <w:rsid w:val="009E2A03"/>
    <w:rsid w:val="009E2E08"/>
    <w:rsid w:val="009E2E0E"/>
    <w:rsid w:val="009E353B"/>
    <w:rsid w:val="009E41D5"/>
    <w:rsid w:val="009E4793"/>
    <w:rsid w:val="009E4859"/>
    <w:rsid w:val="009E4A93"/>
    <w:rsid w:val="009E4C06"/>
    <w:rsid w:val="009E57CD"/>
    <w:rsid w:val="009E5BD1"/>
    <w:rsid w:val="009E5E19"/>
    <w:rsid w:val="009E5F52"/>
    <w:rsid w:val="009E63A4"/>
    <w:rsid w:val="009E7713"/>
    <w:rsid w:val="009F065E"/>
    <w:rsid w:val="009F1429"/>
    <w:rsid w:val="009F34FC"/>
    <w:rsid w:val="009F3BA5"/>
    <w:rsid w:val="009F46DB"/>
    <w:rsid w:val="009F4BF2"/>
    <w:rsid w:val="009F5576"/>
    <w:rsid w:val="009F5E31"/>
    <w:rsid w:val="009F61F9"/>
    <w:rsid w:val="009F71E8"/>
    <w:rsid w:val="009F7287"/>
    <w:rsid w:val="009F7D13"/>
    <w:rsid w:val="00A002DC"/>
    <w:rsid w:val="00A013FF"/>
    <w:rsid w:val="00A014DF"/>
    <w:rsid w:val="00A016AC"/>
    <w:rsid w:val="00A01915"/>
    <w:rsid w:val="00A01B64"/>
    <w:rsid w:val="00A03F50"/>
    <w:rsid w:val="00A03F77"/>
    <w:rsid w:val="00A03FFF"/>
    <w:rsid w:val="00A04430"/>
    <w:rsid w:val="00A05A69"/>
    <w:rsid w:val="00A0602C"/>
    <w:rsid w:val="00A079D7"/>
    <w:rsid w:val="00A10173"/>
    <w:rsid w:val="00A104A4"/>
    <w:rsid w:val="00A11D88"/>
    <w:rsid w:val="00A1232F"/>
    <w:rsid w:val="00A127CD"/>
    <w:rsid w:val="00A13273"/>
    <w:rsid w:val="00A1397A"/>
    <w:rsid w:val="00A1421F"/>
    <w:rsid w:val="00A14351"/>
    <w:rsid w:val="00A1499A"/>
    <w:rsid w:val="00A14E70"/>
    <w:rsid w:val="00A15275"/>
    <w:rsid w:val="00A15C8C"/>
    <w:rsid w:val="00A15FF2"/>
    <w:rsid w:val="00A16716"/>
    <w:rsid w:val="00A16DEF"/>
    <w:rsid w:val="00A20147"/>
    <w:rsid w:val="00A20636"/>
    <w:rsid w:val="00A2067F"/>
    <w:rsid w:val="00A208BB"/>
    <w:rsid w:val="00A211F8"/>
    <w:rsid w:val="00A21545"/>
    <w:rsid w:val="00A21ABD"/>
    <w:rsid w:val="00A21C7A"/>
    <w:rsid w:val="00A22884"/>
    <w:rsid w:val="00A2317E"/>
    <w:rsid w:val="00A23A46"/>
    <w:rsid w:val="00A23EFB"/>
    <w:rsid w:val="00A24D6E"/>
    <w:rsid w:val="00A25C7B"/>
    <w:rsid w:val="00A26165"/>
    <w:rsid w:val="00A26BA9"/>
    <w:rsid w:val="00A27217"/>
    <w:rsid w:val="00A306B7"/>
    <w:rsid w:val="00A30D15"/>
    <w:rsid w:val="00A30EBE"/>
    <w:rsid w:val="00A31EEC"/>
    <w:rsid w:val="00A325CA"/>
    <w:rsid w:val="00A3284E"/>
    <w:rsid w:val="00A32A8C"/>
    <w:rsid w:val="00A3330E"/>
    <w:rsid w:val="00A336C0"/>
    <w:rsid w:val="00A338A3"/>
    <w:rsid w:val="00A33A98"/>
    <w:rsid w:val="00A33E9C"/>
    <w:rsid w:val="00A34205"/>
    <w:rsid w:val="00A34314"/>
    <w:rsid w:val="00A351E6"/>
    <w:rsid w:val="00A35488"/>
    <w:rsid w:val="00A355D8"/>
    <w:rsid w:val="00A357B9"/>
    <w:rsid w:val="00A359A2"/>
    <w:rsid w:val="00A35C29"/>
    <w:rsid w:val="00A35EBD"/>
    <w:rsid w:val="00A36AD4"/>
    <w:rsid w:val="00A37B1E"/>
    <w:rsid w:val="00A400EE"/>
    <w:rsid w:val="00A4057B"/>
    <w:rsid w:val="00A4192F"/>
    <w:rsid w:val="00A41F11"/>
    <w:rsid w:val="00A42289"/>
    <w:rsid w:val="00A4241B"/>
    <w:rsid w:val="00A42621"/>
    <w:rsid w:val="00A43555"/>
    <w:rsid w:val="00A439FB"/>
    <w:rsid w:val="00A43A02"/>
    <w:rsid w:val="00A44052"/>
    <w:rsid w:val="00A45006"/>
    <w:rsid w:val="00A450F7"/>
    <w:rsid w:val="00A456B1"/>
    <w:rsid w:val="00A45ECB"/>
    <w:rsid w:val="00A4686F"/>
    <w:rsid w:val="00A46B31"/>
    <w:rsid w:val="00A46E1A"/>
    <w:rsid w:val="00A46E70"/>
    <w:rsid w:val="00A47DE2"/>
    <w:rsid w:val="00A5064B"/>
    <w:rsid w:val="00A50E7A"/>
    <w:rsid w:val="00A519B6"/>
    <w:rsid w:val="00A5272C"/>
    <w:rsid w:val="00A527E6"/>
    <w:rsid w:val="00A52A18"/>
    <w:rsid w:val="00A531AB"/>
    <w:rsid w:val="00A5322B"/>
    <w:rsid w:val="00A53530"/>
    <w:rsid w:val="00A540CB"/>
    <w:rsid w:val="00A54D4B"/>
    <w:rsid w:val="00A55917"/>
    <w:rsid w:val="00A56027"/>
    <w:rsid w:val="00A56407"/>
    <w:rsid w:val="00A56437"/>
    <w:rsid w:val="00A56440"/>
    <w:rsid w:val="00A566C4"/>
    <w:rsid w:val="00A5685A"/>
    <w:rsid w:val="00A57679"/>
    <w:rsid w:val="00A6050D"/>
    <w:rsid w:val="00A60FE1"/>
    <w:rsid w:val="00A618AC"/>
    <w:rsid w:val="00A61998"/>
    <w:rsid w:val="00A62034"/>
    <w:rsid w:val="00A620A5"/>
    <w:rsid w:val="00A62179"/>
    <w:rsid w:val="00A62380"/>
    <w:rsid w:val="00A627F6"/>
    <w:rsid w:val="00A62C51"/>
    <w:rsid w:val="00A6374E"/>
    <w:rsid w:val="00A648E4"/>
    <w:rsid w:val="00A64EC1"/>
    <w:rsid w:val="00A65E6A"/>
    <w:rsid w:val="00A669B5"/>
    <w:rsid w:val="00A66B37"/>
    <w:rsid w:val="00A66BB5"/>
    <w:rsid w:val="00A67AE4"/>
    <w:rsid w:val="00A702C7"/>
    <w:rsid w:val="00A709DA"/>
    <w:rsid w:val="00A70C96"/>
    <w:rsid w:val="00A713C5"/>
    <w:rsid w:val="00A715DA"/>
    <w:rsid w:val="00A716BF"/>
    <w:rsid w:val="00A71849"/>
    <w:rsid w:val="00A723B9"/>
    <w:rsid w:val="00A72EAC"/>
    <w:rsid w:val="00A744CA"/>
    <w:rsid w:val="00A74C12"/>
    <w:rsid w:val="00A74D1A"/>
    <w:rsid w:val="00A74E6C"/>
    <w:rsid w:val="00A75588"/>
    <w:rsid w:val="00A75CA7"/>
    <w:rsid w:val="00A761E7"/>
    <w:rsid w:val="00A766D2"/>
    <w:rsid w:val="00A76E39"/>
    <w:rsid w:val="00A77520"/>
    <w:rsid w:val="00A80962"/>
    <w:rsid w:val="00A819E0"/>
    <w:rsid w:val="00A81A10"/>
    <w:rsid w:val="00A81C58"/>
    <w:rsid w:val="00A82303"/>
    <w:rsid w:val="00A825AA"/>
    <w:rsid w:val="00A83AD4"/>
    <w:rsid w:val="00A8400A"/>
    <w:rsid w:val="00A85AB8"/>
    <w:rsid w:val="00A8627D"/>
    <w:rsid w:val="00A86BD0"/>
    <w:rsid w:val="00A86E03"/>
    <w:rsid w:val="00A875F0"/>
    <w:rsid w:val="00A878F0"/>
    <w:rsid w:val="00A87C4E"/>
    <w:rsid w:val="00A901B8"/>
    <w:rsid w:val="00A906C5"/>
    <w:rsid w:val="00A90D02"/>
    <w:rsid w:val="00A9141D"/>
    <w:rsid w:val="00A9171A"/>
    <w:rsid w:val="00A91D5C"/>
    <w:rsid w:val="00A92831"/>
    <w:rsid w:val="00A9294F"/>
    <w:rsid w:val="00A92F39"/>
    <w:rsid w:val="00A9364B"/>
    <w:rsid w:val="00A936F0"/>
    <w:rsid w:val="00A93E1A"/>
    <w:rsid w:val="00A94697"/>
    <w:rsid w:val="00A94DB5"/>
    <w:rsid w:val="00A95C1D"/>
    <w:rsid w:val="00A96A89"/>
    <w:rsid w:val="00A96FBB"/>
    <w:rsid w:val="00AA0DB9"/>
    <w:rsid w:val="00AA17FC"/>
    <w:rsid w:val="00AA1C48"/>
    <w:rsid w:val="00AA20F3"/>
    <w:rsid w:val="00AA29DF"/>
    <w:rsid w:val="00AA31EA"/>
    <w:rsid w:val="00AA39BF"/>
    <w:rsid w:val="00AA428B"/>
    <w:rsid w:val="00AA4810"/>
    <w:rsid w:val="00AA4B12"/>
    <w:rsid w:val="00AA4D9F"/>
    <w:rsid w:val="00AA5390"/>
    <w:rsid w:val="00AA556F"/>
    <w:rsid w:val="00AA5934"/>
    <w:rsid w:val="00AA5B2C"/>
    <w:rsid w:val="00AA658E"/>
    <w:rsid w:val="00AA74C4"/>
    <w:rsid w:val="00AA7A38"/>
    <w:rsid w:val="00AB057B"/>
    <w:rsid w:val="00AB0BD8"/>
    <w:rsid w:val="00AB1773"/>
    <w:rsid w:val="00AB4455"/>
    <w:rsid w:val="00AB4ECC"/>
    <w:rsid w:val="00AB51A4"/>
    <w:rsid w:val="00AB5A43"/>
    <w:rsid w:val="00AB5D66"/>
    <w:rsid w:val="00AB630B"/>
    <w:rsid w:val="00AB677E"/>
    <w:rsid w:val="00AB67DA"/>
    <w:rsid w:val="00AB7690"/>
    <w:rsid w:val="00AC00F9"/>
    <w:rsid w:val="00AC0438"/>
    <w:rsid w:val="00AC0CA6"/>
    <w:rsid w:val="00AC16CB"/>
    <w:rsid w:val="00AC2014"/>
    <w:rsid w:val="00AC34AA"/>
    <w:rsid w:val="00AC374B"/>
    <w:rsid w:val="00AC44F2"/>
    <w:rsid w:val="00AC452F"/>
    <w:rsid w:val="00AC473F"/>
    <w:rsid w:val="00AC65D8"/>
    <w:rsid w:val="00AC66E4"/>
    <w:rsid w:val="00AC6D4F"/>
    <w:rsid w:val="00AC6EFB"/>
    <w:rsid w:val="00AC7836"/>
    <w:rsid w:val="00AD0796"/>
    <w:rsid w:val="00AD155C"/>
    <w:rsid w:val="00AD2076"/>
    <w:rsid w:val="00AD27DA"/>
    <w:rsid w:val="00AD301D"/>
    <w:rsid w:val="00AD3147"/>
    <w:rsid w:val="00AD340D"/>
    <w:rsid w:val="00AD3A37"/>
    <w:rsid w:val="00AD3EAB"/>
    <w:rsid w:val="00AD3F44"/>
    <w:rsid w:val="00AD4091"/>
    <w:rsid w:val="00AD40DA"/>
    <w:rsid w:val="00AD430F"/>
    <w:rsid w:val="00AD434D"/>
    <w:rsid w:val="00AD46F4"/>
    <w:rsid w:val="00AD4828"/>
    <w:rsid w:val="00AD4BE0"/>
    <w:rsid w:val="00AD4F48"/>
    <w:rsid w:val="00AD4FF6"/>
    <w:rsid w:val="00AD50F0"/>
    <w:rsid w:val="00AD532E"/>
    <w:rsid w:val="00AD5722"/>
    <w:rsid w:val="00AD58F7"/>
    <w:rsid w:val="00AD6008"/>
    <w:rsid w:val="00AD6BC4"/>
    <w:rsid w:val="00AD7637"/>
    <w:rsid w:val="00AD7B47"/>
    <w:rsid w:val="00AE0B25"/>
    <w:rsid w:val="00AE1278"/>
    <w:rsid w:val="00AE12A9"/>
    <w:rsid w:val="00AE1761"/>
    <w:rsid w:val="00AE18BA"/>
    <w:rsid w:val="00AE23B2"/>
    <w:rsid w:val="00AE2F24"/>
    <w:rsid w:val="00AE302C"/>
    <w:rsid w:val="00AE3870"/>
    <w:rsid w:val="00AE3D85"/>
    <w:rsid w:val="00AE4655"/>
    <w:rsid w:val="00AE4818"/>
    <w:rsid w:val="00AE52DF"/>
    <w:rsid w:val="00AE6BD7"/>
    <w:rsid w:val="00AE7223"/>
    <w:rsid w:val="00AE7329"/>
    <w:rsid w:val="00AF092E"/>
    <w:rsid w:val="00AF102C"/>
    <w:rsid w:val="00AF1711"/>
    <w:rsid w:val="00AF1E39"/>
    <w:rsid w:val="00AF200F"/>
    <w:rsid w:val="00AF2010"/>
    <w:rsid w:val="00AF28FB"/>
    <w:rsid w:val="00AF2D01"/>
    <w:rsid w:val="00AF2FF8"/>
    <w:rsid w:val="00AF3FBC"/>
    <w:rsid w:val="00AF47AC"/>
    <w:rsid w:val="00AF47F1"/>
    <w:rsid w:val="00AF4A50"/>
    <w:rsid w:val="00AF4BFE"/>
    <w:rsid w:val="00AF4DD9"/>
    <w:rsid w:val="00AF5466"/>
    <w:rsid w:val="00AF5774"/>
    <w:rsid w:val="00AF57E1"/>
    <w:rsid w:val="00AF585D"/>
    <w:rsid w:val="00AF58F4"/>
    <w:rsid w:val="00AF5BD4"/>
    <w:rsid w:val="00AF5D10"/>
    <w:rsid w:val="00AF5F6D"/>
    <w:rsid w:val="00AF720A"/>
    <w:rsid w:val="00AF75FC"/>
    <w:rsid w:val="00B00897"/>
    <w:rsid w:val="00B00CDF"/>
    <w:rsid w:val="00B01C05"/>
    <w:rsid w:val="00B01ECD"/>
    <w:rsid w:val="00B0205F"/>
    <w:rsid w:val="00B039AB"/>
    <w:rsid w:val="00B04222"/>
    <w:rsid w:val="00B0464A"/>
    <w:rsid w:val="00B04D0F"/>
    <w:rsid w:val="00B04EC7"/>
    <w:rsid w:val="00B05675"/>
    <w:rsid w:val="00B06105"/>
    <w:rsid w:val="00B06EA8"/>
    <w:rsid w:val="00B07597"/>
    <w:rsid w:val="00B0783D"/>
    <w:rsid w:val="00B102E0"/>
    <w:rsid w:val="00B10632"/>
    <w:rsid w:val="00B113CF"/>
    <w:rsid w:val="00B114D5"/>
    <w:rsid w:val="00B11516"/>
    <w:rsid w:val="00B11A7A"/>
    <w:rsid w:val="00B12000"/>
    <w:rsid w:val="00B12701"/>
    <w:rsid w:val="00B12B10"/>
    <w:rsid w:val="00B132AB"/>
    <w:rsid w:val="00B136B6"/>
    <w:rsid w:val="00B13854"/>
    <w:rsid w:val="00B14375"/>
    <w:rsid w:val="00B14858"/>
    <w:rsid w:val="00B1488A"/>
    <w:rsid w:val="00B14E53"/>
    <w:rsid w:val="00B14EBA"/>
    <w:rsid w:val="00B152FA"/>
    <w:rsid w:val="00B15D27"/>
    <w:rsid w:val="00B1601D"/>
    <w:rsid w:val="00B17474"/>
    <w:rsid w:val="00B20BBA"/>
    <w:rsid w:val="00B20E77"/>
    <w:rsid w:val="00B21338"/>
    <w:rsid w:val="00B2175D"/>
    <w:rsid w:val="00B21BCF"/>
    <w:rsid w:val="00B221C0"/>
    <w:rsid w:val="00B22304"/>
    <w:rsid w:val="00B2273A"/>
    <w:rsid w:val="00B22A15"/>
    <w:rsid w:val="00B22C1E"/>
    <w:rsid w:val="00B22E66"/>
    <w:rsid w:val="00B2313E"/>
    <w:rsid w:val="00B231B4"/>
    <w:rsid w:val="00B23553"/>
    <w:rsid w:val="00B23722"/>
    <w:rsid w:val="00B23C86"/>
    <w:rsid w:val="00B24111"/>
    <w:rsid w:val="00B24E9B"/>
    <w:rsid w:val="00B25F88"/>
    <w:rsid w:val="00B269C9"/>
    <w:rsid w:val="00B26C27"/>
    <w:rsid w:val="00B27253"/>
    <w:rsid w:val="00B27FA6"/>
    <w:rsid w:val="00B32117"/>
    <w:rsid w:val="00B33093"/>
    <w:rsid w:val="00B33AFA"/>
    <w:rsid w:val="00B33DCB"/>
    <w:rsid w:val="00B34000"/>
    <w:rsid w:val="00B340F0"/>
    <w:rsid w:val="00B35485"/>
    <w:rsid w:val="00B3594B"/>
    <w:rsid w:val="00B36107"/>
    <w:rsid w:val="00B36A41"/>
    <w:rsid w:val="00B373CD"/>
    <w:rsid w:val="00B373D6"/>
    <w:rsid w:val="00B37406"/>
    <w:rsid w:val="00B407FA"/>
    <w:rsid w:val="00B41976"/>
    <w:rsid w:val="00B42551"/>
    <w:rsid w:val="00B426C1"/>
    <w:rsid w:val="00B43A54"/>
    <w:rsid w:val="00B43B97"/>
    <w:rsid w:val="00B44013"/>
    <w:rsid w:val="00B4488C"/>
    <w:rsid w:val="00B45677"/>
    <w:rsid w:val="00B46AC7"/>
    <w:rsid w:val="00B470A9"/>
    <w:rsid w:val="00B479D1"/>
    <w:rsid w:val="00B50F0C"/>
    <w:rsid w:val="00B51937"/>
    <w:rsid w:val="00B524CF"/>
    <w:rsid w:val="00B53B76"/>
    <w:rsid w:val="00B54389"/>
    <w:rsid w:val="00B55D59"/>
    <w:rsid w:val="00B5678E"/>
    <w:rsid w:val="00B56B1A"/>
    <w:rsid w:val="00B56EAA"/>
    <w:rsid w:val="00B56F41"/>
    <w:rsid w:val="00B5746D"/>
    <w:rsid w:val="00B60660"/>
    <w:rsid w:val="00B60794"/>
    <w:rsid w:val="00B60BAE"/>
    <w:rsid w:val="00B60CFA"/>
    <w:rsid w:val="00B6192F"/>
    <w:rsid w:val="00B61C79"/>
    <w:rsid w:val="00B61F96"/>
    <w:rsid w:val="00B629DE"/>
    <w:rsid w:val="00B62D8B"/>
    <w:rsid w:val="00B62ECE"/>
    <w:rsid w:val="00B63316"/>
    <w:rsid w:val="00B634B3"/>
    <w:rsid w:val="00B63669"/>
    <w:rsid w:val="00B636DD"/>
    <w:rsid w:val="00B648DB"/>
    <w:rsid w:val="00B64C88"/>
    <w:rsid w:val="00B64FB8"/>
    <w:rsid w:val="00B6511F"/>
    <w:rsid w:val="00B65803"/>
    <w:rsid w:val="00B65947"/>
    <w:rsid w:val="00B659B4"/>
    <w:rsid w:val="00B65E3C"/>
    <w:rsid w:val="00B66CA6"/>
    <w:rsid w:val="00B70715"/>
    <w:rsid w:val="00B710C2"/>
    <w:rsid w:val="00B71161"/>
    <w:rsid w:val="00B71182"/>
    <w:rsid w:val="00B7156B"/>
    <w:rsid w:val="00B7169D"/>
    <w:rsid w:val="00B71C6B"/>
    <w:rsid w:val="00B71C86"/>
    <w:rsid w:val="00B71F65"/>
    <w:rsid w:val="00B7210D"/>
    <w:rsid w:val="00B72A7B"/>
    <w:rsid w:val="00B73714"/>
    <w:rsid w:val="00B7472D"/>
    <w:rsid w:val="00B754B3"/>
    <w:rsid w:val="00B75D1A"/>
    <w:rsid w:val="00B770A9"/>
    <w:rsid w:val="00B80061"/>
    <w:rsid w:val="00B8030A"/>
    <w:rsid w:val="00B810E1"/>
    <w:rsid w:val="00B814FE"/>
    <w:rsid w:val="00B818AF"/>
    <w:rsid w:val="00B82B55"/>
    <w:rsid w:val="00B845AD"/>
    <w:rsid w:val="00B84E07"/>
    <w:rsid w:val="00B84FC1"/>
    <w:rsid w:val="00B850CA"/>
    <w:rsid w:val="00B85146"/>
    <w:rsid w:val="00B85CAC"/>
    <w:rsid w:val="00B85E9E"/>
    <w:rsid w:val="00B863E2"/>
    <w:rsid w:val="00B8762A"/>
    <w:rsid w:val="00B87F1C"/>
    <w:rsid w:val="00B91050"/>
    <w:rsid w:val="00B913A4"/>
    <w:rsid w:val="00B91923"/>
    <w:rsid w:val="00B91B9A"/>
    <w:rsid w:val="00B91CAE"/>
    <w:rsid w:val="00B91D7F"/>
    <w:rsid w:val="00B92248"/>
    <w:rsid w:val="00B922C4"/>
    <w:rsid w:val="00B93033"/>
    <w:rsid w:val="00B944EC"/>
    <w:rsid w:val="00B96899"/>
    <w:rsid w:val="00B96B1F"/>
    <w:rsid w:val="00B97010"/>
    <w:rsid w:val="00B97729"/>
    <w:rsid w:val="00B97E34"/>
    <w:rsid w:val="00B97F86"/>
    <w:rsid w:val="00BA079F"/>
    <w:rsid w:val="00BA0B41"/>
    <w:rsid w:val="00BA0E8F"/>
    <w:rsid w:val="00BA113E"/>
    <w:rsid w:val="00BA1AAA"/>
    <w:rsid w:val="00BA1CB7"/>
    <w:rsid w:val="00BA1DDF"/>
    <w:rsid w:val="00BA211D"/>
    <w:rsid w:val="00BA2DD5"/>
    <w:rsid w:val="00BA2DE6"/>
    <w:rsid w:val="00BA2E50"/>
    <w:rsid w:val="00BA3765"/>
    <w:rsid w:val="00BA3C06"/>
    <w:rsid w:val="00BA3D80"/>
    <w:rsid w:val="00BA43EC"/>
    <w:rsid w:val="00BA4600"/>
    <w:rsid w:val="00BA51E4"/>
    <w:rsid w:val="00BA5AC5"/>
    <w:rsid w:val="00BA60E6"/>
    <w:rsid w:val="00BA6BEB"/>
    <w:rsid w:val="00BA6E7C"/>
    <w:rsid w:val="00BA760E"/>
    <w:rsid w:val="00BA7C8F"/>
    <w:rsid w:val="00BB0087"/>
    <w:rsid w:val="00BB0EB8"/>
    <w:rsid w:val="00BB11B7"/>
    <w:rsid w:val="00BB1734"/>
    <w:rsid w:val="00BB1EC1"/>
    <w:rsid w:val="00BB2167"/>
    <w:rsid w:val="00BB36FA"/>
    <w:rsid w:val="00BB39B5"/>
    <w:rsid w:val="00BB4284"/>
    <w:rsid w:val="00BB4EA5"/>
    <w:rsid w:val="00BB5602"/>
    <w:rsid w:val="00BB613F"/>
    <w:rsid w:val="00BB63DE"/>
    <w:rsid w:val="00BB6557"/>
    <w:rsid w:val="00BB6824"/>
    <w:rsid w:val="00BB6FCF"/>
    <w:rsid w:val="00BB7038"/>
    <w:rsid w:val="00BB72AE"/>
    <w:rsid w:val="00BB74FC"/>
    <w:rsid w:val="00BC0114"/>
    <w:rsid w:val="00BC0398"/>
    <w:rsid w:val="00BC0BB9"/>
    <w:rsid w:val="00BC0E36"/>
    <w:rsid w:val="00BC0E6D"/>
    <w:rsid w:val="00BC0F1D"/>
    <w:rsid w:val="00BC2564"/>
    <w:rsid w:val="00BC26F8"/>
    <w:rsid w:val="00BC3225"/>
    <w:rsid w:val="00BC3CCE"/>
    <w:rsid w:val="00BC3E29"/>
    <w:rsid w:val="00BC45BA"/>
    <w:rsid w:val="00BC48BE"/>
    <w:rsid w:val="00BC5062"/>
    <w:rsid w:val="00BC5253"/>
    <w:rsid w:val="00BC526C"/>
    <w:rsid w:val="00BC598B"/>
    <w:rsid w:val="00BC6037"/>
    <w:rsid w:val="00BC6CE4"/>
    <w:rsid w:val="00BC6F55"/>
    <w:rsid w:val="00BC7081"/>
    <w:rsid w:val="00BC7A8A"/>
    <w:rsid w:val="00BC7AB9"/>
    <w:rsid w:val="00BC7BB6"/>
    <w:rsid w:val="00BD0788"/>
    <w:rsid w:val="00BD11E9"/>
    <w:rsid w:val="00BD13AD"/>
    <w:rsid w:val="00BD1737"/>
    <w:rsid w:val="00BD1B25"/>
    <w:rsid w:val="00BD2155"/>
    <w:rsid w:val="00BD21D4"/>
    <w:rsid w:val="00BD42FB"/>
    <w:rsid w:val="00BD43A3"/>
    <w:rsid w:val="00BD5AF1"/>
    <w:rsid w:val="00BD5FA0"/>
    <w:rsid w:val="00BD602E"/>
    <w:rsid w:val="00BD69A0"/>
    <w:rsid w:val="00BD78D7"/>
    <w:rsid w:val="00BD7E69"/>
    <w:rsid w:val="00BE0BE4"/>
    <w:rsid w:val="00BE1A34"/>
    <w:rsid w:val="00BE1A9F"/>
    <w:rsid w:val="00BE2B17"/>
    <w:rsid w:val="00BE2BDA"/>
    <w:rsid w:val="00BE2BEC"/>
    <w:rsid w:val="00BE3370"/>
    <w:rsid w:val="00BE3B00"/>
    <w:rsid w:val="00BE3EBA"/>
    <w:rsid w:val="00BE40CB"/>
    <w:rsid w:val="00BE4461"/>
    <w:rsid w:val="00BE499E"/>
    <w:rsid w:val="00BE4CEA"/>
    <w:rsid w:val="00BE4E59"/>
    <w:rsid w:val="00BE4F25"/>
    <w:rsid w:val="00BE5754"/>
    <w:rsid w:val="00BE62A5"/>
    <w:rsid w:val="00BE69C6"/>
    <w:rsid w:val="00BE74F8"/>
    <w:rsid w:val="00BE78D7"/>
    <w:rsid w:val="00BF01DE"/>
    <w:rsid w:val="00BF03CB"/>
    <w:rsid w:val="00BF2785"/>
    <w:rsid w:val="00BF28BA"/>
    <w:rsid w:val="00BF2DD8"/>
    <w:rsid w:val="00BF3D9B"/>
    <w:rsid w:val="00BF3E93"/>
    <w:rsid w:val="00BF3F90"/>
    <w:rsid w:val="00BF40A5"/>
    <w:rsid w:val="00BF4E50"/>
    <w:rsid w:val="00BF524D"/>
    <w:rsid w:val="00BF57B2"/>
    <w:rsid w:val="00BF5EE0"/>
    <w:rsid w:val="00BF62C5"/>
    <w:rsid w:val="00BF63E6"/>
    <w:rsid w:val="00BF6857"/>
    <w:rsid w:val="00BF7132"/>
    <w:rsid w:val="00BF71A4"/>
    <w:rsid w:val="00BF71EE"/>
    <w:rsid w:val="00BF7219"/>
    <w:rsid w:val="00BF751A"/>
    <w:rsid w:val="00BF75AC"/>
    <w:rsid w:val="00BF7773"/>
    <w:rsid w:val="00BF7961"/>
    <w:rsid w:val="00BF7A90"/>
    <w:rsid w:val="00BF7B46"/>
    <w:rsid w:val="00C0040E"/>
    <w:rsid w:val="00C0046D"/>
    <w:rsid w:val="00C00D93"/>
    <w:rsid w:val="00C00E0B"/>
    <w:rsid w:val="00C02380"/>
    <w:rsid w:val="00C02808"/>
    <w:rsid w:val="00C02CD4"/>
    <w:rsid w:val="00C036F9"/>
    <w:rsid w:val="00C041B2"/>
    <w:rsid w:val="00C0425D"/>
    <w:rsid w:val="00C04B89"/>
    <w:rsid w:val="00C05F06"/>
    <w:rsid w:val="00C0610C"/>
    <w:rsid w:val="00C06DC3"/>
    <w:rsid w:val="00C07D10"/>
    <w:rsid w:val="00C100B2"/>
    <w:rsid w:val="00C10F39"/>
    <w:rsid w:val="00C1152A"/>
    <w:rsid w:val="00C13058"/>
    <w:rsid w:val="00C13B27"/>
    <w:rsid w:val="00C13D1A"/>
    <w:rsid w:val="00C144D5"/>
    <w:rsid w:val="00C14C78"/>
    <w:rsid w:val="00C15272"/>
    <w:rsid w:val="00C16BDF"/>
    <w:rsid w:val="00C17F22"/>
    <w:rsid w:val="00C2009F"/>
    <w:rsid w:val="00C20122"/>
    <w:rsid w:val="00C21CF0"/>
    <w:rsid w:val="00C221C8"/>
    <w:rsid w:val="00C23383"/>
    <w:rsid w:val="00C23782"/>
    <w:rsid w:val="00C23C0E"/>
    <w:rsid w:val="00C23DB4"/>
    <w:rsid w:val="00C23DD3"/>
    <w:rsid w:val="00C23FF6"/>
    <w:rsid w:val="00C24204"/>
    <w:rsid w:val="00C242AA"/>
    <w:rsid w:val="00C258F6"/>
    <w:rsid w:val="00C26883"/>
    <w:rsid w:val="00C26ACE"/>
    <w:rsid w:val="00C26CEB"/>
    <w:rsid w:val="00C26E14"/>
    <w:rsid w:val="00C27119"/>
    <w:rsid w:val="00C27694"/>
    <w:rsid w:val="00C27C1A"/>
    <w:rsid w:val="00C27E57"/>
    <w:rsid w:val="00C300D8"/>
    <w:rsid w:val="00C3056C"/>
    <w:rsid w:val="00C30ABD"/>
    <w:rsid w:val="00C30FA3"/>
    <w:rsid w:val="00C311DC"/>
    <w:rsid w:val="00C3149B"/>
    <w:rsid w:val="00C31913"/>
    <w:rsid w:val="00C31E71"/>
    <w:rsid w:val="00C32362"/>
    <w:rsid w:val="00C328AE"/>
    <w:rsid w:val="00C32C8C"/>
    <w:rsid w:val="00C335EA"/>
    <w:rsid w:val="00C33823"/>
    <w:rsid w:val="00C33FAF"/>
    <w:rsid w:val="00C34559"/>
    <w:rsid w:val="00C34D4A"/>
    <w:rsid w:val="00C3533B"/>
    <w:rsid w:val="00C35DBD"/>
    <w:rsid w:val="00C36172"/>
    <w:rsid w:val="00C36208"/>
    <w:rsid w:val="00C3683A"/>
    <w:rsid w:val="00C36B33"/>
    <w:rsid w:val="00C3795F"/>
    <w:rsid w:val="00C40C2A"/>
    <w:rsid w:val="00C414AB"/>
    <w:rsid w:val="00C41C03"/>
    <w:rsid w:val="00C42D33"/>
    <w:rsid w:val="00C42EC1"/>
    <w:rsid w:val="00C4372A"/>
    <w:rsid w:val="00C45298"/>
    <w:rsid w:val="00C455CA"/>
    <w:rsid w:val="00C46A44"/>
    <w:rsid w:val="00C46E35"/>
    <w:rsid w:val="00C47264"/>
    <w:rsid w:val="00C473D5"/>
    <w:rsid w:val="00C4740B"/>
    <w:rsid w:val="00C474F0"/>
    <w:rsid w:val="00C476A0"/>
    <w:rsid w:val="00C477EC"/>
    <w:rsid w:val="00C47BE8"/>
    <w:rsid w:val="00C5099D"/>
    <w:rsid w:val="00C50A35"/>
    <w:rsid w:val="00C50FD7"/>
    <w:rsid w:val="00C513E7"/>
    <w:rsid w:val="00C51C71"/>
    <w:rsid w:val="00C52123"/>
    <w:rsid w:val="00C52126"/>
    <w:rsid w:val="00C52E45"/>
    <w:rsid w:val="00C53454"/>
    <w:rsid w:val="00C534AB"/>
    <w:rsid w:val="00C53A03"/>
    <w:rsid w:val="00C54027"/>
    <w:rsid w:val="00C5481A"/>
    <w:rsid w:val="00C549EB"/>
    <w:rsid w:val="00C54E44"/>
    <w:rsid w:val="00C550B2"/>
    <w:rsid w:val="00C55394"/>
    <w:rsid w:val="00C55C08"/>
    <w:rsid w:val="00C56014"/>
    <w:rsid w:val="00C564DC"/>
    <w:rsid w:val="00C5661F"/>
    <w:rsid w:val="00C56C3C"/>
    <w:rsid w:val="00C57211"/>
    <w:rsid w:val="00C6021C"/>
    <w:rsid w:val="00C60593"/>
    <w:rsid w:val="00C60AA7"/>
    <w:rsid w:val="00C60C73"/>
    <w:rsid w:val="00C60E1C"/>
    <w:rsid w:val="00C61181"/>
    <w:rsid w:val="00C62BE0"/>
    <w:rsid w:val="00C634FE"/>
    <w:rsid w:val="00C636C5"/>
    <w:rsid w:val="00C63BA9"/>
    <w:rsid w:val="00C63CB0"/>
    <w:rsid w:val="00C64779"/>
    <w:rsid w:val="00C656A4"/>
    <w:rsid w:val="00C65A29"/>
    <w:rsid w:val="00C65A7B"/>
    <w:rsid w:val="00C65CA8"/>
    <w:rsid w:val="00C65EE6"/>
    <w:rsid w:val="00C66273"/>
    <w:rsid w:val="00C66465"/>
    <w:rsid w:val="00C66519"/>
    <w:rsid w:val="00C66523"/>
    <w:rsid w:val="00C66C2D"/>
    <w:rsid w:val="00C676C6"/>
    <w:rsid w:val="00C676EF"/>
    <w:rsid w:val="00C67912"/>
    <w:rsid w:val="00C7076D"/>
    <w:rsid w:val="00C708F0"/>
    <w:rsid w:val="00C710E1"/>
    <w:rsid w:val="00C714C2"/>
    <w:rsid w:val="00C71882"/>
    <w:rsid w:val="00C71C13"/>
    <w:rsid w:val="00C72220"/>
    <w:rsid w:val="00C722DC"/>
    <w:rsid w:val="00C725DA"/>
    <w:rsid w:val="00C72B9D"/>
    <w:rsid w:val="00C734EE"/>
    <w:rsid w:val="00C7384F"/>
    <w:rsid w:val="00C743A2"/>
    <w:rsid w:val="00C7443D"/>
    <w:rsid w:val="00C7492D"/>
    <w:rsid w:val="00C74EE4"/>
    <w:rsid w:val="00C75512"/>
    <w:rsid w:val="00C7581E"/>
    <w:rsid w:val="00C75EB5"/>
    <w:rsid w:val="00C76191"/>
    <w:rsid w:val="00C7672A"/>
    <w:rsid w:val="00C76983"/>
    <w:rsid w:val="00C769DA"/>
    <w:rsid w:val="00C76D84"/>
    <w:rsid w:val="00C7712F"/>
    <w:rsid w:val="00C77629"/>
    <w:rsid w:val="00C7795B"/>
    <w:rsid w:val="00C77D1B"/>
    <w:rsid w:val="00C77EF7"/>
    <w:rsid w:val="00C80126"/>
    <w:rsid w:val="00C80371"/>
    <w:rsid w:val="00C806C4"/>
    <w:rsid w:val="00C810ED"/>
    <w:rsid w:val="00C814B4"/>
    <w:rsid w:val="00C815E3"/>
    <w:rsid w:val="00C816EB"/>
    <w:rsid w:val="00C81731"/>
    <w:rsid w:val="00C819E0"/>
    <w:rsid w:val="00C81E38"/>
    <w:rsid w:val="00C81EA0"/>
    <w:rsid w:val="00C8237A"/>
    <w:rsid w:val="00C82A42"/>
    <w:rsid w:val="00C8352F"/>
    <w:rsid w:val="00C83821"/>
    <w:rsid w:val="00C83C0E"/>
    <w:rsid w:val="00C8520F"/>
    <w:rsid w:val="00C85605"/>
    <w:rsid w:val="00C86809"/>
    <w:rsid w:val="00C86AD0"/>
    <w:rsid w:val="00C86BF5"/>
    <w:rsid w:val="00C876EB"/>
    <w:rsid w:val="00C87B15"/>
    <w:rsid w:val="00C87C80"/>
    <w:rsid w:val="00C904E9"/>
    <w:rsid w:val="00C90A5A"/>
    <w:rsid w:val="00C9275B"/>
    <w:rsid w:val="00C92B38"/>
    <w:rsid w:val="00C93034"/>
    <w:rsid w:val="00C934BD"/>
    <w:rsid w:val="00C94610"/>
    <w:rsid w:val="00C94BF0"/>
    <w:rsid w:val="00C94CF5"/>
    <w:rsid w:val="00C959B5"/>
    <w:rsid w:val="00C96BCC"/>
    <w:rsid w:val="00C96D54"/>
    <w:rsid w:val="00C97127"/>
    <w:rsid w:val="00CA0EE9"/>
    <w:rsid w:val="00CA14BE"/>
    <w:rsid w:val="00CA169C"/>
    <w:rsid w:val="00CA1FE6"/>
    <w:rsid w:val="00CA2C05"/>
    <w:rsid w:val="00CA32D8"/>
    <w:rsid w:val="00CA33E6"/>
    <w:rsid w:val="00CA3D70"/>
    <w:rsid w:val="00CA4132"/>
    <w:rsid w:val="00CA4BD6"/>
    <w:rsid w:val="00CA60B3"/>
    <w:rsid w:val="00CA622C"/>
    <w:rsid w:val="00CA6238"/>
    <w:rsid w:val="00CA62D6"/>
    <w:rsid w:val="00CA66AF"/>
    <w:rsid w:val="00CA6798"/>
    <w:rsid w:val="00CA6E2C"/>
    <w:rsid w:val="00CA737E"/>
    <w:rsid w:val="00CA7A44"/>
    <w:rsid w:val="00CA7ACA"/>
    <w:rsid w:val="00CA7C37"/>
    <w:rsid w:val="00CB14EF"/>
    <w:rsid w:val="00CB18D6"/>
    <w:rsid w:val="00CB446E"/>
    <w:rsid w:val="00CB4852"/>
    <w:rsid w:val="00CB513B"/>
    <w:rsid w:val="00CB532D"/>
    <w:rsid w:val="00CB59C5"/>
    <w:rsid w:val="00CB67DD"/>
    <w:rsid w:val="00CB7155"/>
    <w:rsid w:val="00CC0ACE"/>
    <w:rsid w:val="00CC1609"/>
    <w:rsid w:val="00CC1BB2"/>
    <w:rsid w:val="00CC207C"/>
    <w:rsid w:val="00CC34FE"/>
    <w:rsid w:val="00CC351B"/>
    <w:rsid w:val="00CC3601"/>
    <w:rsid w:val="00CC44FA"/>
    <w:rsid w:val="00CC4539"/>
    <w:rsid w:val="00CC464B"/>
    <w:rsid w:val="00CC492B"/>
    <w:rsid w:val="00CC4C0C"/>
    <w:rsid w:val="00CC4D4E"/>
    <w:rsid w:val="00CC4D7C"/>
    <w:rsid w:val="00CC6595"/>
    <w:rsid w:val="00CC6A7E"/>
    <w:rsid w:val="00CC7B64"/>
    <w:rsid w:val="00CD0067"/>
    <w:rsid w:val="00CD0FEE"/>
    <w:rsid w:val="00CD20B9"/>
    <w:rsid w:val="00CD2E97"/>
    <w:rsid w:val="00CD2EE1"/>
    <w:rsid w:val="00CD31D9"/>
    <w:rsid w:val="00CD3319"/>
    <w:rsid w:val="00CD3B12"/>
    <w:rsid w:val="00CD4FFF"/>
    <w:rsid w:val="00CD5023"/>
    <w:rsid w:val="00CD59BA"/>
    <w:rsid w:val="00CD5C21"/>
    <w:rsid w:val="00CD6552"/>
    <w:rsid w:val="00CD681F"/>
    <w:rsid w:val="00CD6EF3"/>
    <w:rsid w:val="00CD6EFB"/>
    <w:rsid w:val="00CD762F"/>
    <w:rsid w:val="00CD77ED"/>
    <w:rsid w:val="00CE0AD3"/>
    <w:rsid w:val="00CE1165"/>
    <w:rsid w:val="00CE1978"/>
    <w:rsid w:val="00CE2108"/>
    <w:rsid w:val="00CE2C97"/>
    <w:rsid w:val="00CE2F2F"/>
    <w:rsid w:val="00CE324C"/>
    <w:rsid w:val="00CE395C"/>
    <w:rsid w:val="00CE43A5"/>
    <w:rsid w:val="00CE498B"/>
    <w:rsid w:val="00CE5990"/>
    <w:rsid w:val="00CE641D"/>
    <w:rsid w:val="00CE7994"/>
    <w:rsid w:val="00CE7F9A"/>
    <w:rsid w:val="00CF00FE"/>
    <w:rsid w:val="00CF0267"/>
    <w:rsid w:val="00CF031A"/>
    <w:rsid w:val="00CF09FD"/>
    <w:rsid w:val="00CF10A9"/>
    <w:rsid w:val="00CF1405"/>
    <w:rsid w:val="00CF2CE8"/>
    <w:rsid w:val="00CF2F93"/>
    <w:rsid w:val="00CF3C55"/>
    <w:rsid w:val="00CF3DDC"/>
    <w:rsid w:val="00CF4134"/>
    <w:rsid w:val="00CF44B0"/>
    <w:rsid w:val="00CF54A2"/>
    <w:rsid w:val="00CF54E6"/>
    <w:rsid w:val="00CF54EA"/>
    <w:rsid w:val="00CF5910"/>
    <w:rsid w:val="00CF59FA"/>
    <w:rsid w:val="00CF5A43"/>
    <w:rsid w:val="00CF5A9B"/>
    <w:rsid w:val="00CF64A8"/>
    <w:rsid w:val="00CF6CE8"/>
    <w:rsid w:val="00CF6D58"/>
    <w:rsid w:val="00CF6FFB"/>
    <w:rsid w:val="00CF7096"/>
    <w:rsid w:val="00CF75A2"/>
    <w:rsid w:val="00CF7A6C"/>
    <w:rsid w:val="00CF7B29"/>
    <w:rsid w:val="00D00308"/>
    <w:rsid w:val="00D010E0"/>
    <w:rsid w:val="00D0111D"/>
    <w:rsid w:val="00D01133"/>
    <w:rsid w:val="00D0136F"/>
    <w:rsid w:val="00D02931"/>
    <w:rsid w:val="00D036A4"/>
    <w:rsid w:val="00D0377A"/>
    <w:rsid w:val="00D03A64"/>
    <w:rsid w:val="00D03C53"/>
    <w:rsid w:val="00D04034"/>
    <w:rsid w:val="00D04397"/>
    <w:rsid w:val="00D04917"/>
    <w:rsid w:val="00D0519E"/>
    <w:rsid w:val="00D051AB"/>
    <w:rsid w:val="00D053DF"/>
    <w:rsid w:val="00D05938"/>
    <w:rsid w:val="00D05A49"/>
    <w:rsid w:val="00D05E88"/>
    <w:rsid w:val="00D063A3"/>
    <w:rsid w:val="00D064F1"/>
    <w:rsid w:val="00D064FB"/>
    <w:rsid w:val="00D06C94"/>
    <w:rsid w:val="00D0731E"/>
    <w:rsid w:val="00D07ECC"/>
    <w:rsid w:val="00D07F24"/>
    <w:rsid w:val="00D07F81"/>
    <w:rsid w:val="00D107E9"/>
    <w:rsid w:val="00D10ABE"/>
    <w:rsid w:val="00D11F53"/>
    <w:rsid w:val="00D121BC"/>
    <w:rsid w:val="00D1237D"/>
    <w:rsid w:val="00D129BA"/>
    <w:rsid w:val="00D12A1A"/>
    <w:rsid w:val="00D12B90"/>
    <w:rsid w:val="00D15099"/>
    <w:rsid w:val="00D15A6B"/>
    <w:rsid w:val="00D15B7D"/>
    <w:rsid w:val="00D15C28"/>
    <w:rsid w:val="00D15DC4"/>
    <w:rsid w:val="00D15E5C"/>
    <w:rsid w:val="00D1604D"/>
    <w:rsid w:val="00D167AD"/>
    <w:rsid w:val="00D16972"/>
    <w:rsid w:val="00D17119"/>
    <w:rsid w:val="00D17772"/>
    <w:rsid w:val="00D17A3B"/>
    <w:rsid w:val="00D17BA6"/>
    <w:rsid w:val="00D201CC"/>
    <w:rsid w:val="00D203D7"/>
    <w:rsid w:val="00D2086E"/>
    <w:rsid w:val="00D20E39"/>
    <w:rsid w:val="00D212A7"/>
    <w:rsid w:val="00D21D38"/>
    <w:rsid w:val="00D2251E"/>
    <w:rsid w:val="00D2265A"/>
    <w:rsid w:val="00D23955"/>
    <w:rsid w:val="00D24A17"/>
    <w:rsid w:val="00D25F28"/>
    <w:rsid w:val="00D26272"/>
    <w:rsid w:val="00D26345"/>
    <w:rsid w:val="00D267A2"/>
    <w:rsid w:val="00D26A07"/>
    <w:rsid w:val="00D27052"/>
    <w:rsid w:val="00D305FB"/>
    <w:rsid w:val="00D30B64"/>
    <w:rsid w:val="00D312DF"/>
    <w:rsid w:val="00D31C99"/>
    <w:rsid w:val="00D32A95"/>
    <w:rsid w:val="00D32BC9"/>
    <w:rsid w:val="00D32DC8"/>
    <w:rsid w:val="00D33054"/>
    <w:rsid w:val="00D340AB"/>
    <w:rsid w:val="00D34171"/>
    <w:rsid w:val="00D34C59"/>
    <w:rsid w:val="00D35137"/>
    <w:rsid w:val="00D35144"/>
    <w:rsid w:val="00D354F0"/>
    <w:rsid w:val="00D35D77"/>
    <w:rsid w:val="00D36CA1"/>
    <w:rsid w:val="00D37096"/>
    <w:rsid w:val="00D3756A"/>
    <w:rsid w:val="00D378AC"/>
    <w:rsid w:val="00D37A3A"/>
    <w:rsid w:val="00D40CD9"/>
    <w:rsid w:val="00D40F5D"/>
    <w:rsid w:val="00D410A5"/>
    <w:rsid w:val="00D41226"/>
    <w:rsid w:val="00D4197B"/>
    <w:rsid w:val="00D41FAB"/>
    <w:rsid w:val="00D41FCA"/>
    <w:rsid w:val="00D42694"/>
    <w:rsid w:val="00D43CA6"/>
    <w:rsid w:val="00D44199"/>
    <w:rsid w:val="00D45617"/>
    <w:rsid w:val="00D45C55"/>
    <w:rsid w:val="00D460FF"/>
    <w:rsid w:val="00D469D8"/>
    <w:rsid w:val="00D47581"/>
    <w:rsid w:val="00D476D7"/>
    <w:rsid w:val="00D47CDD"/>
    <w:rsid w:val="00D47EBF"/>
    <w:rsid w:val="00D50DE1"/>
    <w:rsid w:val="00D5144A"/>
    <w:rsid w:val="00D51965"/>
    <w:rsid w:val="00D52B31"/>
    <w:rsid w:val="00D52BA9"/>
    <w:rsid w:val="00D53240"/>
    <w:rsid w:val="00D538E3"/>
    <w:rsid w:val="00D540A8"/>
    <w:rsid w:val="00D55035"/>
    <w:rsid w:val="00D552AF"/>
    <w:rsid w:val="00D557A6"/>
    <w:rsid w:val="00D55F29"/>
    <w:rsid w:val="00D56403"/>
    <w:rsid w:val="00D570A1"/>
    <w:rsid w:val="00D6036E"/>
    <w:rsid w:val="00D605DF"/>
    <w:rsid w:val="00D611D6"/>
    <w:rsid w:val="00D612F3"/>
    <w:rsid w:val="00D618A6"/>
    <w:rsid w:val="00D619C8"/>
    <w:rsid w:val="00D61A47"/>
    <w:rsid w:val="00D625C3"/>
    <w:rsid w:val="00D627E7"/>
    <w:rsid w:val="00D631E8"/>
    <w:rsid w:val="00D6331F"/>
    <w:rsid w:val="00D63542"/>
    <w:rsid w:val="00D63AAD"/>
    <w:rsid w:val="00D63C33"/>
    <w:rsid w:val="00D64360"/>
    <w:rsid w:val="00D643BC"/>
    <w:rsid w:val="00D64A52"/>
    <w:rsid w:val="00D64AFB"/>
    <w:rsid w:val="00D6562D"/>
    <w:rsid w:val="00D65732"/>
    <w:rsid w:val="00D6678C"/>
    <w:rsid w:val="00D66C05"/>
    <w:rsid w:val="00D66F93"/>
    <w:rsid w:val="00D67FD2"/>
    <w:rsid w:val="00D708E6"/>
    <w:rsid w:val="00D7100E"/>
    <w:rsid w:val="00D7211E"/>
    <w:rsid w:val="00D727AA"/>
    <w:rsid w:val="00D738A8"/>
    <w:rsid w:val="00D73A45"/>
    <w:rsid w:val="00D73B7C"/>
    <w:rsid w:val="00D7473B"/>
    <w:rsid w:val="00D75CC7"/>
    <w:rsid w:val="00D76946"/>
    <w:rsid w:val="00D7698E"/>
    <w:rsid w:val="00D76A3D"/>
    <w:rsid w:val="00D76A42"/>
    <w:rsid w:val="00D775AB"/>
    <w:rsid w:val="00D77A97"/>
    <w:rsid w:val="00D80308"/>
    <w:rsid w:val="00D80C1D"/>
    <w:rsid w:val="00D80CE4"/>
    <w:rsid w:val="00D8159A"/>
    <w:rsid w:val="00D81D1D"/>
    <w:rsid w:val="00D825C1"/>
    <w:rsid w:val="00D8307B"/>
    <w:rsid w:val="00D831C9"/>
    <w:rsid w:val="00D8349D"/>
    <w:rsid w:val="00D8373E"/>
    <w:rsid w:val="00D837A1"/>
    <w:rsid w:val="00D837B9"/>
    <w:rsid w:val="00D83A46"/>
    <w:rsid w:val="00D83B5E"/>
    <w:rsid w:val="00D83BF4"/>
    <w:rsid w:val="00D85B42"/>
    <w:rsid w:val="00D85F3B"/>
    <w:rsid w:val="00D8680F"/>
    <w:rsid w:val="00D869F2"/>
    <w:rsid w:val="00D86A49"/>
    <w:rsid w:val="00D86C83"/>
    <w:rsid w:val="00D86D75"/>
    <w:rsid w:val="00D872EE"/>
    <w:rsid w:val="00D87C6D"/>
    <w:rsid w:val="00D902E2"/>
    <w:rsid w:val="00D90690"/>
    <w:rsid w:val="00D91142"/>
    <w:rsid w:val="00D91D7C"/>
    <w:rsid w:val="00D91EBF"/>
    <w:rsid w:val="00D92AAE"/>
    <w:rsid w:val="00D92FE0"/>
    <w:rsid w:val="00D93728"/>
    <w:rsid w:val="00D939A0"/>
    <w:rsid w:val="00D94B70"/>
    <w:rsid w:val="00D9595A"/>
    <w:rsid w:val="00D959D6"/>
    <w:rsid w:val="00D960CE"/>
    <w:rsid w:val="00D96149"/>
    <w:rsid w:val="00D96E15"/>
    <w:rsid w:val="00D96EE6"/>
    <w:rsid w:val="00D97494"/>
    <w:rsid w:val="00D9749D"/>
    <w:rsid w:val="00DA022E"/>
    <w:rsid w:val="00DA052D"/>
    <w:rsid w:val="00DA08CE"/>
    <w:rsid w:val="00DA1B99"/>
    <w:rsid w:val="00DA1D8F"/>
    <w:rsid w:val="00DA1DFA"/>
    <w:rsid w:val="00DA28F8"/>
    <w:rsid w:val="00DA3DF2"/>
    <w:rsid w:val="00DA413A"/>
    <w:rsid w:val="00DA4247"/>
    <w:rsid w:val="00DA4354"/>
    <w:rsid w:val="00DA44B3"/>
    <w:rsid w:val="00DA45F2"/>
    <w:rsid w:val="00DA48F8"/>
    <w:rsid w:val="00DA568A"/>
    <w:rsid w:val="00DA6543"/>
    <w:rsid w:val="00DA677A"/>
    <w:rsid w:val="00DA6C45"/>
    <w:rsid w:val="00DA7C60"/>
    <w:rsid w:val="00DB0111"/>
    <w:rsid w:val="00DB0268"/>
    <w:rsid w:val="00DB05F2"/>
    <w:rsid w:val="00DB0649"/>
    <w:rsid w:val="00DB0CD1"/>
    <w:rsid w:val="00DB109B"/>
    <w:rsid w:val="00DB134C"/>
    <w:rsid w:val="00DB15BD"/>
    <w:rsid w:val="00DB21B5"/>
    <w:rsid w:val="00DB2574"/>
    <w:rsid w:val="00DB2798"/>
    <w:rsid w:val="00DB289C"/>
    <w:rsid w:val="00DB2B2A"/>
    <w:rsid w:val="00DB3596"/>
    <w:rsid w:val="00DB3767"/>
    <w:rsid w:val="00DB3D2D"/>
    <w:rsid w:val="00DB3D6C"/>
    <w:rsid w:val="00DB460D"/>
    <w:rsid w:val="00DB4876"/>
    <w:rsid w:val="00DB5EFA"/>
    <w:rsid w:val="00DB5F57"/>
    <w:rsid w:val="00DB6136"/>
    <w:rsid w:val="00DB6A1C"/>
    <w:rsid w:val="00DB6E88"/>
    <w:rsid w:val="00DB70AC"/>
    <w:rsid w:val="00DB737C"/>
    <w:rsid w:val="00DB7A25"/>
    <w:rsid w:val="00DB7EF3"/>
    <w:rsid w:val="00DC03A8"/>
    <w:rsid w:val="00DC0BF6"/>
    <w:rsid w:val="00DC151B"/>
    <w:rsid w:val="00DC26B4"/>
    <w:rsid w:val="00DC2CC9"/>
    <w:rsid w:val="00DC30A1"/>
    <w:rsid w:val="00DC313C"/>
    <w:rsid w:val="00DC3332"/>
    <w:rsid w:val="00DC35E3"/>
    <w:rsid w:val="00DC370C"/>
    <w:rsid w:val="00DC3A32"/>
    <w:rsid w:val="00DC402D"/>
    <w:rsid w:val="00DC41FE"/>
    <w:rsid w:val="00DC4A08"/>
    <w:rsid w:val="00DC59F5"/>
    <w:rsid w:val="00DC5BE0"/>
    <w:rsid w:val="00DC60E4"/>
    <w:rsid w:val="00DC6313"/>
    <w:rsid w:val="00DC6A3B"/>
    <w:rsid w:val="00DC6AC5"/>
    <w:rsid w:val="00DC7D5E"/>
    <w:rsid w:val="00DC7E39"/>
    <w:rsid w:val="00DC7EBD"/>
    <w:rsid w:val="00DC7F5B"/>
    <w:rsid w:val="00DD0AB9"/>
    <w:rsid w:val="00DD10FA"/>
    <w:rsid w:val="00DD11F0"/>
    <w:rsid w:val="00DD14A6"/>
    <w:rsid w:val="00DD1758"/>
    <w:rsid w:val="00DD1AF2"/>
    <w:rsid w:val="00DD22B9"/>
    <w:rsid w:val="00DD2786"/>
    <w:rsid w:val="00DD2AF5"/>
    <w:rsid w:val="00DD2C99"/>
    <w:rsid w:val="00DD2E76"/>
    <w:rsid w:val="00DD2EE3"/>
    <w:rsid w:val="00DD2FCA"/>
    <w:rsid w:val="00DD312D"/>
    <w:rsid w:val="00DD350B"/>
    <w:rsid w:val="00DD3CC2"/>
    <w:rsid w:val="00DD3E42"/>
    <w:rsid w:val="00DD46F7"/>
    <w:rsid w:val="00DD5041"/>
    <w:rsid w:val="00DD590E"/>
    <w:rsid w:val="00DD5924"/>
    <w:rsid w:val="00DD600D"/>
    <w:rsid w:val="00DD637F"/>
    <w:rsid w:val="00DD661E"/>
    <w:rsid w:val="00DD71DE"/>
    <w:rsid w:val="00DD7CC6"/>
    <w:rsid w:val="00DE1019"/>
    <w:rsid w:val="00DE1AAD"/>
    <w:rsid w:val="00DE2847"/>
    <w:rsid w:val="00DE2BBE"/>
    <w:rsid w:val="00DE2F1B"/>
    <w:rsid w:val="00DE45A0"/>
    <w:rsid w:val="00DE4FC3"/>
    <w:rsid w:val="00DE570A"/>
    <w:rsid w:val="00DE625A"/>
    <w:rsid w:val="00DE668A"/>
    <w:rsid w:val="00DE6797"/>
    <w:rsid w:val="00DE70AC"/>
    <w:rsid w:val="00DF0026"/>
    <w:rsid w:val="00DF0A75"/>
    <w:rsid w:val="00DF2022"/>
    <w:rsid w:val="00DF2AC2"/>
    <w:rsid w:val="00DF2B84"/>
    <w:rsid w:val="00DF2C92"/>
    <w:rsid w:val="00DF2EF2"/>
    <w:rsid w:val="00DF3D0F"/>
    <w:rsid w:val="00DF4772"/>
    <w:rsid w:val="00DF498E"/>
    <w:rsid w:val="00DF4CCB"/>
    <w:rsid w:val="00DF4D64"/>
    <w:rsid w:val="00DF53C0"/>
    <w:rsid w:val="00DF6F45"/>
    <w:rsid w:val="00DF7364"/>
    <w:rsid w:val="00DF7871"/>
    <w:rsid w:val="00DF7E97"/>
    <w:rsid w:val="00E00457"/>
    <w:rsid w:val="00E00D8A"/>
    <w:rsid w:val="00E0126D"/>
    <w:rsid w:val="00E012AC"/>
    <w:rsid w:val="00E012C7"/>
    <w:rsid w:val="00E017F4"/>
    <w:rsid w:val="00E01C96"/>
    <w:rsid w:val="00E02300"/>
    <w:rsid w:val="00E02E3D"/>
    <w:rsid w:val="00E02F2B"/>
    <w:rsid w:val="00E03164"/>
    <w:rsid w:val="00E032C8"/>
    <w:rsid w:val="00E03447"/>
    <w:rsid w:val="00E03938"/>
    <w:rsid w:val="00E0450B"/>
    <w:rsid w:val="00E0461F"/>
    <w:rsid w:val="00E0495A"/>
    <w:rsid w:val="00E04A1C"/>
    <w:rsid w:val="00E052CD"/>
    <w:rsid w:val="00E0534C"/>
    <w:rsid w:val="00E05600"/>
    <w:rsid w:val="00E05666"/>
    <w:rsid w:val="00E05C1A"/>
    <w:rsid w:val="00E06DC6"/>
    <w:rsid w:val="00E1076C"/>
    <w:rsid w:val="00E10A77"/>
    <w:rsid w:val="00E1153B"/>
    <w:rsid w:val="00E11623"/>
    <w:rsid w:val="00E12EB2"/>
    <w:rsid w:val="00E13620"/>
    <w:rsid w:val="00E13793"/>
    <w:rsid w:val="00E13F1E"/>
    <w:rsid w:val="00E141C1"/>
    <w:rsid w:val="00E15207"/>
    <w:rsid w:val="00E155EF"/>
    <w:rsid w:val="00E15759"/>
    <w:rsid w:val="00E1597A"/>
    <w:rsid w:val="00E162FB"/>
    <w:rsid w:val="00E1657E"/>
    <w:rsid w:val="00E1706D"/>
    <w:rsid w:val="00E21528"/>
    <w:rsid w:val="00E21CF5"/>
    <w:rsid w:val="00E23DCF"/>
    <w:rsid w:val="00E2500C"/>
    <w:rsid w:val="00E25A9D"/>
    <w:rsid w:val="00E26073"/>
    <w:rsid w:val="00E26441"/>
    <w:rsid w:val="00E26B69"/>
    <w:rsid w:val="00E26CCE"/>
    <w:rsid w:val="00E26F0C"/>
    <w:rsid w:val="00E26FD9"/>
    <w:rsid w:val="00E2712B"/>
    <w:rsid w:val="00E27EA7"/>
    <w:rsid w:val="00E27ECF"/>
    <w:rsid w:val="00E30AC7"/>
    <w:rsid w:val="00E30BE7"/>
    <w:rsid w:val="00E31BCB"/>
    <w:rsid w:val="00E31DAE"/>
    <w:rsid w:val="00E31FDE"/>
    <w:rsid w:val="00E328D6"/>
    <w:rsid w:val="00E32A44"/>
    <w:rsid w:val="00E32A96"/>
    <w:rsid w:val="00E334C6"/>
    <w:rsid w:val="00E336E7"/>
    <w:rsid w:val="00E347B7"/>
    <w:rsid w:val="00E34F09"/>
    <w:rsid w:val="00E352F7"/>
    <w:rsid w:val="00E35BC8"/>
    <w:rsid w:val="00E35FAA"/>
    <w:rsid w:val="00E3615B"/>
    <w:rsid w:val="00E3625E"/>
    <w:rsid w:val="00E36680"/>
    <w:rsid w:val="00E3718E"/>
    <w:rsid w:val="00E3769C"/>
    <w:rsid w:val="00E37702"/>
    <w:rsid w:val="00E37B72"/>
    <w:rsid w:val="00E40308"/>
    <w:rsid w:val="00E406B9"/>
    <w:rsid w:val="00E40989"/>
    <w:rsid w:val="00E40EBD"/>
    <w:rsid w:val="00E410E3"/>
    <w:rsid w:val="00E41106"/>
    <w:rsid w:val="00E4187A"/>
    <w:rsid w:val="00E4221E"/>
    <w:rsid w:val="00E4252E"/>
    <w:rsid w:val="00E4327D"/>
    <w:rsid w:val="00E43727"/>
    <w:rsid w:val="00E44222"/>
    <w:rsid w:val="00E45311"/>
    <w:rsid w:val="00E4575F"/>
    <w:rsid w:val="00E46445"/>
    <w:rsid w:val="00E46AE7"/>
    <w:rsid w:val="00E46C13"/>
    <w:rsid w:val="00E47E9C"/>
    <w:rsid w:val="00E5027B"/>
    <w:rsid w:val="00E50465"/>
    <w:rsid w:val="00E50F1D"/>
    <w:rsid w:val="00E51722"/>
    <w:rsid w:val="00E51C30"/>
    <w:rsid w:val="00E52582"/>
    <w:rsid w:val="00E5350C"/>
    <w:rsid w:val="00E53A21"/>
    <w:rsid w:val="00E53B83"/>
    <w:rsid w:val="00E53E11"/>
    <w:rsid w:val="00E5486E"/>
    <w:rsid w:val="00E54A0B"/>
    <w:rsid w:val="00E54AA5"/>
    <w:rsid w:val="00E55281"/>
    <w:rsid w:val="00E5556D"/>
    <w:rsid w:val="00E55644"/>
    <w:rsid w:val="00E56649"/>
    <w:rsid w:val="00E568B6"/>
    <w:rsid w:val="00E56A67"/>
    <w:rsid w:val="00E60761"/>
    <w:rsid w:val="00E61F73"/>
    <w:rsid w:val="00E62099"/>
    <w:rsid w:val="00E623C5"/>
    <w:rsid w:val="00E62425"/>
    <w:rsid w:val="00E627A5"/>
    <w:rsid w:val="00E627EA"/>
    <w:rsid w:val="00E628D0"/>
    <w:rsid w:val="00E629C9"/>
    <w:rsid w:val="00E62DBE"/>
    <w:rsid w:val="00E6386D"/>
    <w:rsid w:val="00E63A32"/>
    <w:rsid w:val="00E63B84"/>
    <w:rsid w:val="00E63F27"/>
    <w:rsid w:val="00E649F1"/>
    <w:rsid w:val="00E64ADD"/>
    <w:rsid w:val="00E6518F"/>
    <w:rsid w:val="00E6693B"/>
    <w:rsid w:val="00E66B55"/>
    <w:rsid w:val="00E67039"/>
    <w:rsid w:val="00E6706E"/>
    <w:rsid w:val="00E672C7"/>
    <w:rsid w:val="00E67AD8"/>
    <w:rsid w:val="00E67E37"/>
    <w:rsid w:val="00E70066"/>
    <w:rsid w:val="00E704E3"/>
    <w:rsid w:val="00E71208"/>
    <w:rsid w:val="00E7274A"/>
    <w:rsid w:val="00E72CD4"/>
    <w:rsid w:val="00E72D0B"/>
    <w:rsid w:val="00E73375"/>
    <w:rsid w:val="00E73AAB"/>
    <w:rsid w:val="00E73D47"/>
    <w:rsid w:val="00E744EC"/>
    <w:rsid w:val="00E74792"/>
    <w:rsid w:val="00E74EE4"/>
    <w:rsid w:val="00E75862"/>
    <w:rsid w:val="00E7775D"/>
    <w:rsid w:val="00E77A08"/>
    <w:rsid w:val="00E80040"/>
    <w:rsid w:val="00E8078E"/>
    <w:rsid w:val="00E80F27"/>
    <w:rsid w:val="00E82DA9"/>
    <w:rsid w:val="00E833A6"/>
    <w:rsid w:val="00E835A9"/>
    <w:rsid w:val="00E83699"/>
    <w:rsid w:val="00E8379F"/>
    <w:rsid w:val="00E84191"/>
    <w:rsid w:val="00E8468F"/>
    <w:rsid w:val="00E84A79"/>
    <w:rsid w:val="00E84E58"/>
    <w:rsid w:val="00E85CCC"/>
    <w:rsid w:val="00E86744"/>
    <w:rsid w:val="00E86BD4"/>
    <w:rsid w:val="00E86F90"/>
    <w:rsid w:val="00E8758A"/>
    <w:rsid w:val="00E87EAF"/>
    <w:rsid w:val="00E9026F"/>
    <w:rsid w:val="00E902B0"/>
    <w:rsid w:val="00E90CCE"/>
    <w:rsid w:val="00E9245F"/>
    <w:rsid w:val="00E937D0"/>
    <w:rsid w:val="00E937E3"/>
    <w:rsid w:val="00E941BE"/>
    <w:rsid w:val="00E95189"/>
    <w:rsid w:val="00E95D1A"/>
    <w:rsid w:val="00E95DD0"/>
    <w:rsid w:val="00E96BBD"/>
    <w:rsid w:val="00E97554"/>
    <w:rsid w:val="00EA0129"/>
    <w:rsid w:val="00EA09C1"/>
    <w:rsid w:val="00EA0A83"/>
    <w:rsid w:val="00EA11B6"/>
    <w:rsid w:val="00EA12E2"/>
    <w:rsid w:val="00EA1CA6"/>
    <w:rsid w:val="00EA2C00"/>
    <w:rsid w:val="00EA37F4"/>
    <w:rsid w:val="00EA3B29"/>
    <w:rsid w:val="00EA3B3E"/>
    <w:rsid w:val="00EA4DEB"/>
    <w:rsid w:val="00EA5253"/>
    <w:rsid w:val="00EA5572"/>
    <w:rsid w:val="00EA5E31"/>
    <w:rsid w:val="00EA6DE9"/>
    <w:rsid w:val="00EA7204"/>
    <w:rsid w:val="00EA760A"/>
    <w:rsid w:val="00EA7C48"/>
    <w:rsid w:val="00EB0294"/>
    <w:rsid w:val="00EB0AB8"/>
    <w:rsid w:val="00EB1098"/>
    <w:rsid w:val="00EB1148"/>
    <w:rsid w:val="00EB18A4"/>
    <w:rsid w:val="00EB2534"/>
    <w:rsid w:val="00EB2BBC"/>
    <w:rsid w:val="00EB3178"/>
    <w:rsid w:val="00EB4CF6"/>
    <w:rsid w:val="00EB619B"/>
    <w:rsid w:val="00EB7667"/>
    <w:rsid w:val="00EB7DE1"/>
    <w:rsid w:val="00EC05ED"/>
    <w:rsid w:val="00EC08A9"/>
    <w:rsid w:val="00EC10E7"/>
    <w:rsid w:val="00EC1BB1"/>
    <w:rsid w:val="00EC1C39"/>
    <w:rsid w:val="00EC1C4F"/>
    <w:rsid w:val="00EC1D41"/>
    <w:rsid w:val="00EC3197"/>
    <w:rsid w:val="00EC3667"/>
    <w:rsid w:val="00EC3F64"/>
    <w:rsid w:val="00EC404A"/>
    <w:rsid w:val="00EC478A"/>
    <w:rsid w:val="00EC495C"/>
    <w:rsid w:val="00EC5470"/>
    <w:rsid w:val="00EC5A96"/>
    <w:rsid w:val="00EC5FD2"/>
    <w:rsid w:val="00EC6354"/>
    <w:rsid w:val="00EC639D"/>
    <w:rsid w:val="00EC67C1"/>
    <w:rsid w:val="00EC70B5"/>
    <w:rsid w:val="00ED0082"/>
    <w:rsid w:val="00ED1755"/>
    <w:rsid w:val="00ED1DD0"/>
    <w:rsid w:val="00ED2270"/>
    <w:rsid w:val="00ED38C5"/>
    <w:rsid w:val="00ED4AA5"/>
    <w:rsid w:val="00ED5848"/>
    <w:rsid w:val="00ED5986"/>
    <w:rsid w:val="00ED69A3"/>
    <w:rsid w:val="00ED6C23"/>
    <w:rsid w:val="00ED6DCC"/>
    <w:rsid w:val="00ED7710"/>
    <w:rsid w:val="00ED7FB3"/>
    <w:rsid w:val="00EE020A"/>
    <w:rsid w:val="00EE0BEF"/>
    <w:rsid w:val="00EE0D89"/>
    <w:rsid w:val="00EE0E93"/>
    <w:rsid w:val="00EE25D2"/>
    <w:rsid w:val="00EE2B7A"/>
    <w:rsid w:val="00EE2D68"/>
    <w:rsid w:val="00EE34C5"/>
    <w:rsid w:val="00EE37CF"/>
    <w:rsid w:val="00EE3952"/>
    <w:rsid w:val="00EE3B99"/>
    <w:rsid w:val="00EE3BDF"/>
    <w:rsid w:val="00EE3F2B"/>
    <w:rsid w:val="00EE447D"/>
    <w:rsid w:val="00EE49BA"/>
    <w:rsid w:val="00EE5672"/>
    <w:rsid w:val="00EE6BB8"/>
    <w:rsid w:val="00EE7695"/>
    <w:rsid w:val="00EE7DB9"/>
    <w:rsid w:val="00EF1639"/>
    <w:rsid w:val="00EF163A"/>
    <w:rsid w:val="00EF1BD5"/>
    <w:rsid w:val="00EF1EE2"/>
    <w:rsid w:val="00EF2010"/>
    <w:rsid w:val="00EF2C83"/>
    <w:rsid w:val="00EF3294"/>
    <w:rsid w:val="00EF32D4"/>
    <w:rsid w:val="00EF34FE"/>
    <w:rsid w:val="00EF3CD9"/>
    <w:rsid w:val="00EF4CDD"/>
    <w:rsid w:val="00EF4F0D"/>
    <w:rsid w:val="00EF5FC7"/>
    <w:rsid w:val="00EF6116"/>
    <w:rsid w:val="00EF6154"/>
    <w:rsid w:val="00EF62CC"/>
    <w:rsid w:val="00EF63E5"/>
    <w:rsid w:val="00EF66B5"/>
    <w:rsid w:val="00EF6AB0"/>
    <w:rsid w:val="00EF6BE6"/>
    <w:rsid w:val="00EF7370"/>
    <w:rsid w:val="00EF7CE3"/>
    <w:rsid w:val="00F0069E"/>
    <w:rsid w:val="00F00C94"/>
    <w:rsid w:val="00F01B92"/>
    <w:rsid w:val="00F021F2"/>
    <w:rsid w:val="00F028F9"/>
    <w:rsid w:val="00F0411A"/>
    <w:rsid w:val="00F04180"/>
    <w:rsid w:val="00F042D3"/>
    <w:rsid w:val="00F04692"/>
    <w:rsid w:val="00F048BB"/>
    <w:rsid w:val="00F04E60"/>
    <w:rsid w:val="00F04F6C"/>
    <w:rsid w:val="00F0518A"/>
    <w:rsid w:val="00F05577"/>
    <w:rsid w:val="00F05F08"/>
    <w:rsid w:val="00F05FC5"/>
    <w:rsid w:val="00F06744"/>
    <w:rsid w:val="00F0772C"/>
    <w:rsid w:val="00F10E6D"/>
    <w:rsid w:val="00F119C9"/>
    <w:rsid w:val="00F11D1E"/>
    <w:rsid w:val="00F14C4D"/>
    <w:rsid w:val="00F150EF"/>
    <w:rsid w:val="00F155C9"/>
    <w:rsid w:val="00F15671"/>
    <w:rsid w:val="00F16B9C"/>
    <w:rsid w:val="00F1716B"/>
    <w:rsid w:val="00F171FE"/>
    <w:rsid w:val="00F172D0"/>
    <w:rsid w:val="00F20816"/>
    <w:rsid w:val="00F20BF5"/>
    <w:rsid w:val="00F210B6"/>
    <w:rsid w:val="00F21678"/>
    <w:rsid w:val="00F21B35"/>
    <w:rsid w:val="00F21D4A"/>
    <w:rsid w:val="00F21E18"/>
    <w:rsid w:val="00F22BD3"/>
    <w:rsid w:val="00F240D7"/>
    <w:rsid w:val="00F248F4"/>
    <w:rsid w:val="00F24CFA"/>
    <w:rsid w:val="00F24DBE"/>
    <w:rsid w:val="00F24EBA"/>
    <w:rsid w:val="00F25596"/>
    <w:rsid w:val="00F26631"/>
    <w:rsid w:val="00F269DB"/>
    <w:rsid w:val="00F26F33"/>
    <w:rsid w:val="00F2740B"/>
    <w:rsid w:val="00F27B1F"/>
    <w:rsid w:val="00F30D82"/>
    <w:rsid w:val="00F31087"/>
    <w:rsid w:val="00F31499"/>
    <w:rsid w:val="00F31735"/>
    <w:rsid w:val="00F321CF"/>
    <w:rsid w:val="00F326E0"/>
    <w:rsid w:val="00F3288F"/>
    <w:rsid w:val="00F32E66"/>
    <w:rsid w:val="00F3497B"/>
    <w:rsid w:val="00F35721"/>
    <w:rsid w:val="00F365AE"/>
    <w:rsid w:val="00F36C9A"/>
    <w:rsid w:val="00F371A2"/>
    <w:rsid w:val="00F37B54"/>
    <w:rsid w:val="00F37F22"/>
    <w:rsid w:val="00F40080"/>
    <w:rsid w:val="00F41326"/>
    <w:rsid w:val="00F423B3"/>
    <w:rsid w:val="00F4253B"/>
    <w:rsid w:val="00F429F0"/>
    <w:rsid w:val="00F42AA8"/>
    <w:rsid w:val="00F42BD8"/>
    <w:rsid w:val="00F43E5D"/>
    <w:rsid w:val="00F44109"/>
    <w:rsid w:val="00F4429E"/>
    <w:rsid w:val="00F4463F"/>
    <w:rsid w:val="00F446BF"/>
    <w:rsid w:val="00F453EE"/>
    <w:rsid w:val="00F45A6F"/>
    <w:rsid w:val="00F46D9D"/>
    <w:rsid w:val="00F47249"/>
    <w:rsid w:val="00F478B4"/>
    <w:rsid w:val="00F5023A"/>
    <w:rsid w:val="00F50C94"/>
    <w:rsid w:val="00F50D90"/>
    <w:rsid w:val="00F514B2"/>
    <w:rsid w:val="00F517E3"/>
    <w:rsid w:val="00F525E3"/>
    <w:rsid w:val="00F52735"/>
    <w:rsid w:val="00F52883"/>
    <w:rsid w:val="00F53BE4"/>
    <w:rsid w:val="00F53EC1"/>
    <w:rsid w:val="00F5418E"/>
    <w:rsid w:val="00F5432A"/>
    <w:rsid w:val="00F54A11"/>
    <w:rsid w:val="00F55400"/>
    <w:rsid w:val="00F55764"/>
    <w:rsid w:val="00F55988"/>
    <w:rsid w:val="00F56E2B"/>
    <w:rsid w:val="00F56FEA"/>
    <w:rsid w:val="00F60258"/>
    <w:rsid w:val="00F61197"/>
    <w:rsid w:val="00F617BC"/>
    <w:rsid w:val="00F618EC"/>
    <w:rsid w:val="00F61A6B"/>
    <w:rsid w:val="00F628D9"/>
    <w:rsid w:val="00F62944"/>
    <w:rsid w:val="00F62AB0"/>
    <w:rsid w:val="00F632F8"/>
    <w:rsid w:val="00F642EA"/>
    <w:rsid w:val="00F64895"/>
    <w:rsid w:val="00F655B4"/>
    <w:rsid w:val="00F676A6"/>
    <w:rsid w:val="00F67BD2"/>
    <w:rsid w:val="00F701DA"/>
    <w:rsid w:val="00F70641"/>
    <w:rsid w:val="00F71527"/>
    <w:rsid w:val="00F72611"/>
    <w:rsid w:val="00F726EC"/>
    <w:rsid w:val="00F7275A"/>
    <w:rsid w:val="00F72ADB"/>
    <w:rsid w:val="00F7416E"/>
    <w:rsid w:val="00F749E7"/>
    <w:rsid w:val="00F75A2A"/>
    <w:rsid w:val="00F76E76"/>
    <w:rsid w:val="00F7726B"/>
    <w:rsid w:val="00F7731B"/>
    <w:rsid w:val="00F77932"/>
    <w:rsid w:val="00F80215"/>
    <w:rsid w:val="00F80313"/>
    <w:rsid w:val="00F81274"/>
    <w:rsid w:val="00F81DC1"/>
    <w:rsid w:val="00F82497"/>
    <w:rsid w:val="00F82532"/>
    <w:rsid w:val="00F826FC"/>
    <w:rsid w:val="00F836C8"/>
    <w:rsid w:val="00F84DEE"/>
    <w:rsid w:val="00F8523F"/>
    <w:rsid w:val="00F854BB"/>
    <w:rsid w:val="00F85BE3"/>
    <w:rsid w:val="00F85D22"/>
    <w:rsid w:val="00F8631F"/>
    <w:rsid w:val="00F866E2"/>
    <w:rsid w:val="00F86D97"/>
    <w:rsid w:val="00F8741E"/>
    <w:rsid w:val="00F8788F"/>
    <w:rsid w:val="00F90683"/>
    <w:rsid w:val="00F90C07"/>
    <w:rsid w:val="00F915C2"/>
    <w:rsid w:val="00F9162A"/>
    <w:rsid w:val="00F92942"/>
    <w:rsid w:val="00F92EC6"/>
    <w:rsid w:val="00F9307B"/>
    <w:rsid w:val="00F932E0"/>
    <w:rsid w:val="00F93702"/>
    <w:rsid w:val="00F93F2E"/>
    <w:rsid w:val="00F93F42"/>
    <w:rsid w:val="00F94451"/>
    <w:rsid w:val="00F95388"/>
    <w:rsid w:val="00F956BA"/>
    <w:rsid w:val="00F958E2"/>
    <w:rsid w:val="00F9629A"/>
    <w:rsid w:val="00F96793"/>
    <w:rsid w:val="00F96F7B"/>
    <w:rsid w:val="00F97204"/>
    <w:rsid w:val="00FA0323"/>
    <w:rsid w:val="00FA2784"/>
    <w:rsid w:val="00FA37D4"/>
    <w:rsid w:val="00FA417D"/>
    <w:rsid w:val="00FA5A9A"/>
    <w:rsid w:val="00FA5BDF"/>
    <w:rsid w:val="00FA61A4"/>
    <w:rsid w:val="00FA65C6"/>
    <w:rsid w:val="00FA6969"/>
    <w:rsid w:val="00FA78B3"/>
    <w:rsid w:val="00FB01C3"/>
    <w:rsid w:val="00FB037D"/>
    <w:rsid w:val="00FB0396"/>
    <w:rsid w:val="00FB1B76"/>
    <w:rsid w:val="00FB243B"/>
    <w:rsid w:val="00FB299F"/>
    <w:rsid w:val="00FB4B50"/>
    <w:rsid w:val="00FB4D33"/>
    <w:rsid w:val="00FB4DA0"/>
    <w:rsid w:val="00FB5A88"/>
    <w:rsid w:val="00FB6833"/>
    <w:rsid w:val="00FB6C5A"/>
    <w:rsid w:val="00FB7436"/>
    <w:rsid w:val="00FB7786"/>
    <w:rsid w:val="00FB7E4C"/>
    <w:rsid w:val="00FB7F2F"/>
    <w:rsid w:val="00FC0029"/>
    <w:rsid w:val="00FC1BD1"/>
    <w:rsid w:val="00FC24C3"/>
    <w:rsid w:val="00FC2C3F"/>
    <w:rsid w:val="00FC2FB1"/>
    <w:rsid w:val="00FC3219"/>
    <w:rsid w:val="00FC3786"/>
    <w:rsid w:val="00FC3AF9"/>
    <w:rsid w:val="00FC3D5D"/>
    <w:rsid w:val="00FC41D9"/>
    <w:rsid w:val="00FC4292"/>
    <w:rsid w:val="00FC4762"/>
    <w:rsid w:val="00FC619D"/>
    <w:rsid w:val="00FC624B"/>
    <w:rsid w:val="00FC6290"/>
    <w:rsid w:val="00FC760C"/>
    <w:rsid w:val="00FC7E5B"/>
    <w:rsid w:val="00FD03EE"/>
    <w:rsid w:val="00FD1B14"/>
    <w:rsid w:val="00FD318A"/>
    <w:rsid w:val="00FD395C"/>
    <w:rsid w:val="00FD4A2F"/>
    <w:rsid w:val="00FD4BEA"/>
    <w:rsid w:val="00FD4C1A"/>
    <w:rsid w:val="00FD4F55"/>
    <w:rsid w:val="00FD54A4"/>
    <w:rsid w:val="00FD60E3"/>
    <w:rsid w:val="00FD687C"/>
    <w:rsid w:val="00FD715E"/>
    <w:rsid w:val="00FD7316"/>
    <w:rsid w:val="00FD752F"/>
    <w:rsid w:val="00FE0F16"/>
    <w:rsid w:val="00FE1097"/>
    <w:rsid w:val="00FE3446"/>
    <w:rsid w:val="00FE3483"/>
    <w:rsid w:val="00FE366C"/>
    <w:rsid w:val="00FE3891"/>
    <w:rsid w:val="00FE46A2"/>
    <w:rsid w:val="00FE48D2"/>
    <w:rsid w:val="00FE5F39"/>
    <w:rsid w:val="00FE6068"/>
    <w:rsid w:val="00FE695A"/>
    <w:rsid w:val="00FE6FC3"/>
    <w:rsid w:val="00FE7501"/>
    <w:rsid w:val="00FE77FD"/>
    <w:rsid w:val="00FE78AF"/>
    <w:rsid w:val="00FF01CA"/>
    <w:rsid w:val="00FF02AC"/>
    <w:rsid w:val="00FF1864"/>
    <w:rsid w:val="00FF234A"/>
    <w:rsid w:val="00FF25C0"/>
    <w:rsid w:val="00FF2869"/>
    <w:rsid w:val="00FF2FAC"/>
    <w:rsid w:val="00FF50E8"/>
    <w:rsid w:val="00FF5292"/>
    <w:rsid w:val="00FF5405"/>
    <w:rsid w:val="00FF5CA4"/>
    <w:rsid w:val="00FF62D5"/>
    <w:rsid w:val="00FF6B3C"/>
    <w:rsid w:val="00FF7433"/>
    <w:rsid w:val="00FF7AB4"/>
    <w:rsid w:val="02554E56"/>
    <w:rsid w:val="031366FD"/>
    <w:rsid w:val="08E13E38"/>
    <w:rsid w:val="0A412F2D"/>
    <w:rsid w:val="0B263DB7"/>
    <w:rsid w:val="0BD77EF8"/>
    <w:rsid w:val="0E7010CF"/>
    <w:rsid w:val="0FFFB854"/>
    <w:rsid w:val="13E2508F"/>
    <w:rsid w:val="149801C9"/>
    <w:rsid w:val="15760F31"/>
    <w:rsid w:val="16A2521C"/>
    <w:rsid w:val="17F80C72"/>
    <w:rsid w:val="1B557EFF"/>
    <w:rsid w:val="1BB0549E"/>
    <w:rsid w:val="243F695C"/>
    <w:rsid w:val="25115897"/>
    <w:rsid w:val="25DC473D"/>
    <w:rsid w:val="25E021E6"/>
    <w:rsid w:val="2AF52F22"/>
    <w:rsid w:val="2B203875"/>
    <w:rsid w:val="2CC42627"/>
    <w:rsid w:val="300E2164"/>
    <w:rsid w:val="36C23110"/>
    <w:rsid w:val="376E1234"/>
    <w:rsid w:val="379C2A05"/>
    <w:rsid w:val="3E304C40"/>
    <w:rsid w:val="3F6059BB"/>
    <w:rsid w:val="3FD36EA4"/>
    <w:rsid w:val="425521EC"/>
    <w:rsid w:val="44772DDC"/>
    <w:rsid w:val="465C0E37"/>
    <w:rsid w:val="474B6530"/>
    <w:rsid w:val="4B403C62"/>
    <w:rsid w:val="4DE25570"/>
    <w:rsid w:val="4EAC1572"/>
    <w:rsid w:val="4FD77D15"/>
    <w:rsid w:val="51662024"/>
    <w:rsid w:val="538B4DDF"/>
    <w:rsid w:val="55B67134"/>
    <w:rsid w:val="56AD2124"/>
    <w:rsid w:val="57234DD3"/>
    <w:rsid w:val="57985259"/>
    <w:rsid w:val="589E2124"/>
    <w:rsid w:val="5A41518D"/>
    <w:rsid w:val="5DDE3FA8"/>
    <w:rsid w:val="60693E20"/>
    <w:rsid w:val="612666FD"/>
    <w:rsid w:val="61AF1C59"/>
    <w:rsid w:val="622D3E09"/>
    <w:rsid w:val="64040D57"/>
    <w:rsid w:val="64775288"/>
    <w:rsid w:val="663802DB"/>
    <w:rsid w:val="66CE653A"/>
    <w:rsid w:val="69E31728"/>
    <w:rsid w:val="6A4E61B3"/>
    <w:rsid w:val="6C3A665C"/>
    <w:rsid w:val="717D3C5C"/>
    <w:rsid w:val="71DA5718"/>
    <w:rsid w:val="720F627B"/>
    <w:rsid w:val="75B961A4"/>
    <w:rsid w:val="76181A4F"/>
    <w:rsid w:val="76393203"/>
    <w:rsid w:val="764358B5"/>
    <w:rsid w:val="76AF41D3"/>
    <w:rsid w:val="772E2479"/>
    <w:rsid w:val="78EB72FC"/>
    <w:rsid w:val="7A7C1F4C"/>
    <w:rsid w:val="7D4B2C3E"/>
    <w:rsid w:val="FFBB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1"/>
    <w:next w:val="1"/>
    <w:link w:val="44"/>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5"/>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0"/>
    <w:pPr>
      <w:spacing w:after="120"/>
    </w:p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Plain Text"/>
    <w:basedOn w:val="1"/>
    <w:link w:val="55"/>
    <w:qFormat/>
    <w:uiPriority w:val="0"/>
    <w:pPr>
      <w:numPr>
        <w:ilvl w:val="0"/>
        <w:numId w:val="1"/>
      </w:numPr>
    </w:pPr>
    <w:rPr>
      <w:rFonts w:ascii="宋体" w:hAnsi="Courier New"/>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48"/>
    <w:qFormat/>
    <w:uiPriority w:val="0"/>
    <w:rPr>
      <w:sz w:val="18"/>
      <w:szCs w:val="18"/>
    </w:rPr>
  </w:style>
  <w:style w:type="paragraph" w:styleId="20">
    <w:name w:val="footer"/>
    <w:basedOn w:val="1"/>
    <w:link w:val="62"/>
    <w:qFormat/>
    <w:uiPriority w:val="99"/>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2"/>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2"/>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link w:val="47"/>
    <w:qFormat/>
    <w:uiPriority w:val="0"/>
    <w:rPr>
      <w:b/>
      <w:bCs/>
    </w:rPr>
  </w:style>
  <w:style w:type="table" w:styleId="36">
    <w:name w:val="Table Grid"/>
    <w:basedOn w:val="3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lang w:val="en-US" w:eastAsia="zh-CN"/>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3 字符"/>
    <w:link w:val="3"/>
    <w:semiHidden/>
    <w:qFormat/>
    <w:uiPriority w:val="0"/>
    <w:rPr>
      <w:b/>
      <w:bCs/>
      <w:kern w:val="2"/>
      <w:sz w:val="32"/>
      <w:szCs w:val="32"/>
    </w:rPr>
  </w:style>
  <w:style w:type="character" w:customStyle="1" w:styleId="45">
    <w:name w:val="批注文字 字符"/>
    <w:link w:val="9"/>
    <w:qFormat/>
    <w:uiPriority w:val="0"/>
    <w:rPr>
      <w:kern w:val="2"/>
      <w:sz w:val="21"/>
      <w:szCs w:val="24"/>
    </w:rPr>
  </w:style>
  <w:style w:type="character" w:customStyle="1" w:styleId="46">
    <w:name w:val="Unresolved Mention"/>
    <w:unhideWhenUsed/>
    <w:qFormat/>
    <w:uiPriority w:val="99"/>
    <w:rPr>
      <w:color w:val="605E5C"/>
      <w:shd w:val="clear" w:color="auto" w:fill="E1DFDD"/>
    </w:rPr>
  </w:style>
  <w:style w:type="character" w:customStyle="1" w:styleId="47">
    <w:name w:val="批注主题 字符"/>
    <w:link w:val="34"/>
    <w:qFormat/>
    <w:uiPriority w:val="0"/>
    <w:rPr>
      <w:b/>
      <w:bCs/>
      <w:kern w:val="2"/>
      <w:sz w:val="21"/>
      <w:szCs w:val="24"/>
    </w:rPr>
  </w:style>
  <w:style w:type="character" w:customStyle="1" w:styleId="48">
    <w:name w:val="批注框文本 字符"/>
    <w:link w:val="19"/>
    <w:qFormat/>
    <w:uiPriority w:val="0"/>
    <w:rPr>
      <w:kern w:val="2"/>
      <w:sz w:val="18"/>
      <w:szCs w:val="18"/>
    </w:rPr>
  </w:style>
  <w:style w:type="character" w:customStyle="1" w:styleId="49">
    <w:name w:val="段 Char"/>
    <w:link w:val="26"/>
    <w:qFormat/>
    <w:uiPriority w:val="0"/>
    <w:rPr>
      <w:rFonts w:ascii="宋体"/>
      <w:sz w:val="21"/>
      <w:lang w:val="en-US" w:eastAsia="zh-CN" w:bidi="ar-SA"/>
    </w:rPr>
  </w:style>
  <w:style w:type="character" w:customStyle="1" w:styleId="50">
    <w:name w:val="章标题 Char"/>
    <w:link w:val="51"/>
    <w:qFormat/>
    <w:uiPriority w:val="0"/>
    <w:rPr>
      <w:rFonts w:ascii="黑体" w:eastAsia="黑体"/>
      <w:sz w:val="21"/>
      <w:lang w:val="en-US" w:eastAsia="zh-CN" w:bidi="ar-SA"/>
    </w:rPr>
  </w:style>
  <w:style w:type="paragraph" w:customStyle="1" w:styleId="51">
    <w:name w:val="章标题"/>
    <w:next w:val="26"/>
    <w:link w:val="50"/>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2">
    <w:name w:val="二级条标题 Char"/>
    <w:link w:val="53"/>
    <w:qFormat/>
    <w:uiPriority w:val="0"/>
    <w:rPr>
      <w:rFonts w:ascii="黑体" w:eastAsia="黑体"/>
      <w:sz w:val="21"/>
      <w:szCs w:val="21"/>
    </w:rPr>
  </w:style>
  <w:style w:type="paragraph" w:customStyle="1" w:styleId="53">
    <w:name w:val="二级条标题"/>
    <w:basedOn w:val="54"/>
    <w:next w:val="26"/>
    <w:link w:val="52"/>
    <w:qFormat/>
    <w:uiPriority w:val="0"/>
    <w:pPr>
      <w:numPr>
        <w:ilvl w:val="2"/>
      </w:numPr>
      <w:outlineLvl w:val="3"/>
    </w:pPr>
  </w:style>
  <w:style w:type="paragraph" w:customStyle="1" w:styleId="54">
    <w:name w:val="一级条标题"/>
    <w:next w:val="26"/>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character" w:customStyle="1" w:styleId="55">
    <w:name w:val="纯文本 字符"/>
    <w:link w:val="15"/>
    <w:qFormat/>
    <w:uiPriority w:val="0"/>
    <w:rPr>
      <w:rFonts w:ascii="宋体" w:hAnsi="Courier New" w:cs="Century"/>
      <w:kern w:val="2"/>
      <w:sz w:val="21"/>
      <w:szCs w:val="21"/>
    </w:rPr>
  </w:style>
  <w:style w:type="character" w:customStyle="1" w:styleId="56">
    <w:name w:val="en-code"/>
    <w:qFormat/>
    <w:uiPriority w:val="0"/>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6"/>
    <w:link w:val="57"/>
    <w:qFormat/>
    <w:uiPriority w:val="0"/>
    <w:pPr>
      <w:tabs>
        <w:tab w:val="left" w:pos="360"/>
      </w:tabs>
    </w:pPr>
    <w:rPr>
      <w:rFonts w:ascii="宋体" w:hAnsi="宋体" w:eastAsia="宋体" w:cs="Times New Roman"/>
      <w:kern w:val="2"/>
      <w:sz w:val="18"/>
      <w:szCs w:val="18"/>
      <w:lang w:val="en-US" w:eastAsia="zh-CN" w:bidi="ar-SA"/>
    </w:rPr>
  </w:style>
  <w:style w:type="character" w:customStyle="1" w:styleId="59">
    <w:name w:val="发布"/>
    <w:qFormat/>
    <w:uiPriority w:val="0"/>
    <w:rPr>
      <w:rFonts w:ascii="黑体" w:eastAsia="黑体"/>
      <w:spacing w:val="85"/>
      <w:w w:val="100"/>
      <w:position w:val="3"/>
      <w:sz w:val="28"/>
      <w:szCs w:val="28"/>
    </w:rPr>
  </w:style>
  <w:style w:type="character" w:customStyle="1" w:styleId="60">
    <w:name w:val="附录公式 Char"/>
    <w:basedOn w:val="49"/>
    <w:link w:val="61"/>
    <w:qFormat/>
    <w:uiPriority w:val="0"/>
    <w:rPr>
      <w:rFonts w:ascii="宋体"/>
      <w:sz w:val="21"/>
      <w:lang w:val="en-US" w:eastAsia="zh-CN" w:bidi="ar-SA"/>
    </w:rPr>
  </w:style>
  <w:style w:type="paragraph" w:customStyle="1" w:styleId="61">
    <w:name w:val="附录公式"/>
    <w:basedOn w:val="26"/>
    <w:next w:val="26"/>
    <w:link w:val="60"/>
    <w:qFormat/>
    <w:uiPriority w:val="0"/>
  </w:style>
  <w:style w:type="character" w:customStyle="1" w:styleId="62">
    <w:name w:val="页脚 字符"/>
    <w:link w:val="20"/>
    <w:qFormat/>
    <w:uiPriority w:val="99"/>
    <w:rPr>
      <w:kern w:val="2"/>
      <w:sz w:val="18"/>
      <w:szCs w:val="18"/>
    </w:rPr>
  </w:style>
  <w:style w:type="character" w:customStyle="1" w:styleId="63">
    <w:name w:val="标题 1 字符"/>
    <w:link w:val="2"/>
    <w:qFormat/>
    <w:uiPriority w:val="9"/>
    <w:rPr>
      <w:rFonts w:ascii="宋体" w:hAnsi="宋体" w:cs="宋体"/>
      <w:b/>
      <w:bCs/>
      <w:kern w:val="36"/>
      <w:sz w:val="48"/>
      <w:szCs w:val="48"/>
    </w:rPr>
  </w:style>
  <w:style w:type="character" w:customStyle="1" w:styleId="64">
    <w:name w:val="段 Char Char"/>
    <w:qFormat/>
    <w:uiPriority w:val="0"/>
    <w:rPr>
      <w:rFonts w:ascii="宋体"/>
      <w:sz w:val="21"/>
      <w:lang w:val="en-US" w:eastAsia="zh-CN" w:bidi="ar-SA"/>
    </w:rPr>
  </w:style>
  <w:style w:type="paragraph" w:customStyle="1" w:styleId="65">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6">
    <w:name w:val="附录表标号"/>
    <w:basedOn w:val="1"/>
    <w:next w:val="26"/>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67">
    <w:name w:val="封面正文"/>
    <w:qFormat/>
    <w:uiPriority w:val="0"/>
    <w:pPr>
      <w:jc w:val="both"/>
    </w:pPr>
    <w:rPr>
      <w:rFonts w:ascii="Times New Roman" w:hAnsi="Times New Roman" w:eastAsia="宋体" w:cs="Times New Roman"/>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附录一级条标题"/>
    <w:basedOn w:val="70"/>
    <w:next w:val="26"/>
    <w:qFormat/>
    <w:uiPriority w:val="0"/>
    <w:pPr>
      <w:numPr>
        <w:ilvl w:val="2"/>
      </w:numPr>
      <w:tabs>
        <w:tab w:val="left" w:pos="360"/>
      </w:tabs>
      <w:autoSpaceDN w:val="0"/>
      <w:spacing w:beforeLines="50" w:afterLines="50"/>
      <w:outlineLvl w:val="2"/>
    </w:pPr>
  </w:style>
  <w:style w:type="paragraph" w:customStyle="1" w:styleId="70">
    <w:name w:val="附录章标题"/>
    <w:next w:val="26"/>
    <w:qFormat/>
    <w:uiPriority w:val="0"/>
    <w:pPr>
      <w:numPr>
        <w:ilvl w:val="1"/>
        <w:numId w:val="6"/>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其他发布部门"/>
    <w:basedOn w:val="72"/>
    <w:qFormat/>
    <w:uiPriority w:val="0"/>
    <w:pPr>
      <w:framePr w:wrap="around" w:vAnchor="margin" w:hAnchor="text" w:y="15310"/>
      <w:spacing w:line="0" w:lineRule="atLeast"/>
    </w:pPr>
    <w:rPr>
      <w:rFonts w:ascii="黑体" w:eastAsia="黑体"/>
      <w:b w:val="0"/>
    </w:rPr>
  </w:style>
  <w:style w:type="paragraph" w:customStyle="1" w:styleId="72">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附录一级无"/>
    <w:basedOn w:val="69"/>
    <w:qFormat/>
    <w:uiPriority w:val="0"/>
    <w:pPr>
      <w:tabs>
        <w:tab w:val="clear" w:pos="360"/>
      </w:tabs>
      <w:spacing w:beforeLines="0" w:afterLines="0"/>
    </w:pPr>
    <w:rPr>
      <w:rFonts w:ascii="宋体" w:eastAsia="宋体"/>
      <w:szCs w:val="21"/>
    </w:rPr>
  </w:style>
  <w:style w:type="paragraph" w:customStyle="1" w:styleId="74">
    <w:name w:val="封面标准文稿类别2"/>
    <w:basedOn w:val="75"/>
    <w:qFormat/>
    <w:uiPriority w:val="0"/>
    <w:pPr>
      <w:framePr w:wrap="around" w:vAnchor="margin" w:hAnchor="text" w:y="4469"/>
    </w:pPr>
  </w:style>
  <w:style w:type="paragraph" w:customStyle="1" w:styleId="75">
    <w:name w:val="封面标准文稿类别"/>
    <w:basedOn w:val="76"/>
    <w:qFormat/>
    <w:uiPriority w:val="0"/>
    <w:pPr>
      <w:framePr w:wrap="around"/>
      <w:spacing w:after="160" w:line="240" w:lineRule="auto"/>
    </w:pPr>
    <w:rPr>
      <w:sz w:val="24"/>
    </w:rPr>
  </w:style>
  <w:style w:type="paragraph" w:customStyle="1" w:styleId="76">
    <w:name w:val="封面一致性程度标识"/>
    <w:basedOn w:val="77"/>
    <w:qFormat/>
    <w:uiPriority w:val="0"/>
    <w:pPr>
      <w:framePr w:wrap="around"/>
      <w:spacing w:before="440"/>
    </w:pPr>
    <w:rPr>
      <w:rFonts w:ascii="宋体" w:eastAsia="宋体"/>
    </w:rPr>
  </w:style>
  <w:style w:type="paragraph" w:customStyle="1" w:styleId="77">
    <w:name w:val="封面标准英文名称"/>
    <w:basedOn w:val="78"/>
    <w:qFormat/>
    <w:uiPriority w:val="0"/>
    <w:pPr>
      <w:framePr w:wrap="around"/>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列项◆（三级）"/>
    <w:basedOn w:val="1"/>
    <w:qFormat/>
    <w:uiPriority w:val="0"/>
    <w:pPr>
      <w:numPr>
        <w:ilvl w:val="2"/>
        <w:numId w:val="7"/>
      </w:numPr>
    </w:pPr>
    <w:rPr>
      <w:rFonts w:ascii="宋体"/>
      <w:szCs w:val="21"/>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2">
    <w:name w:val="TOC 标题1"/>
    <w:basedOn w:val="2"/>
    <w:next w:val="1"/>
    <w:qFormat/>
    <w:uiPriority w:val="39"/>
    <w:pPr>
      <w:keepNext/>
      <w:keepLines/>
      <w:spacing w:before="240" w:beforeAutospacing="0" w:after="0" w:afterAutospacing="0" w:line="259" w:lineRule="auto"/>
      <w:outlineLvl w:val="9"/>
    </w:pPr>
    <w:rPr>
      <w:rFonts w:ascii="等线 Light" w:hAnsi="等线 Light" w:eastAsia="等线 Light"/>
      <w:b w:val="0"/>
      <w:bCs w:val="0"/>
      <w:color w:val="2F5496"/>
      <w:kern w:val="0"/>
      <w:sz w:val="32"/>
      <w:szCs w:val="32"/>
      <w:lang w:eastAsia="en-US"/>
    </w:rPr>
  </w:style>
  <w:style w:type="paragraph" w:customStyle="1" w:styleId="83">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84">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6">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88">
    <w:name w:val="附录三级无"/>
    <w:basedOn w:val="89"/>
    <w:qFormat/>
    <w:uiPriority w:val="0"/>
    <w:pPr>
      <w:tabs>
        <w:tab w:val="left" w:pos="360"/>
      </w:tabs>
      <w:spacing w:beforeLines="0" w:afterLines="0"/>
    </w:pPr>
    <w:rPr>
      <w:rFonts w:ascii="宋体" w:eastAsia="宋体"/>
      <w:szCs w:val="21"/>
    </w:rPr>
  </w:style>
  <w:style w:type="paragraph" w:customStyle="1" w:styleId="89">
    <w:name w:val="附录三级条标题"/>
    <w:basedOn w:val="90"/>
    <w:next w:val="26"/>
    <w:qFormat/>
    <w:uiPriority w:val="0"/>
    <w:pPr>
      <w:numPr>
        <w:ilvl w:val="0"/>
        <w:numId w:val="0"/>
      </w:numPr>
      <w:tabs>
        <w:tab w:val="left" w:pos="360"/>
      </w:tabs>
      <w:ind w:left="7088"/>
      <w:outlineLvl w:val="4"/>
    </w:pPr>
  </w:style>
  <w:style w:type="paragraph" w:customStyle="1" w:styleId="90">
    <w:name w:val="附录二级条标题"/>
    <w:basedOn w:val="1"/>
    <w:next w:val="26"/>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实施日期"/>
    <w:basedOn w:val="92"/>
    <w:qFormat/>
    <w:uiPriority w:val="0"/>
    <w:pPr>
      <w:framePr w:wrap="around" w:vAnchor="page" w:hAnchor="text"/>
      <w:jc w:val="right"/>
    </w:pPr>
  </w:style>
  <w:style w:type="paragraph" w:customStyle="1" w:styleId="9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封面标准英文名称2"/>
    <w:basedOn w:val="77"/>
    <w:qFormat/>
    <w:uiPriority w:val="0"/>
    <w:pPr>
      <w:framePr w:wrap="around" w:vAnchor="margin" w:hAnchor="text" w:y="4469"/>
    </w:pPr>
  </w:style>
  <w:style w:type="paragraph" w:customStyle="1" w:styleId="94">
    <w:name w:val="其他标准标志"/>
    <w:basedOn w:val="68"/>
    <w:qFormat/>
    <w:uiPriority w:val="0"/>
    <w:pPr>
      <w:framePr w:w="6101" w:wrap="around" w:vAnchor="page" w:hAnchor="page" w:x="4673" w:y="942"/>
    </w:pPr>
    <w:rPr>
      <w:w w:val="130"/>
    </w:rPr>
  </w:style>
  <w:style w:type="paragraph" w:customStyle="1" w:styleId="95">
    <w:name w:val="四级条标题"/>
    <w:basedOn w:val="96"/>
    <w:next w:val="26"/>
    <w:qFormat/>
    <w:uiPriority w:val="0"/>
    <w:pPr>
      <w:numPr>
        <w:ilvl w:val="4"/>
        <w:numId w:val="3"/>
      </w:numPr>
      <w:outlineLvl w:val="5"/>
    </w:pPr>
  </w:style>
  <w:style w:type="paragraph" w:customStyle="1" w:styleId="96">
    <w:name w:val="三级条标题"/>
    <w:basedOn w:val="53"/>
    <w:next w:val="26"/>
    <w:qFormat/>
    <w:uiPriority w:val="0"/>
    <w:pPr>
      <w:numPr>
        <w:numId w:val="0"/>
      </w:numPr>
      <w:spacing w:beforeLines="0" w:afterLines="0"/>
      <w:outlineLvl w:val="4"/>
    </w:pPr>
  </w:style>
  <w:style w:type="paragraph" w:customStyle="1" w:styleId="97">
    <w:name w:val="三级无"/>
    <w:basedOn w:val="96"/>
    <w:qFormat/>
    <w:uiPriority w:val="0"/>
    <w:rPr>
      <w:rFonts w:ascii="宋体" w:eastAsia="宋体"/>
    </w:rPr>
  </w:style>
  <w:style w:type="paragraph" w:customStyle="1" w:styleId="98">
    <w:name w:val="附录表标题"/>
    <w:basedOn w:val="1"/>
    <w:next w:val="26"/>
    <w:qFormat/>
    <w:uiPriority w:val="0"/>
    <w:pPr>
      <w:numPr>
        <w:ilvl w:val="1"/>
        <w:numId w:val="5"/>
      </w:numPr>
      <w:tabs>
        <w:tab w:val="left" w:pos="180"/>
      </w:tabs>
      <w:spacing w:beforeLines="50" w:afterLines="50"/>
      <w:ind w:left="0" w:firstLine="0"/>
      <w:jc w:val="center"/>
    </w:pPr>
    <w:rPr>
      <w:rFonts w:ascii="黑体" w:eastAsia="黑体"/>
      <w:szCs w:val="21"/>
    </w:rPr>
  </w:style>
  <w:style w:type="paragraph" w:customStyle="1" w:styleId="99">
    <w:name w:val="示例×："/>
    <w:basedOn w:val="51"/>
    <w:qFormat/>
    <w:uiPriority w:val="0"/>
    <w:pPr>
      <w:numPr>
        <w:numId w:val="9"/>
      </w:numPr>
      <w:spacing w:beforeLines="0" w:afterLines="0"/>
      <w:outlineLvl w:val="9"/>
    </w:pPr>
    <w:rPr>
      <w:rFonts w:ascii="宋体" w:eastAsia="宋体"/>
      <w:sz w:val="18"/>
      <w:szCs w:val="18"/>
    </w:rPr>
  </w:style>
  <w:style w:type="paragraph" w:customStyle="1" w:styleId="100">
    <w:name w:val="附录标题"/>
    <w:basedOn w:val="26"/>
    <w:next w:val="26"/>
    <w:qFormat/>
    <w:uiPriority w:val="0"/>
    <w:pPr>
      <w:ind w:firstLine="0" w:firstLineChars="0"/>
      <w:jc w:val="center"/>
    </w:pPr>
    <w:rPr>
      <w:rFonts w:ascii="黑体" w:eastAsia="黑体"/>
    </w:rPr>
  </w:style>
  <w:style w:type="paragraph" w:customStyle="1" w:styleId="101">
    <w:name w:val="注："/>
    <w:next w:val="26"/>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编号列项（三级）"/>
    <w:qFormat/>
    <w:uiPriority w:val="0"/>
    <w:rPr>
      <w:rFonts w:ascii="宋体" w:hAnsi="Times New Roman" w:eastAsia="宋体" w:cs="Times New Roman"/>
      <w:sz w:val="21"/>
      <w:lang w:val="en-US" w:eastAsia="zh-CN" w:bidi="ar-SA"/>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5">
    <w:name w:val="条文脚注"/>
    <w:basedOn w:val="27"/>
    <w:qFormat/>
    <w:uiPriority w:val="0"/>
    <w:pPr>
      <w:numPr>
        <w:numId w:val="0"/>
      </w:numPr>
      <w:jc w:val="both"/>
    </w:pPr>
  </w:style>
  <w:style w:type="paragraph" w:customStyle="1" w:styleId="106">
    <w:name w:val="示例后文字"/>
    <w:basedOn w:val="26"/>
    <w:next w:val="26"/>
    <w:qFormat/>
    <w:uiPriority w:val="0"/>
    <w:pPr>
      <w:ind w:firstLine="360"/>
    </w:pPr>
    <w:rPr>
      <w:sz w:val="18"/>
    </w:rPr>
  </w:style>
  <w:style w:type="paragraph" w:customStyle="1" w:styleId="107">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8">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0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0">
    <w:name w:val="附录四级无"/>
    <w:basedOn w:val="111"/>
    <w:qFormat/>
    <w:uiPriority w:val="0"/>
    <w:pPr>
      <w:tabs>
        <w:tab w:val="left" w:pos="360"/>
      </w:tabs>
      <w:spacing w:beforeLines="0" w:afterLines="0"/>
    </w:pPr>
    <w:rPr>
      <w:rFonts w:ascii="宋体" w:eastAsia="宋体"/>
      <w:szCs w:val="21"/>
    </w:rPr>
  </w:style>
  <w:style w:type="paragraph" w:customStyle="1" w:styleId="111">
    <w:name w:val="附录四级条标题"/>
    <w:basedOn w:val="89"/>
    <w:next w:val="26"/>
    <w:qFormat/>
    <w:uiPriority w:val="0"/>
    <w:pPr>
      <w:numPr>
        <w:ilvl w:val="5"/>
      </w:numPr>
      <w:ind w:left="7088"/>
      <w:outlineLvl w:val="5"/>
    </w:pPr>
  </w:style>
  <w:style w:type="paragraph" w:customStyle="1" w:styleId="112">
    <w:name w:val="图表脚注说明"/>
    <w:basedOn w:val="1"/>
    <w:qFormat/>
    <w:uiPriority w:val="0"/>
    <w:pPr>
      <w:ind w:left="544" w:hanging="181"/>
    </w:pPr>
    <w:rPr>
      <w:rFonts w:ascii="宋体"/>
      <w:sz w:val="18"/>
      <w:szCs w:val="18"/>
    </w:rPr>
  </w:style>
  <w:style w:type="paragraph" w:customStyle="1" w:styleId="113">
    <w:name w:val="附录图标题"/>
    <w:basedOn w:val="1"/>
    <w:next w:val="26"/>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14">
    <w:name w:val="注：（正文）"/>
    <w:basedOn w:val="101"/>
    <w:next w:val="26"/>
    <w:qFormat/>
    <w:uiPriority w:val="0"/>
    <w:pPr>
      <w:numPr>
        <w:ilvl w:val="0"/>
        <w:numId w:val="13"/>
      </w:numPr>
    </w:pPr>
  </w:style>
  <w:style w:type="paragraph" w:customStyle="1" w:styleId="115">
    <w:name w:val="其他发布日期"/>
    <w:basedOn w:val="92"/>
    <w:qFormat/>
    <w:uiPriority w:val="0"/>
    <w:pPr>
      <w:framePr w:wrap="around" w:vAnchor="page" w:hAnchor="text" w:x="1419"/>
    </w:pPr>
  </w:style>
  <w:style w:type="paragraph" w:customStyle="1" w:styleId="116">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7">
    <w:name w:val="标准书眉一"/>
    <w:qFormat/>
    <w:uiPriority w:val="0"/>
    <w:pPr>
      <w:jc w:val="both"/>
    </w:pPr>
    <w:rPr>
      <w:rFonts w:ascii="Times New Roman" w:hAnsi="Times New Roman" w:eastAsia="宋体" w:cs="Times New Roman"/>
      <w:lang w:val="en-US" w:eastAsia="zh-CN" w:bidi="ar-SA"/>
    </w:rPr>
  </w:style>
  <w:style w:type="paragraph" w:customStyle="1" w:styleId="118">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19">
    <w:name w:val="五级无"/>
    <w:basedOn w:val="120"/>
    <w:qFormat/>
    <w:uiPriority w:val="0"/>
    <w:rPr>
      <w:rFonts w:ascii="宋体" w:eastAsia="宋体"/>
    </w:rPr>
  </w:style>
  <w:style w:type="paragraph" w:customStyle="1" w:styleId="120">
    <w:name w:val="五级条标题"/>
    <w:basedOn w:val="95"/>
    <w:next w:val="26"/>
    <w:qFormat/>
    <w:uiPriority w:val="0"/>
    <w:pPr>
      <w:numPr>
        <w:ilvl w:val="0"/>
        <w:numId w:val="0"/>
      </w:numPr>
      <w:outlineLvl w:val="6"/>
    </w:pPr>
  </w:style>
  <w:style w:type="paragraph" w:customStyle="1" w:styleId="121">
    <w:name w:val="附录标识"/>
    <w:basedOn w:val="1"/>
    <w:next w:val="26"/>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23">
    <w:name w:val="附录五级条标题"/>
    <w:basedOn w:val="111"/>
    <w:next w:val="26"/>
    <w:qFormat/>
    <w:uiPriority w:val="0"/>
    <w:pPr>
      <w:numPr>
        <w:ilvl w:val="6"/>
      </w:numPr>
      <w:ind w:left="7088"/>
      <w:outlineLvl w:val="6"/>
    </w:pPr>
  </w:style>
  <w:style w:type="paragraph" w:customStyle="1" w:styleId="124">
    <w:name w:val="正文公式编号制表符"/>
    <w:basedOn w:val="26"/>
    <w:next w:val="26"/>
    <w:qFormat/>
    <w:uiPriority w:val="0"/>
    <w:pPr>
      <w:ind w:firstLine="0" w:firstLineChars="0"/>
    </w:pPr>
  </w:style>
  <w:style w:type="paragraph" w:customStyle="1" w:styleId="125">
    <w:name w:val="四级无"/>
    <w:basedOn w:val="95"/>
    <w:qFormat/>
    <w:uiPriority w:val="0"/>
    <w:rPr>
      <w:rFonts w:ascii="宋体" w:eastAsia="宋体"/>
    </w:rPr>
  </w:style>
  <w:style w:type="paragraph" w:customStyle="1" w:styleId="126">
    <w:name w:val="正文表标题"/>
    <w:next w:val="26"/>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封面一致性程度标识2"/>
    <w:basedOn w:val="76"/>
    <w:qFormat/>
    <w:uiPriority w:val="0"/>
    <w:pPr>
      <w:framePr w:wrap="around" w:vAnchor="margin" w:hAnchor="text" w:y="4469"/>
    </w:pPr>
  </w:style>
  <w:style w:type="paragraph" w:customStyle="1" w:styleId="1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0">
    <w:name w:val="一级无"/>
    <w:basedOn w:val="54"/>
    <w:qFormat/>
    <w:uiPriority w:val="0"/>
    <w:pPr>
      <w:spacing w:beforeLines="0" w:afterLines="0"/>
    </w:pPr>
    <w:rPr>
      <w:rFonts w:ascii="宋体" w:eastAsia="宋体"/>
    </w:rPr>
  </w:style>
  <w:style w:type="paragraph" w:customStyle="1" w:styleId="13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4">
    <w:name w:val="二级无"/>
    <w:basedOn w:val="53"/>
    <w:qFormat/>
    <w:uiPriority w:val="0"/>
    <w:pPr>
      <w:spacing w:beforeLines="0" w:afterLines="0"/>
    </w:pPr>
    <w:rPr>
      <w:rFonts w:ascii="宋体" w:eastAsia="宋体"/>
    </w:rPr>
  </w:style>
  <w:style w:type="paragraph" w:customStyle="1" w:styleId="135">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7">
    <w:name w:val="示例"/>
    <w:next w:val="131"/>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38">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139">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40">
    <w:name w:val="标准书眉_偶数页"/>
    <w:basedOn w:val="132"/>
    <w:next w:val="1"/>
    <w:qFormat/>
    <w:uiPriority w:val="0"/>
    <w:pPr>
      <w:jc w:val="left"/>
    </w:pPr>
  </w:style>
  <w:style w:type="paragraph" w:customStyle="1" w:styleId="14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2">
    <w:name w:val="封面标准文稿编辑信息"/>
    <w:basedOn w:val="75"/>
    <w:qFormat/>
    <w:uiPriority w:val="0"/>
    <w:pPr>
      <w:framePr w:wrap="around"/>
      <w:spacing w:before="180" w:line="180" w:lineRule="exact"/>
    </w:pPr>
    <w:rPr>
      <w:sz w:val="21"/>
    </w:rPr>
  </w:style>
  <w:style w:type="paragraph" w:customStyle="1" w:styleId="143">
    <w:name w:val="附录二级无"/>
    <w:basedOn w:val="90"/>
    <w:qFormat/>
    <w:uiPriority w:val="0"/>
    <w:pPr>
      <w:tabs>
        <w:tab w:val="clear" w:pos="360"/>
      </w:tabs>
      <w:spacing w:beforeLines="0" w:afterLines="0"/>
    </w:pPr>
    <w:rPr>
      <w:rFonts w:ascii="宋体" w:eastAsia="宋体"/>
      <w:szCs w:val="21"/>
    </w:rPr>
  </w:style>
  <w:style w:type="paragraph" w:customStyle="1" w:styleId="144">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附录五级无"/>
    <w:basedOn w:val="123"/>
    <w:qFormat/>
    <w:uiPriority w:val="0"/>
    <w:pPr>
      <w:tabs>
        <w:tab w:val="clear" w:pos="360"/>
      </w:tabs>
      <w:spacing w:beforeLines="0" w:afterLines="0"/>
    </w:pPr>
    <w:rPr>
      <w:rFonts w:ascii="宋体" w:eastAsia="宋体"/>
      <w:szCs w:val="21"/>
    </w:rPr>
  </w:style>
  <w:style w:type="paragraph" w:customStyle="1" w:styleId="147">
    <w:name w:val="图标脚注说明"/>
    <w:basedOn w:val="26"/>
    <w:qFormat/>
    <w:uiPriority w:val="0"/>
    <w:pPr>
      <w:ind w:left="840" w:hanging="420" w:firstLineChars="0"/>
    </w:pPr>
    <w:rPr>
      <w:sz w:val="18"/>
      <w:szCs w:val="18"/>
    </w:rPr>
  </w:style>
  <w:style w:type="paragraph" w:customStyle="1" w:styleId="14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9">
    <w:name w:val="正文图标题"/>
    <w:next w:val="2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0"/>
    <w:pPr>
      <w:framePr w:hSpace="181" w:vSpace="181" w:wrap="around" w:vAnchor="text" w:hAnchor="margin" w:xAlign="center" w:y="285"/>
    </w:pPr>
  </w:style>
  <w:style w:type="paragraph" w:customStyle="1" w:styleId="151">
    <w:name w:val="其他实施日期"/>
    <w:basedOn w:val="91"/>
    <w:qFormat/>
    <w:uiPriority w:val="0"/>
    <w:pPr>
      <w:framePr w:wrap="around"/>
    </w:pPr>
  </w:style>
  <w:style w:type="paragraph" w:customStyle="1" w:styleId="152">
    <w:name w:val="封面标准名称2"/>
    <w:basedOn w:val="78"/>
    <w:qFormat/>
    <w:uiPriority w:val="0"/>
    <w:pPr>
      <w:framePr w:wrap="around" w:vAnchor="margin" w:hAnchor="text" w:y="4469"/>
      <w:spacing w:beforeLines="630"/>
    </w:pPr>
  </w:style>
  <w:style w:type="paragraph" w:customStyle="1" w:styleId="153">
    <w:name w:val="封面标准文稿编辑信息2"/>
    <w:basedOn w:val="142"/>
    <w:qFormat/>
    <w:uiPriority w:val="0"/>
    <w:pPr>
      <w:framePr w:wrap="around" w:vAnchor="margin" w:hAnchor="text" w:y="4469"/>
    </w:pPr>
  </w:style>
  <w:style w:type="paragraph" w:styleId="154">
    <w:name w:val="List Paragraph"/>
    <w:basedOn w:val="1"/>
    <w:qFormat/>
    <w:uiPriority w:val="34"/>
    <w:pPr>
      <w:widowControl/>
      <w:ind w:firstLine="420"/>
      <w:jc w:val="left"/>
    </w:pPr>
    <w:rPr>
      <w:rFonts w:ascii="Calibri" w:hAnsi="Calibri" w:cs="宋体"/>
      <w:kern w:val="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F4B73-E3DA-40B9-A6F4-CD821FE3B2A3}">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1008</Words>
  <Characters>1286</Characters>
  <Lines>106</Lines>
  <Paragraphs>30</Paragraphs>
  <TotalTime>0</TotalTime>
  <ScaleCrop>false</ScaleCrop>
  <LinksUpToDate>false</LinksUpToDate>
  <CharactersWithSpaces>1355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2023-09-20T15:36:00Z</dcterms:created>
  <dc:creator>Alex Chen  Intertek</dc:creator>
  <cp:lastModifiedBy>徐。</cp:lastModifiedBy>
  <cp:lastPrinted>2023-10-24T08:40:00Z</cp:lastPrinted>
  <dcterms:modified xsi:type="dcterms:W3CDTF">2025-06-18T09:21:57Z</dcterms:modified>
  <dc:title>标准名称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66726852ADC9445C8E27590C6EB77E08_13</vt:lpwstr>
  </property>
  <property fmtid="{D5CDD505-2E9C-101B-9397-08002B2CF9AE}" pid="4" name="KSOTemplateDocerSaveRecord">
    <vt:lpwstr>eyJoZGlkIjoiMDNjN2IwNzM4MmQ0MWYwYmI2ZWJjOWFkM2I0OTQyZWUiLCJ1c2VySWQiOiI5NDE3MjMyNTkifQ==</vt:lpwstr>
  </property>
</Properties>
</file>