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08BE"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 w14:paraId="54B4AFF3"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《高危探险活动报备指南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 w14:paraId="324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 w14:paraId="79C5B3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 w14:paraId="3535D4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6CF71508"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8C2CB4C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48C7718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3B92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 w14:paraId="7141E9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54CE967D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04AD7FEE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64C851AF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63" w:type="dxa"/>
            <w:vAlign w:val="center"/>
          </w:tcPr>
          <w:p w14:paraId="637B47D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1C5C40BE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231D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 w14:paraId="444C8429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5A22BC98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5AC5285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 w14:paraId="73E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B65EDC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6EAFBC35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E7BA6AB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 w14:paraId="6B9C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3C9198E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297238E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B4F124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A92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51E6DDE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090EEB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A6CED9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DA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 w14:paraId="3F489E8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1E38AF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C13A8D7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0F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2A7DAA19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5AD7981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E358B5B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963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4D936BE8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8E09D00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1B512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7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0D874BBC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5E59AE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DF4EA3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9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 w14:paraId="12DAE64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0617F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0C3258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44D9E68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6560DD6"/>
    <w:rsid w:val="181541AB"/>
    <w:rsid w:val="1FCB70D6"/>
    <w:rsid w:val="2AD61142"/>
    <w:rsid w:val="3E817F19"/>
    <w:rsid w:val="3F7D0F5E"/>
    <w:rsid w:val="4A322CB5"/>
    <w:rsid w:val="571C1761"/>
    <w:rsid w:val="64E44E26"/>
    <w:rsid w:val="6F2112C0"/>
    <w:rsid w:val="728264C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61</Words>
  <Characters>61</Characters>
  <Lines>1</Lines>
  <Paragraphs>1</Paragraphs>
  <TotalTime>5</TotalTime>
  <ScaleCrop>false</ScaleCrop>
  <LinksUpToDate>false</LinksUpToDate>
  <CharactersWithSpaces>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2018-12-25T03:04:00Z</dcterms:created>
  <dc:creator>Administrator</dc:creator>
  <cp:lastModifiedBy>王菲</cp:lastModifiedBy>
  <dcterms:modified xsi:type="dcterms:W3CDTF">2025-06-18T07:34:32Z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F93F8596DBCD43898ECC8127C5414D2B</vt:lpwstr>
  </property>
  <property fmtid="{D5CDD505-2E9C-101B-9397-08002B2CF9AE}" pid="4" name="KSOTemplateDocerSaveRecord">
    <vt:lpwstr>eyJoZGlkIjoiOWZjYTg2ZWY5ZDhkOTIwMjg2MWU1ZDQ1YzY3ZDAxNTUiLCJ1c2VySWQiOiIzMTQyNDAwMTMifQ==</vt:lpwstr>
  </property>
</Properties>
</file>