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</w:t>
      </w:r>
    </w:p>
    <w:p w14:paraId="61BBB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  <w:t>团体标准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（红（紫）色芽叶类六堡茶加工技术规程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）征求意见表</w:t>
      </w:r>
    </w:p>
    <w:p w14:paraId="5E81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提出单位（盖章）：            联系人：          联系电话：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289"/>
        <w:gridCol w:w="1704"/>
        <w:gridCol w:w="1705"/>
        <w:gridCol w:w="1705"/>
      </w:tblGrid>
      <w:tr w14:paraId="4BCD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10D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89" w:type="dxa"/>
          </w:tcPr>
          <w:p w14:paraId="49870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章、条编号</w:t>
            </w:r>
          </w:p>
        </w:tc>
        <w:tc>
          <w:tcPr>
            <w:tcW w:w="1704" w:type="dxa"/>
          </w:tcPr>
          <w:p w14:paraId="3CD4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原稿内容（概要）</w:t>
            </w:r>
          </w:p>
        </w:tc>
        <w:tc>
          <w:tcPr>
            <w:tcW w:w="1705" w:type="dxa"/>
          </w:tcPr>
          <w:p w14:paraId="7D04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1705" w:type="dxa"/>
          </w:tcPr>
          <w:p w14:paraId="0989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修改理由</w:t>
            </w:r>
          </w:p>
        </w:tc>
      </w:tr>
      <w:tr w14:paraId="57FA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27BD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061D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835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11B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16F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F2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CF5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331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EB6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299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B0D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44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462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26C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48C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D88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D01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D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9B9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38D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947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1F8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5E4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61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7033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581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260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9D2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32E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D2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402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F4B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222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AD9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581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CB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8DB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6B2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ED3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00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9C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5C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D1FA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803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1EB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5409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2CA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39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321F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59B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56A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CB3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89F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B8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817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B20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FA3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80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E075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8E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251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47A8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900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4AB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C14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27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80D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0863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8A7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07E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32C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6B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2AF93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699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1BF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D25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BA93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4B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DC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886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626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975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FBA5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14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5A1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74A0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B23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6D3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D2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4B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B85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556E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4CE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AAF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FBD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99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0C99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15C3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DF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FF4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1E2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EC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7FE6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36FB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396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071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DF3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D2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231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 w14:paraId="6926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85C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754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94A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8DB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注：1.表格不够填写时可附加页。2.若无意见也请反馈。</w:t>
      </w:r>
    </w:p>
    <w:p w14:paraId="4D6F48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2763"/>
    <w:rsid w:val="303E788E"/>
    <w:rsid w:val="67F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93</Characters>
  <Lines>0</Lines>
  <Paragraphs>0</Paragraphs>
  <TotalTime>0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2025-03-13T06:35:00Z</dcterms:created>
  <dc:creator>大禾科技</dc:creator>
  <cp:lastModifiedBy>何嘉楠</cp:lastModifiedBy>
  <dcterms:modified xsi:type="dcterms:W3CDTF">2025-06-12T04:00:02Z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497EAF93D4F44E97B91B5E4943A8A314_11</vt:lpwstr>
  </property>
  <property fmtid="{D5CDD505-2E9C-101B-9397-08002B2CF9AE}" pid="4" name="KSOTemplateDocerSaveRecord">
    <vt:lpwstr>eyJoZGlkIjoiOTdhMzNjZjQxOTc4N2FkZjdiOTE0NGU3MmUzZTU0OTgiLCJ1c2VySWQiOiIyMDYzMjk4MDQifQ==</vt:lpwstr>
  </property>
</Properties>
</file>