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</w:p>
    <w:p w14:paraId="61BBB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  <w:t>团体标准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（堡茶群体种产量测定规程）</w:t>
      </w:r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征求意见表</w:t>
      </w:r>
    </w:p>
    <w:p w14:paraId="5E81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提出单位（盖章）：            联系人：          联系电话：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89"/>
        <w:gridCol w:w="1704"/>
        <w:gridCol w:w="1705"/>
        <w:gridCol w:w="1705"/>
      </w:tblGrid>
      <w:tr w14:paraId="4BCD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10D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9" w:type="dxa"/>
          </w:tcPr>
          <w:p w14:paraId="4987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章、条编号</w:t>
            </w:r>
          </w:p>
        </w:tc>
        <w:tc>
          <w:tcPr>
            <w:tcW w:w="1704" w:type="dxa"/>
          </w:tcPr>
          <w:p w14:paraId="3CD4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原稿内容（概要）</w:t>
            </w:r>
          </w:p>
        </w:tc>
        <w:tc>
          <w:tcPr>
            <w:tcW w:w="1705" w:type="dxa"/>
          </w:tcPr>
          <w:p w14:paraId="7D04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1705" w:type="dxa"/>
          </w:tcPr>
          <w:p w14:paraId="0989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修改理由</w:t>
            </w:r>
          </w:p>
        </w:tc>
      </w:tr>
      <w:tr w14:paraId="57FA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27BD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061D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835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11B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16F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F2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CF5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331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EB6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299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B0D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44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462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26C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48C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D88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D01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D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9B9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38D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94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1F8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5E4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61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033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581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260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9D2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32E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D2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402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F4B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222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AD9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581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CB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8DB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B2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ED3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00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9C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5C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D1FA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803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1EB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540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2CA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3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321F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59B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56A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CB3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89F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B8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817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B20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FA3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80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E07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8E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251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47A8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900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4AB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C14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27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80D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0863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A7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7E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32C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6B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2AF9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99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1BF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D25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BA9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B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DC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886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626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975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FBA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1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5A1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4A0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B23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6D3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D2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4B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B85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56E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4CE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AAF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FBD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99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C99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15C3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DF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FF4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1E2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EC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FE6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FB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396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071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DF3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D2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231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6926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85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754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94A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8DB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注：1.表格不够填写时可附加页。2.若无意见也请反馈。</w:t>
      </w:r>
    </w:p>
    <w:p w14:paraId="4D6F4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2763"/>
    <w:rsid w:val="67F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2025-03-13T06:35:00Z</dcterms:created>
  <dc:creator>大禾科技</dc:creator>
  <cp:lastModifiedBy>大禾科技</cp:lastModifiedBy>
  <dcterms:modified xsi:type="dcterms:W3CDTF">2025-03-13T06:36:33Z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497EAF93D4F44E97B91B5E4943A8A314_11</vt:lpwstr>
  </property>
  <property fmtid="{D5CDD505-2E9C-101B-9397-08002B2CF9AE}" pid="4" name="KSOTemplateDocerSaveRecord">
    <vt:lpwstr>eyJoZGlkIjoiZGM5NTFmNmI4YWVkZTlmN2VhZjJlZmI3NzYxNzk5MWIiLCJ1c2VySWQiOiIyMDYzMjk4MDQifQ==</vt:lpwstr>
  </property>
</Properties>
</file>