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C8475"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  <w:lang w:eastAsia="zh-CN"/>
        </w:rPr>
        <w:t>南宁食品药品安全管理服务协会</w:t>
      </w:r>
      <w:r>
        <w:rPr>
          <w:rFonts w:hint="eastAsia" w:ascii="方正大标宋简体" w:hAnsi="Times New Roman" w:eastAsia="方正大标宋简体"/>
          <w:sz w:val="36"/>
        </w:rPr>
        <w:t>团体标准</w:t>
      </w:r>
    </w:p>
    <w:p w14:paraId="68046E69"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《发酵乳酸菌饮料》（征求意见稿）</w:t>
      </w:r>
      <w:bookmarkStart w:id="0" w:name="_GoBack"/>
      <w:bookmarkEnd w:id="0"/>
    </w:p>
    <w:p w14:paraId="4B34DBA5"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意见反馈表</w:t>
      </w:r>
    </w:p>
    <w:p w14:paraId="121692D1"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 w14:paraId="78E341C8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 w14:paraId="42D5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noWrap w:val="0"/>
            <w:vAlign w:val="center"/>
          </w:tcPr>
          <w:p w14:paraId="35A7BA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noWrap w:val="0"/>
            <w:vAlign w:val="center"/>
          </w:tcPr>
          <w:p w14:paraId="35F999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noWrap w:val="0"/>
            <w:vAlign w:val="center"/>
          </w:tcPr>
          <w:p w14:paraId="67CB2F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noWrap w:val="0"/>
            <w:vAlign w:val="center"/>
          </w:tcPr>
          <w:p w14:paraId="29BCD8D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 w14:paraId="16B1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7C67BE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17C01A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A6D91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284BEE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22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4BE8A2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12B662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116615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3BE7E2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10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1CDBCB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46CE86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2BB35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34209E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3E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6C19D7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04E91C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452546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373ECD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4E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1A1E66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27E096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0EDF75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36EDAC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5412C2E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12A1A99B"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   年    月    日</w:t>
      </w:r>
    </w:p>
    <w:p w14:paraId="09968B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FiMDc3Mjk2NDk0OTkwNzA3Y2M3ODc1M2I4NGYifQ=="/>
  </w:docVars>
  <w:rsids>
    <w:rsidRoot w:val="01C92ADA"/>
    <w:rsid w:val="01C92ADA"/>
    <w:rsid w:val="2091569E"/>
    <w:rsid w:val="217E67E7"/>
    <w:rsid w:val="33231623"/>
    <w:rsid w:val="3F9F0EA3"/>
    <w:rsid w:val="43EF14CC"/>
    <w:rsid w:val="54C64849"/>
    <w:rsid w:val="56FD626D"/>
    <w:rsid w:val="5E6EB80E"/>
    <w:rsid w:val="75F510F0"/>
    <w:rsid w:val="7C167E5C"/>
    <w:rsid w:val="7EF71215"/>
    <w:rsid w:val="7FF54AC3"/>
    <w:rsid w:val="97FE8316"/>
    <w:rsid w:val="9F9B4DCF"/>
    <w:rsid w:val="A7E32563"/>
    <w:rsid w:val="B77F1F97"/>
    <w:rsid w:val="BFD56381"/>
    <w:rsid w:val="D00125B9"/>
    <w:rsid w:val="DEFDE48A"/>
    <w:rsid w:val="DFFC0AD1"/>
    <w:rsid w:val="EBE7FE43"/>
    <w:rsid w:val="F79FAF02"/>
    <w:rsid w:val="FFFFC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3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2023-02-23T17:52:00Z</dcterms:created>
  <dc:creator>ljx</dc:creator>
  <cp:lastModifiedBy>嵌段共聚型</cp:lastModifiedBy>
  <dcterms:modified xsi:type="dcterms:W3CDTF">2025-06-03T09:46:10Z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D1CA5FD147E94EA4BC43956E420F4ABA_13</vt:lpwstr>
  </property>
  <property fmtid="{D5CDD505-2E9C-101B-9397-08002B2CF9AE}" pid="4" name="KSOTemplateDocerSaveRecord">
    <vt:lpwstr>eyJoZGlkIjoiNjFhN2E4YjdkMmE5ZDYzYTA5ZjQxZTQ5MjA4YWZkN2MiLCJ1c2VySWQiOiIzNDYxMjQ3MzEifQ==</vt:lpwstr>
  </property>
</Properties>
</file>