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高空作业平台用动力电池系统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高空作业平台用动力电池系统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杭州鹏成新能源科技有限公司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高空作业平台用动力电池系统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5B5FD68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当前，全球各国都在大力推行严格的环保政策，旨在降低碳排放，改善空气质量。传统燃油驱动的高空作业平台，因其在运行过程中会排放大量的氮氧化物、颗粒物等污染物，成为环保监管的重点对象。在许多城市，尤其是人口密集、对空气质量要求极高的区域，政府已出台明确法规，限制或禁止高污染燃油设备的使用。若不及时采用动力电池系统替代，高空作业平台企业将面临无法进入市场、被高额罚款甚至停产整顿的风险，因此，从合规经营角度看，引入动力电池系统迫在眉睫。</w:t>
      </w:r>
    </w:p>
    <w:p w14:paraId="079C191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高空作业本身就具有较高危险性，作业平台的动力稳定性直接关乎作业人员的生命安全。动力电池系统搭配先进的电池管理系统，能够实时精准监测电池的各项参数，一旦出现异常，可在毫秒级时间内启动保护机制，避免电池热失控引发的起火、爆炸等严重事故。此外，电力驱动系统运行平稳，相比燃油发动机的剧烈震动，能大幅减少因设备抖动导致的人员坠落风险，为高空作业安全保驾护航。</w:t>
      </w:r>
    </w:p>
    <w:p w14:paraId="60EB915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高空作业平台用动力电池系统具体意义如下：</w:t>
      </w:r>
    </w:p>
    <w:p w14:paraId="2E8EB33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1）提供稳定动力输出：高空作业平台在升降、平移等操作过程中，需要持续且稳定的动力支持。动力电池系统能够储存电能，并按照作业平台的功率需求，精准、稳定地输出电流，确保平台平稳运行，避免因动力不稳定导致的作业中断或设备故障，保障高空作业得以顺利开展。</w:t>
      </w:r>
    </w:p>
    <w:p w14:paraId="28437BD1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（2）适配多样化作业场景：高空作业涵盖建筑施工、场馆维护、电力抢修等多种场景，各场景对作业平台的续航、动力性能要求不同。动力电池系统可通过调整电池容量、电压等参数，灵活适配各类场景。</w:t>
      </w:r>
    </w:p>
    <w:p w14:paraId="3326DAD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3）实现清洁环保作业：传统燃油动力高空作业平台会排放废气，对环境造成污染，尤其在室内、城市中心等对空气质量要求高的区域，其使用受限。而动力电池系统以电为能源，工作过程中零尾气排放，有效减少了对环境的污染，助力实现绿色、清洁的高空作业环境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4）提高作业效率：快速充电的动力电池系统，可大幅缩短设备充电时间，在短时间内充满电，使高空作业平台能够在短时间内再次投入使用，减少了等待充电的时间浪费，增加作业时长，进一步提高整体作业效率。</w:t>
      </w:r>
      <w:bookmarkStart w:id="0" w:name="_GoBack"/>
      <w:bookmarkEnd w:id="0"/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杭州鹏成新能源科技有限公司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高空作业平台用动力电池系统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高空作业平台用动力电池系统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高空作业平台用动力电池系统</w:t>
      </w:r>
      <w:r>
        <w:rPr>
          <w:rFonts w:hint="eastAsia" w:ascii="宋体" w:hAnsi="宋体" w:eastAsia="宋体"/>
          <w:sz w:val="28"/>
          <w:szCs w:val="28"/>
        </w:rPr>
        <w:t>技术资料，并进行了大量的研制、试验及验证。在此基础上编制了《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高空作业平台用动力电池系统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高空作业平台用动力电池系统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高空作业平台用动力电池系统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杭州鹏成新能源科技有限公司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6809ED50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599D1A6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191  包装储运图示标志</w:t>
      </w:r>
    </w:p>
    <w:p w14:paraId="371ED951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4208—2017  外壳防护等级（IP代码）</w:t>
      </w:r>
    </w:p>
    <w:p w14:paraId="4EB5B46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4798.2  环境条件分类  环境参数组分类及其严酷程度分级  第2部分：运输和装卸</w:t>
      </w:r>
    </w:p>
    <w:p w14:paraId="1AB1B4F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13384  机电产品包装通用技术条件</w:t>
      </w:r>
    </w:p>
    <w:p w14:paraId="7E3AE9C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30031  工业车辆  电磁兼容性</w:t>
      </w:r>
    </w:p>
    <w:p w14:paraId="578B4FC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31467  电动汽车用锂离子动力电池包和系统电性能试验方法</w:t>
      </w:r>
    </w:p>
    <w:p w14:paraId="7F00D40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38031—2020  电动汽车用动力蓄电池安全要求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高空作业平台用动力电池系统</w:t>
      </w:r>
      <w:r>
        <w:rPr>
          <w:rFonts w:hint="eastAsia" w:ascii="宋体" w:hAnsi="宋体" w:eastAsia="宋体"/>
          <w:sz w:val="28"/>
          <w:szCs w:val="28"/>
        </w:rPr>
        <w:t>制造水平及使用情况，确定本文件主要技术内容。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技术指标包含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气味及外观、绝缘性能、容量、快充性能、热状态、外壳防护等级、电磁兼容性、安全要求、电池管理系统要求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高空作业平台用动力电池系统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高空作业平台用动力电池系统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12</w:t>
      </w:r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4321D6"/>
    <w:rsid w:val="03806F86"/>
    <w:rsid w:val="04553B74"/>
    <w:rsid w:val="05790131"/>
    <w:rsid w:val="059E1945"/>
    <w:rsid w:val="07590A0B"/>
    <w:rsid w:val="07771578"/>
    <w:rsid w:val="07F92E63"/>
    <w:rsid w:val="082223BA"/>
    <w:rsid w:val="08EC1DB4"/>
    <w:rsid w:val="09F8320D"/>
    <w:rsid w:val="0B3F3282"/>
    <w:rsid w:val="0CA54E50"/>
    <w:rsid w:val="0CEC743A"/>
    <w:rsid w:val="0D183D8B"/>
    <w:rsid w:val="0E67321C"/>
    <w:rsid w:val="0E855450"/>
    <w:rsid w:val="0EFE38B6"/>
    <w:rsid w:val="12771554"/>
    <w:rsid w:val="12B92B12"/>
    <w:rsid w:val="13001549"/>
    <w:rsid w:val="14373691"/>
    <w:rsid w:val="15AE7561"/>
    <w:rsid w:val="15C71E0D"/>
    <w:rsid w:val="15F5110D"/>
    <w:rsid w:val="16696391"/>
    <w:rsid w:val="167F131F"/>
    <w:rsid w:val="16E6314C"/>
    <w:rsid w:val="1A441966"/>
    <w:rsid w:val="1A9D7FC6"/>
    <w:rsid w:val="1B131067"/>
    <w:rsid w:val="1C913B5A"/>
    <w:rsid w:val="1CE82D35"/>
    <w:rsid w:val="1D057214"/>
    <w:rsid w:val="1ECC3CB0"/>
    <w:rsid w:val="1F3F33F9"/>
    <w:rsid w:val="205904EB"/>
    <w:rsid w:val="24C32CD9"/>
    <w:rsid w:val="24D42836"/>
    <w:rsid w:val="252C4420"/>
    <w:rsid w:val="25EC054A"/>
    <w:rsid w:val="26527EB6"/>
    <w:rsid w:val="268F2EB8"/>
    <w:rsid w:val="2784563B"/>
    <w:rsid w:val="28416707"/>
    <w:rsid w:val="299E1687"/>
    <w:rsid w:val="29F00112"/>
    <w:rsid w:val="2A713D31"/>
    <w:rsid w:val="2B9E76FA"/>
    <w:rsid w:val="2BD36429"/>
    <w:rsid w:val="2F260132"/>
    <w:rsid w:val="306A22A0"/>
    <w:rsid w:val="30B67293"/>
    <w:rsid w:val="30BB0515"/>
    <w:rsid w:val="327951DF"/>
    <w:rsid w:val="33843DE1"/>
    <w:rsid w:val="339E298D"/>
    <w:rsid w:val="35260D42"/>
    <w:rsid w:val="35912A2B"/>
    <w:rsid w:val="35B244CD"/>
    <w:rsid w:val="35BC359E"/>
    <w:rsid w:val="37021484"/>
    <w:rsid w:val="38123949"/>
    <w:rsid w:val="39934616"/>
    <w:rsid w:val="3B680A63"/>
    <w:rsid w:val="3BD258C9"/>
    <w:rsid w:val="3C495460"/>
    <w:rsid w:val="3CAB1C76"/>
    <w:rsid w:val="3D3103CE"/>
    <w:rsid w:val="3D9F17DB"/>
    <w:rsid w:val="3DB57251"/>
    <w:rsid w:val="3F3E67CB"/>
    <w:rsid w:val="3FBE7F13"/>
    <w:rsid w:val="40612BA4"/>
    <w:rsid w:val="41BB0BAE"/>
    <w:rsid w:val="42F522AD"/>
    <w:rsid w:val="44501A81"/>
    <w:rsid w:val="44FE3D75"/>
    <w:rsid w:val="45576E3F"/>
    <w:rsid w:val="455D0745"/>
    <w:rsid w:val="47FD7C52"/>
    <w:rsid w:val="49755AE6"/>
    <w:rsid w:val="4AA20B85"/>
    <w:rsid w:val="4D1637E3"/>
    <w:rsid w:val="4D7A7B6F"/>
    <w:rsid w:val="4E143B1F"/>
    <w:rsid w:val="4E41068C"/>
    <w:rsid w:val="502F3BCB"/>
    <w:rsid w:val="514E559A"/>
    <w:rsid w:val="525D730B"/>
    <w:rsid w:val="54772135"/>
    <w:rsid w:val="54887E50"/>
    <w:rsid w:val="54FC355F"/>
    <w:rsid w:val="579A25F1"/>
    <w:rsid w:val="59AE2E31"/>
    <w:rsid w:val="59D16D68"/>
    <w:rsid w:val="5D2B6790"/>
    <w:rsid w:val="5D3970FE"/>
    <w:rsid w:val="5D9E6F62"/>
    <w:rsid w:val="5EB07ADE"/>
    <w:rsid w:val="5EDA221B"/>
    <w:rsid w:val="5EF808F3"/>
    <w:rsid w:val="5FD94C2F"/>
    <w:rsid w:val="602F6597"/>
    <w:rsid w:val="60457B68"/>
    <w:rsid w:val="604C0EF7"/>
    <w:rsid w:val="628B2ECC"/>
    <w:rsid w:val="633914DA"/>
    <w:rsid w:val="634941E6"/>
    <w:rsid w:val="64616F3B"/>
    <w:rsid w:val="64E8140A"/>
    <w:rsid w:val="651421FF"/>
    <w:rsid w:val="65B75076"/>
    <w:rsid w:val="662D17CA"/>
    <w:rsid w:val="6BEA6A70"/>
    <w:rsid w:val="6D1A412B"/>
    <w:rsid w:val="6E130118"/>
    <w:rsid w:val="6E2214E9"/>
    <w:rsid w:val="6E5A0C83"/>
    <w:rsid w:val="6E86617C"/>
    <w:rsid w:val="6EFA4214"/>
    <w:rsid w:val="707D334E"/>
    <w:rsid w:val="71E847F7"/>
    <w:rsid w:val="72202E25"/>
    <w:rsid w:val="72396C13"/>
    <w:rsid w:val="738642C8"/>
    <w:rsid w:val="768D3BBF"/>
    <w:rsid w:val="77D0180C"/>
    <w:rsid w:val="77E65C7D"/>
    <w:rsid w:val="795C61F7"/>
    <w:rsid w:val="7C0F68AF"/>
    <w:rsid w:val="7C7044FC"/>
    <w:rsid w:val="7CA042E2"/>
    <w:rsid w:val="7CC145C3"/>
    <w:rsid w:val="7CEF19A9"/>
    <w:rsid w:val="7DF6029C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2127</Words>
  <Characters>2208</Characters>
  <Lines>16</Lines>
  <Paragraphs>4</Paragraphs>
  <TotalTime>64</TotalTime>
  <ScaleCrop>false</ScaleCrop>
  <LinksUpToDate>false</LinksUpToDate>
  <CharactersWithSpaces>2298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捌钠寐胸怀</cp:lastModifiedBy>
  <dcterms:modified xsi:type="dcterms:W3CDTF">2025-05-12T01:42:33Z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eyJoZGlkIjoiODNjZTQ0MmYyOGQzZjI1N2E2MjRkOTZlM2YwN2I1OWUiLCJ1c2VySWQiOiIxNjkzNzE3MjM4In0=</vt:lpwstr>
  </property>
</Properties>
</file>