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EC2D">
      <w:pPr>
        <w:pStyle w:val="6"/>
        <w:rPr>
          <w:rFonts w:ascii="华文中宋" w:hAnsi="华文中宋" w:eastAsia="华文中宋"/>
          <w:b w:val="0"/>
          <w:sz w:val="44"/>
          <w:szCs w:val="44"/>
        </w:rPr>
      </w:pPr>
      <w:r>
        <w:rPr>
          <w:rFonts w:hint="eastAsia" w:ascii="华文中宋" w:hAnsi="华文中宋" w:eastAsia="华文中宋"/>
          <w:b w:val="0"/>
          <w:sz w:val="44"/>
          <w:szCs w:val="44"/>
        </w:rPr>
        <w:t>团体标准意见反馈表</w:t>
      </w:r>
    </w:p>
    <w:p w14:paraId="34866CB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月     日</w:t>
      </w:r>
    </w:p>
    <w:tbl>
      <w:tblPr>
        <w:tblStyle w:val="8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36"/>
        <w:gridCol w:w="981"/>
        <w:gridCol w:w="999"/>
        <w:gridCol w:w="2829"/>
        <w:gridCol w:w="3651"/>
      </w:tblGrid>
      <w:tr w14:paraId="336C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4"/>
            <w:vAlign w:val="center"/>
          </w:tcPr>
          <w:p w14:paraId="3F9DE73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标准名称</w:t>
            </w:r>
          </w:p>
        </w:tc>
        <w:tc>
          <w:tcPr>
            <w:tcW w:w="6480" w:type="dxa"/>
            <w:gridSpan w:val="2"/>
            <w:vAlign w:val="center"/>
          </w:tcPr>
          <w:p w14:paraId="00931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-341" w:rightChars="0"/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</w:rPr>
              <w:t>《质量分级及“领跑者”评价要求  仓储用LED灯</w:t>
            </w:r>
          </w:p>
          <w:p w14:paraId="7A2B7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right="-341" w:righ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</w:rPr>
              <w:t xml:space="preserve">（征求意见稿）》 </w:t>
            </w:r>
          </w:p>
        </w:tc>
      </w:tr>
      <w:tr w14:paraId="02FB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vAlign w:val="center"/>
          </w:tcPr>
          <w:p w14:paraId="5E607A3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提出意见的单位或个人</w:t>
            </w:r>
          </w:p>
        </w:tc>
        <w:tc>
          <w:tcPr>
            <w:tcW w:w="1980" w:type="dxa"/>
            <w:gridSpan w:val="2"/>
            <w:vAlign w:val="center"/>
          </w:tcPr>
          <w:p w14:paraId="24D23BD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0" w:type="dxa"/>
            <w:gridSpan w:val="2"/>
            <w:vAlign w:val="center"/>
          </w:tcPr>
          <w:p w14:paraId="59DB00C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246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567CF77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D0166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480" w:type="dxa"/>
            <w:gridSpan w:val="2"/>
            <w:vAlign w:val="center"/>
          </w:tcPr>
          <w:p w14:paraId="2022B79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8F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4A85991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89C32D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480" w:type="dxa"/>
            <w:gridSpan w:val="2"/>
            <w:vAlign w:val="center"/>
          </w:tcPr>
          <w:p w14:paraId="3FBE5FF8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B0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53C4932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D9AB8D">
            <w:pPr>
              <w:spacing w:line="460" w:lineRule="exact"/>
              <w:ind w:right="28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480" w:type="dxa"/>
            <w:gridSpan w:val="2"/>
            <w:vAlign w:val="center"/>
          </w:tcPr>
          <w:p w14:paraId="4A8860A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67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6D5ADAC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EDA932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标准章条编号</w:t>
            </w:r>
          </w:p>
        </w:tc>
        <w:tc>
          <w:tcPr>
            <w:tcW w:w="3828" w:type="dxa"/>
            <w:gridSpan w:val="2"/>
            <w:vAlign w:val="center"/>
          </w:tcPr>
          <w:p w14:paraId="69699B9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具体内容</w:t>
            </w:r>
          </w:p>
        </w:tc>
        <w:tc>
          <w:tcPr>
            <w:tcW w:w="3651" w:type="dxa"/>
            <w:vAlign w:val="center"/>
          </w:tcPr>
          <w:p w14:paraId="7B8A015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修改意见和建议及其理由</w:t>
            </w:r>
          </w:p>
        </w:tc>
      </w:tr>
      <w:tr w14:paraId="24FB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B4FDE8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4211E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7863DD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214039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A9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4" w:type="dxa"/>
            <w:vAlign w:val="center"/>
          </w:tcPr>
          <w:p w14:paraId="7DBA242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2E669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D1546C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429EBE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8E4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1C9EAB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7783B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DAF9FE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7C91A0B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0BA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4" w:type="dxa"/>
            <w:vAlign w:val="center"/>
          </w:tcPr>
          <w:p w14:paraId="0460DBC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2E822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2BD21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379E44A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D1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56DEE4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EC073E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D7DA40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5DDA003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27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AAF098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44E64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BEE2098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4BA6F0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1C4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88D876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3F4DF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839103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3E94300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03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981473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2CD03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CD025E9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5D81721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03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3340BD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BF889A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ABE5AE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5D317E8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64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7143321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4D94DA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678F7C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60B87E7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E7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4" w:type="dxa"/>
            <w:vAlign w:val="center"/>
          </w:tcPr>
          <w:p w14:paraId="6EA7421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BCB02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2925B8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D07B797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2C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C94EC40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3AA15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10EC00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77CEF6D3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827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6A04AE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A0AEDF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9C2FE2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F9DB5B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E6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51EAAE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FDF61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F83B61B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7C34C3B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5E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2E3495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E09583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8B896A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6434A62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FF678B">
      <w:pPr>
        <w:ind w:right="280"/>
        <w:jc w:val="left"/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  <w:t>请于2025年5月30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  <w:t>日17点前发送至邮箱：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instrText xml:space="preserve"> HYPERLINK "mailto:2095762947@qq.com" </w:instrTex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  <w:t>1426049847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t>@qq.com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eastAsia="zh-CN"/>
        </w:rPr>
        <w:t>。</w:t>
      </w:r>
    </w:p>
    <w:p w14:paraId="2A6ACBAB">
      <w:pP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eastAsia="zh-CN"/>
        </w:rPr>
        <w:br w:type="page"/>
      </w:r>
    </w:p>
    <w:p w14:paraId="637B1C21">
      <w:pPr>
        <w:pStyle w:val="6"/>
        <w:rPr>
          <w:rFonts w:ascii="华文中宋" w:hAnsi="华文中宋" w:eastAsia="华文中宋"/>
          <w:b w:val="0"/>
          <w:sz w:val="44"/>
          <w:szCs w:val="44"/>
        </w:rPr>
      </w:pPr>
      <w:r>
        <w:rPr>
          <w:rFonts w:hint="eastAsia" w:ascii="华文中宋" w:hAnsi="华文中宋" w:eastAsia="华文中宋"/>
          <w:b w:val="0"/>
          <w:sz w:val="44"/>
          <w:szCs w:val="44"/>
        </w:rPr>
        <w:t>团体标准意见反馈表</w:t>
      </w:r>
    </w:p>
    <w:p w14:paraId="53E8BB1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年 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月     日</w:t>
      </w:r>
    </w:p>
    <w:tbl>
      <w:tblPr>
        <w:tblStyle w:val="8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36"/>
        <w:gridCol w:w="981"/>
        <w:gridCol w:w="999"/>
        <w:gridCol w:w="2829"/>
        <w:gridCol w:w="3651"/>
      </w:tblGrid>
      <w:tr w14:paraId="6800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420" w:type="dxa"/>
            <w:gridSpan w:val="4"/>
            <w:vAlign w:val="center"/>
          </w:tcPr>
          <w:p w14:paraId="6AE2C55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标准名称</w:t>
            </w:r>
          </w:p>
        </w:tc>
        <w:tc>
          <w:tcPr>
            <w:tcW w:w="6480" w:type="dxa"/>
            <w:gridSpan w:val="2"/>
            <w:vAlign w:val="center"/>
          </w:tcPr>
          <w:p w14:paraId="7D645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41" w:right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《Mini LED室内商用显示屏（征求意见稿）》</w:t>
            </w:r>
          </w:p>
          <w:p w14:paraId="0C20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1302" w:leftChars="0" w:right="-340" w:hanging="1302" w:hangingChars="465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  <w:t>（修订T/SLDA 007—2022）</w:t>
            </w:r>
          </w:p>
        </w:tc>
      </w:tr>
      <w:tr w14:paraId="6880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vAlign w:val="center"/>
          </w:tcPr>
          <w:p w14:paraId="51B95ECB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提出意见的单位或个人</w:t>
            </w:r>
          </w:p>
        </w:tc>
        <w:tc>
          <w:tcPr>
            <w:tcW w:w="1980" w:type="dxa"/>
            <w:gridSpan w:val="2"/>
            <w:vAlign w:val="center"/>
          </w:tcPr>
          <w:p w14:paraId="4278B218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0" w:type="dxa"/>
            <w:gridSpan w:val="2"/>
            <w:vAlign w:val="center"/>
          </w:tcPr>
          <w:p w14:paraId="477CB4B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C9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49B7029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4783E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480" w:type="dxa"/>
            <w:gridSpan w:val="2"/>
            <w:vAlign w:val="center"/>
          </w:tcPr>
          <w:p w14:paraId="7445E30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3B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0AD2DC1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0013497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480" w:type="dxa"/>
            <w:gridSpan w:val="2"/>
            <w:vAlign w:val="center"/>
          </w:tcPr>
          <w:p w14:paraId="3FCC2A9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07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4FE263B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1E097E4">
            <w:pPr>
              <w:spacing w:line="460" w:lineRule="exact"/>
              <w:ind w:right="28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480" w:type="dxa"/>
            <w:gridSpan w:val="2"/>
            <w:vAlign w:val="center"/>
          </w:tcPr>
          <w:p w14:paraId="41CB3598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D8A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2B2897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3FBD820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标准章条编号</w:t>
            </w:r>
          </w:p>
        </w:tc>
        <w:tc>
          <w:tcPr>
            <w:tcW w:w="3828" w:type="dxa"/>
            <w:gridSpan w:val="2"/>
            <w:vAlign w:val="center"/>
          </w:tcPr>
          <w:p w14:paraId="5244C12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具体内容</w:t>
            </w:r>
          </w:p>
        </w:tc>
        <w:tc>
          <w:tcPr>
            <w:tcW w:w="3651" w:type="dxa"/>
            <w:vAlign w:val="center"/>
          </w:tcPr>
          <w:p w14:paraId="485AC5D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修改意见和建议及其理由</w:t>
            </w:r>
          </w:p>
        </w:tc>
      </w:tr>
      <w:tr w14:paraId="056C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2DBA9CE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492E7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5CDAEE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08CA7E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1E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6ED95AEC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C2CC1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E8D7B4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2567451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26C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3DA3916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DE627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63C0C2B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5A841B3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E59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4287B5D4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3763D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436C69D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408A0F5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B4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BEDF42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FB092A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855F92E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17ACB34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273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E63452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723DC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96A817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4A36D94B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21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07D1669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6E2988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026626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47E0708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82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50FEB25F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D448BF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FF7B029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3C92B26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65F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2EA03F3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6E58E4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B09C2F8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053E79B0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A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3AA33931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7822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95AC76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6FCD260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D56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353D1F5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F1B64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89B169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56C70D23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4E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9521C94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F2442E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1E01801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49195D2D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B95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76968FE3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071E7F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E4C89C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7186FC85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9B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103FA1D2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FDB389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F2459B7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4DF83FCF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AC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 w14:paraId="045F5C5E">
            <w:pPr>
              <w:spacing w:line="460" w:lineRule="exact"/>
              <w:ind w:right="2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CBEC47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5540AD6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14:paraId="29058FF2">
            <w:pPr>
              <w:spacing w:line="46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1C3531">
      <w:pPr>
        <w:ind w:right="280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  <w:t>请于2025年5月28日17点前发送至邮箱：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instrText xml:space="preserve"> HYPERLINK "mailto:2095762947@qq.com" </w:instrTex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  <w:t>1426049847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t>@qq.com</w:t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eastAsia="zh-CN"/>
        </w:rPr>
        <w:t>。</w:t>
      </w:r>
    </w:p>
    <w:p w14:paraId="533E78ED">
      <w:pPr>
        <w:ind w:right="280"/>
        <w:jc w:val="left"/>
        <w:rPr>
          <w:rFonts w:hint="eastAsia" w:ascii="仿宋_GB2312" w:hAnsi="仿宋_GB2312" w:eastAsia="仿宋_GB2312" w:cs="仿宋_GB2312"/>
          <w:color w:val="424849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93F"/>
    <w:rsid w:val="00015D7F"/>
    <w:rsid w:val="00030E4C"/>
    <w:rsid w:val="00040CAB"/>
    <w:rsid w:val="00053765"/>
    <w:rsid w:val="00073A94"/>
    <w:rsid w:val="000911D9"/>
    <w:rsid w:val="000912F3"/>
    <w:rsid w:val="000B446F"/>
    <w:rsid w:val="000F0EFE"/>
    <w:rsid w:val="000F3BB8"/>
    <w:rsid w:val="00100BB5"/>
    <w:rsid w:val="00142092"/>
    <w:rsid w:val="001440FF"/>
    <w:rsid w:val="00183ECE"/>
    <w:rsid w:val="001C0E7A"/>
    <w:rsid w:val="001E2133"/>
    <w:rsid w:val="00202635"/>
    <w:rsid w:val="0022202D"/>
    <w:rsid w:val="002521A9"/>
    <w:rsid w:val="00254953"/>
    <w:rsid w:val="002625CC"/>
    <w:rsid w:val="00265A3B"/>
    <w:rsid w:val="002827C2"/>
    <w:rsid w:val="002827F2"/>
    <w:rsid w:val="00291504"/>
    <w:rsid w:val="00294F94"/>
    <w:rsid w:val="002B1A7A"/>
    <w:rsid w:val="002D1C47"/>
    <w:rsid w:val="0031108D"/>
    <w:rsid w:val="00327717"/>
    <w:rsid w:val="0033398C"/>
    <w:rsid w:val="00342DBE"/>
    <w:rsid w:val="003777A8"/>
    <w:rsid w:val="003848D1"/>
    <w:rsid w:val="003874C8"/>
    <w:rsid w:val="00393DB2"/>
    <w:rsid w:val="003A07C2"/>
    <w:rsid w:val="003A08BD"/>
    <w:rsid w:val="003A2D3F"/>
    <w:rsid w:val="003A613D"/>
    <w:rsid w:val="003B3F02"/>
    <w:rsid w:val="003C5DC6"/>
    <w:rsid w:val="003D3DE7"/>
    <w:rsid w:val="00487C74"/>
    <w:rsid w:val="00495482"/>
    <w:rsid w:val="004C0C33"/>
    <w:rsid w:val="004D121B"/>
    <w:rsid w:val="004E334A"/>
    <w:rsid w:val="00513807"/>
    <w:rsid w:val="00516517"/>
    <w:rsid w:val="005338E1"/>
    <w:rsid w:val="00541400"/>
    <w:rsid w:val="005421B4"/>
    <w:rsid w:val="00545E39"/>
    <w:rsid w:val="00546E03"/>
    <w:rsid w:val="00586E79"/>
    <w:rsid w:val="00594EAC"/>
    <w:rsid w:val="005A30B4"/>
    <w:rsid w:val="005C0AB6"/>
    <w:rsid w:val="005E2455"/>
    <w:rsid w:val="00624B30"/>
    <w:rsid w:val="0062715E"/>
    <w:rsid w:val="00640831"/>
    <w:rsid w:val="00646755"/>
    <w:rsid w:val="006655E7"/>
    <w:rsid w:val="00687511"/>
    <w:rsid w:val="006C2018"/>
    <w:rsid w:val="006C5CDE"/>
    <w:rsid w:val="006D20A2"/>
    <w:rsid w:val="006F4FF2"/>
    <w:rsid w:val="0073560A"/>
    <w:rsid w:val="00740A4C"/>
    <w:rsid w:val="007816FB"/>
    <w:rsid w:val="00787E2E"/>
    <w:rsid w:val="0079241F"/>
    <w:rsid w:val="007A17FB"/>
    <w:rsid w:val="007A36D9"/>
    <w:rsid w:val="007D35C0"/>
    <w:rsid w:val="008175CA"/>
    <w:rsid w:val="00836CA4"/>
    <w:rsid w:val="0084093F"/>
    <w:rsid w:val="008736C1"/>
    <w:rsid w:val="00895110"/>
    <w:rsid w:val="00895142"/>
    <w:rsid w:val="008C39A4"/>
    <w:rsid w:val="008D6471"/>
    <w:rsid w:val="008D7D81"/>
    <w:rsid w:val="008E49EA"/>
    <w:rsid w:val="0091711E"/>
    <w:rsid w:val="00960792"/>
    <w:rsid w:val="00961153"/>
    <w:rsid w:val="00976AD7"/>
    <w:rsid w:val="009901B1"/>
    <w:rsid w:val="009B2786"/>
    <w:rsid w:val="009C15E8"/>
    <w:rsid w:val="00A05242"/>
    <w:rsid w:val="00A16A7C"/>
    <w:rsid w:val="00A33D92"/>
    <w:rsid w:val="00A3542A"/>
    <w:rsid w:val="00A37418"/>
    <w:rsid w:val="00A61979"/>
    <w:rsid w:val="00A91B40"/>
    <w:rsid w:val="00A95924"/>
    <w:rsid w:val="00A969F4"/>
    <w:rsid w:val="00AB13B3"/>
    <w:rsid w:val="00AC3039"/>
    <w:rsid w:val="00AC3A60"/>
    <w:rsid w:val="00AE1159"/>
    <w:rsid w:val="00AE59A2"/>
    <w:rsid w:val="00AE762D"/>
    <w:rsid w:val="00AF3035"/>
    <w:rsid w:val="00B650A4"/>
    <w:rsid w:val="00B65FA8"/>
    <w:rsid w:val="00B676D2"/>
    <w:rsid w:val="00B73520"/>
    <w:rsid w:val="00B87218"/>
    <w:rsid w:val="00B87D17"/>
    <w:rsid w:val="00B9752F"/>
    <w:rsid w:val="00BA1AC4"/>
    <w:rsid w:val="00BB688F"/>
    <w:rsid w:val="00BF354B"/>
    <w:rsid w:val="00BF3920"/>
    <w:rsid w:val="00C01691"/>
    <w:rsid w:val="00C04506"/>
    <w:rsid w:val="00C7612D"/>
    <w:rsid w:val="00C83028"/>
    <w:rsid w:val="00CB55D9"/>
    <w:rsid w:val="00CC60A6"/>
    <w:rsid w:val="00CD4046"/>
    <w:rsid w:val="00CD40CA"/>
    <w:rsid w:val="00CE56DA"/>
    <w:rsid w:val="00CE7035"/>
    <w:rsid w:val="00CF7D5F"/>
    <w:rsid w:val="00D13631"/>
    <w:rsid w:val="00D13AF4"/>
    <w:rsid w:val="00D23FF4"/>
    <w:rsid w:val="00D34A04"/>
    <w:rsid w:val="00D42896"/>
    <w:rsid w:val="00D45809"/>
    <w:rsid w:val="00DA3240"/>
    <w:rsid w:val="00DA47E2"/>
    <w:rsid w:val="00DB1B61"/>
    <w:rsid w:val="00DC4017"/>
    <w:rsid w:val="00E015CC"/>
    <w:rsid w:val="00E3539F"/>
    <w:rsid w:val="00E40D6D"/>
    <w:rsid w:val="00E55328"/>
    <w:rsid w:val="00E6318C"/>
    <w:rsid w:val="00E93414"/>
    <w:rsid w:val="00EA08F6"/>
    <w:rsid w:val="00EE097F"/>
    <w:rsid w:val="00EE6BF0"/>
    <w:rsid w:val="00F06625"/>
    <w:rsid w:val="00F10459"/>
    <w:rsid w:val="00F334DB"/>
    <w:rsid w:val="00F5661E"/>
    <w:rsid w:val="00F805EF"/>
    <w:rsid w:val="00F873AC"/>
    <w:rsid w:val="00FF1EB7"/>
    <w:rsid w:val="0EAD49A7"/>
    <w:rsid w:val="18404825"/>
    <w:rsid w:val="20AD28F4"/>
    <w:rsid w:val="46EE7A0C"/>
    <w:rsid w:val="4863587D"/>
    <w:rsid w:val="4C903CF4"/>
    <w:rsid w:val="584F1BB1"/>
    <w:rsid w:val="5BB871F6"/>
    <w:rsid w:val="5FC56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294</Characters>
  <Lines>1</Lines>
  <Paragraphs>1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2022-01-15T01:48:00Z</dcterms:created>
  <dc:creator>L</dc:creator>
  <cp:lastModifiedBy>Hundir</cp:lastModifiedBy>
  <dcterms:modified xsi:type="dcterms:W3CDTF">2025-05-14T07:58:28Z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eyJoZGlkIjoiMmNlYWQwZThiMzA2Yjc2Mzg0ZWJiMTljYjNiNmQ2NTgiLCJ1c2VySWQiOiIyNTM0OTUxNjMifQ==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635DEC854C7D4EBB8529604F2B44909D_12</vt:lpwstr>
  </property>
</Properties>
</file>