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page" w:horzAnchor="page" w:tblpX="1590" w:tblpY="3048"/>
        <w:tblOverlap w:val="never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154"/>
      </w:tblGrid>
      <w:tr w14:paraId="1525C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96" w:type="dxa"/>
            <w:vAlign w:val="center"/>
          </w:tcPr>
          <w:p w14:paraId="0CC7E1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章、条</w:t>
            </w:r>
            <w:r>
              <w:rPr>
                <w:rFonts w:hint="eastAsia"/>
                <w:b w:val="0"/>
                <w:bCs w:val="0"/>
              </w:rPr>
              <w:t>序号</w:t>
            </w:r>
          </w:p>
        </w:tc>
        <w:tc>
          <w:tcPr>
            <w:tcW w:w="7154" w:type="dxa"/>
            <w:vAlign w:val="center"/>
          </w:tcPr>
          <w:p w14:paraId="272F1B80">
            <w:pPr>
              <w:numPr>
                <w:ilvl w:val="0"/>
                <w:numId w:val="0"/>
              </w:numPr>
              <w:bidi w:val="0"/>
              <w:ind w:left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修改意见及理由</w:t>
            </w:r>
          </w:p>
        </w:tc>
      </w:tr>
      <w:tr w14:paraId="4566D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996" w:type="dxa"/>
            <w:vAlign w:val="center"/>
          </w:tcPr>
          <w:p w14:paraId="6BC238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48925D72">
            <w:pPr>
              <w:widowControl w:val="0"/>
              <w:spacing w:line="240" w:lineRule="auto"/>
              <w:ind w:firstLine="420" w:firstLineChars="200"/>
            </w:pPr>
          </w:p>
        </w:tc>
      </w:tr>
      <w:tr w14:paraId="5FF84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996" w:type="dxa"/>
            <w:vAlign w:val="center"/>
          </w:tcPr>
          <w:p w14:paraId="486C37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3F46C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24126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96" w:type="dxa"/>
            <w:vAlign w:val="center"/>
          </w:tcPr>
          <w:p w14:paraId="00A08A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267AE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</w:pPr>
          </w:p>
        </w:tc>
      </w:tr>
      <w:tr w14:paraId="1F0AE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44E35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083F3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4804B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2301D3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23C14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19C6D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4E2E7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2E792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4EFC6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1EF6C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2FFB6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2BBD0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5A4C0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10D1A4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0FA51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42966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12D88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463F7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7EE52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76A6D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5E02E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19D6E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3501A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19603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5BC13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06A0A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69E6F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2BAF0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4D8892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229A7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0117D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0633E2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6F535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64A722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75423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0819C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551F9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72E6D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1C6A3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336ED6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7E4EEB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28CBD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4C0296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6687EF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01714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6EF14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0DDC7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</w:tbl>
    <w:p w14:paraId="4BB39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/>
          <w:b/>
          <w:bCs/>
          <w:sz w:val="28"/>
          <w:szCs w:val="28"/>
          <w:lang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eastAsia="zh-CN"/>
        </w:rPr>
        <w:t>《高压电气设备安装技术规范 电机》</w:t>
      </w:r>
      <w:bookmarkEnd w:id="0"/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eastAsia="zh-CN"/>
        </w:rPr>
        <w:t>团体标准反馈意见表</w:t>
      </w:r>
    </w:p>
    <w:p w14:paraId="54674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 w14:paraId="4FE986F9">
      <w:pPr>
        <w:widowControl/>
        <w:spacing w:line="360" w:lineRule="auto"/>
        <w:ind w:firstLine="360" w:firstLineChars="20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注：如本页不够请另加附页。 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 建议人：</w:t>
      </w:r>
    </w:p>
    <w:p w14:paraId="53D5A917">
      <w:pPr>
        <w:widowControl/>
        <w:spacing w:line="360" w:lineRule="auto"/>
        <w:ind w:firstLine="420" w:firstLineChars="20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单  位：</w:t>
      </w:r>
    </w:p>
    <w:p w14:paraId="3C76AE82">
      <w:pPr>
        <w:widowControl/>
        <w:spacing w:line="360" w:lineRule="auto"/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年   月   日</w:t>
      </w: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NTNlNjMyMzJhOTcxZGY5MDE1OTE2ZTY3YTcxNTUifQ=="/>
  </w:docVars>
  <w:rsids>
    <w:rsidRoot w:val="00E0028F"/>
    <w:rsid w:val="001106BF"/>
    <w:rsid w:val="001775F0"/>
    <w:rsid w:val="001C0BA5"/>
    <w:rsid w:val="001F25DD"/>
    <w:rsid w:val="002330B5"/>
    <w:rsid w:val="00291AC5"/>
    <w:rsid w:val="002F387E"/>
    <w:rsid w:val="003471EE"/>
    <w:rsid w:val="003A74C2"/>
    <w:rsid w:val="005562B8"/>
    <w:rsid w:val="005824B7"/>
    <w:rsid w:val="005B27E3"/>
    <w:rsid w:val="005C54ED"/>
    <w:rsid w:val="0064342D"/>
    <w:rsid w:val="00694FF9"/>
    <w:rsid w:val="006D1479"/>
    <w:rsid w:val="006F45E6"/>
    <w:rsid w:val="007E6F06"/>
    <w:rsid w:val="007F55AF"/>
    <w:rsid w:val="00844F46"/>
    <w:rsid w:val="00847BAE"/>
    <w:rsid w:val="00880A4D"/>
    <w:rsid w:val="008810B8"/>
    <w:rsid w:val="00A07A4C"/>
    <w:rsid w:val="00AD3CC4"/>
    <w:rsid w:val="00B03C6A"/>
    <w:rsid w:val="00BD60F3"/>
    <w:rsid w:val="00C17C44"/>
    <w:rsid w:val="00D3603A"/>
    <w:rsid w:val="00D96E56"/>
    <w:rsid w:val="00E0028F"/>
    <w:rsid w:val="00E10387"/>
    <w:rsid w:val="00E21140"/>
    <w:rsid w:val="00E9520C"/>
    <w:rsid w:val="00EA1268"/>
    <w:rsid w:val="00EA6CDE"/>
    <w:rsid w:val="00F34700"/>
    <w:rsid w:val="00F42D03"/>
    <w:rsid w:val="00FF209F"/>
    <w:rsid w:val="029061E4"/>
    <w:rsid w:val="03BE5C44"/>
    <w:rsid w:val="047849B2"/>
    <w:rsid w:val="05450BFF"/>
    <w:rsid w:val="06A20BA2"/>
    <w:rsid w:val="0DBD2F6F"/>
    <w:rsid w:val="0EE90CE8"/>
    <w:rsid w:val="12E33291"/>
    <w:rsid w:val="13197E4E"/>
    <w:rsid w:val="1373137B"/>
    <w:rsid w:val="15BB76E5"/>
    <w:rsid w:val="1FCB427C"/>
    <w:rsid w:val="228F0842"/>
    <w:rsid w:val="241428D3"/>
    <w:rsid w:val="24506792"/>
    <w:rsid w:val="25A23B10"/>
    <w:rsid w:val="2997255A"/>
    <w:rsid w:val="29EE20A3"/>
    <w:rsid w:val="2B3B5337"/>
    <w:rsid w:val="301E0B66"/>
    <w:rsid w:val="3096017D"/>
    <w:rsid w:val="33716E3A"/>
    <w:rsid w:val="33F9440B"/>
    <w:rsid w:val="368F27ED"/>
    <w:rsid w:val="36EC3C19"/>
    <w:rsid w:val="381931F9"/>
    <w:rsid w:val="38602982"/>
    <w:rsid w:val="3C8B4E84"/>
    <w:rsid w:val="3EB17058"/>
    <w:rsid w:val="3F555113"/>
    <w:rsid w:val="3FAD3F25"/>
    <w:rsid w:val="423906DE"/>
    <w:rsid w:val="45750F10"/>
    <w:rsid w:val="45BE7994"/>
    <w:rsid w:val="463A239E"/>
    <w:rsid w:val="4CE1001A"/>
    <w:rsid w:val="4E3D022F"/>
    <w:rsid w:val="4F240E33"/>
    <w:rsid w:val="5057563C"/>
    <w:rsid w:val="511C20C6"/>
    <w:rsid w:val="52A378D3"/>
    <w:rsid w:val="52E109C4"/>
    <w:rsid w:val="5304225C"/>
    <w:rsid w:val="53271FD0"/>
    <w:rsid w:val="54020289"/>
    <w:rsid w:val="556813B2"/>
    <w:rsid w:val="56905C3F"/>
    <w:rsid w:val="5E2B1347"/>
    <w:rsid w:val="5FB66641"/>
    <w:rsid w:val="616601D4"/>
    <w:rsid w:val="62A0600E"/>
    <w:rsid w:val="63C62156"/>
    <w:rsid w:val="63CA62C7"/>
    <w:rsid w:val="65571568"/>
    <w:rsid w:val="6D5C034B"/>
    <w:rsid w:val="6F742C3B"/>
    <w:rsid w:val="72F312E4"/>
    <w:rsid w:val="74C35F44"/>
    <w:rsid w:val="76CC1BBA"/>
    <w:rsid w:val="76E341DD"/>
    <w:rsid w:val="780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18"/>
    <w:unhideWhenUsed/>
    <w:qFormat/>
    <w:uiPriority w:val="99"/>
    <w:pPr>
      <w:spacing w:line="360" w:lineRule="auto"/>
      <w:ind w:firstLine="200" w:firstLineChars="200"/>
      <w:jc w:val="left"/>
    </w:p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1"/>
    <w:qFormat/>
    <w:uiPriority w:val="11"/>
    <w:pPr>
      <w:spacing w:before="240" w:after="60" w:line="312" w:lineRule="auto"/>
      <w:ind w:firstLine="200" w:firstLineChars="200"/>
      <w:jc w:val="left"/>
      <w:outlineLvl w:val="1"/>
    </w:pPr>
    <w:rPr>
      <w:rFonts w:ascii="Cambria" w:hAnsi="Cambria" w:eastAsia="黑体"/>
      <w:b/>
      <w:bCs/>
      <w:kern w:val="28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9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17">
    <w:name w:val="批注文字 Char"/>
    <w:link w:val="6"/>
    <w:qFormat/>
    <w:uiPriority w:val="99"/>
    <w:rPr>
      <w:kern w:val="2"/>
      <w:sz w:val="21"/>
      <w:szCs w:val="24"/>
    </w:rPr>
  </w:style>
  <w:style w:type="character" w:customStyle="1" w:styleId="18">
    <w:name w:val="批注文字 Char1"/>
    <w:basedOn w:val="13"/>
    <w:link w:val="6"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20">
    <w:name w:val="副标题 Char"/>
    <w:link w:val="10"/>
    <w:qFormat/>
    <w:uiPriority w:val="11"/>
    <w:rPr>
      <w:rFonts w:ascii="Cambria" w:hAnsi="Cambria" w:eastAsia="黑体"/>
      <w:b/>
      <w:bCs/>
      <w:kern w:val="28"/>
      <w:sz w:val="21"/>
      <w:szCs w:val="32"/>
    </w:rPr>
  </w:style>
  <w:style w:type="character" w:customStyle="1" w:styleId="21">
    <w:name w:val="副标题 Char1"/>
    <w:basedOn w:val="13"/>
    <w:link w:val="10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54</Characters>
  <Lines>10</Lines>
  <Paragraphs>2</Paragraphs>
  <TotalTime>0</TotalTime>
  <ScaleCrop>false</ScaleCrop>
  <LinksUpToDate>false</LinksUpToDate>
  <CharactersWithSpaces>209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2018-12-11T02:41:00Z</dcterms:created>
  <dc:creator>Administrator</dc:creator>
  <cp:lastModifiedBy> 小伍</cp:lastModifiedBy>
  <dcterms:modified xsi:type="dcterms:W3CDTF">2025-05-12T03:14:05Z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28298EDD61F044538FBABE8D7F7940F8_13</vt:lpwstr>
  </property>
  <property fmtid="{D5CDD505-2E9C-101B-9397-08002B2CF9AE}" pid="4" name="KSOTemplateDocerSaveRecord">
    <vt:lpwstr>eyJoZGlkIjoiZjZjZDNjMjViNzdiMjA3OGY2OGViNDY5MjkwM2UwYzciLCJ1c2VySWQiOiIyNzY4MTIxMTQifQ==</vt:lpwstr>
  </property>
</Properties>
</file>