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EFAE" w14:textId="0BFE8332" w:rsidR="004353C2" w:rsidRDefault="00B34BE6" w:rsidP="00B34BE6">
      <w:pPr>
        <w:spacing w:line="240" w:lineRule="atLeast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</w:t>
      </w:r>
      <w:r w:rsidR="00B97EB4">
        <w:rPr>
          <w:rFonts w:ascii="宋体" w:hAnsi="宋体" w:hint="eastAsia"/>
          <w:b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04C23E6E" w:rsidR="00367DBC" w:rsidRPr="00367DBC" w:rsidRDefault="006A063E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班玛藏雪茶 红茶</w:t>
            </w:r>
            <w:r w:rsidR="00135120">
              <w:rPr>
                <w:rFonts w:ascii="宋体" w:hint="eastAsia"/>
                <w:bCs/>
                <w:color w:val="000000"/>
                <w:sz w:val="28"/>
                <w:szCs w:val="28"/>
              </w:rPr>
              <w:t>加工技术规范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705D0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243C" w14:textId="77777777" w:rsidR="005D0B0A" w:rsidRDefault="005D0B0A" w:rsidP="00367DBC">
      <w:r>
        <w:separator/>
      </w:r>
    </w:p>
  </w:endnote>
  <w:endnote w:type="continuationSeparator" w:id="0">
    <w:p w14:paraId="3B9E8609" w14:textId="77777777" w:rsidR="005D0B0A" w:rsidRDefault="005D0B0A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0292" w14:textId="77777777" w:rsidR="005D0B0A" w:rsidRDefault="005D0B0A" w:rsidP="00367DBC">
      <w:r>
        <w:separator/>
      </w:r>
    </w:p>
  </w:footnote>
  <w:footnote w:type="continuationSeparator" w:id="0">
    <w:p w14:paraId="1ED730FA" w14:textId="77777777" w:rsidR="005D0B0A" w:rsidRDefault="005D0B0A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98"/>
    <w:rsid w:val="00097B70"/>
    <w:rsid w:val="00135120"/>
    <w:rsid w:val="0016207A"/>
    <w:rsid w:val="001A1898"/>
    <w:rsid w:val="001A7246"/>
    <w:rsid w:val="00203F5D"/>
    <w:rsid w:val="002433A3"/>
    <w:rsid w:val="00315CF6"/>
    <w:rsid w:val="00367DBC"/>
    <w:rsid w:val="003757EB"/>
    <w:rsid w:val="004353C2"/>
    <w:rsid w:val="00484AB8"/>
    <w:rsid w:val="004A4217"/>
    <w:rsid w:val="004C0F90"/>
    <w:rsid w:val="005D0B0A"/>
    <w:rsid w:val="005F50F0"/>
    <w:rsid w:val="00691CA1"/>
    <w:rsid w:val="006A063E"/>
    <w:rsid w:val="00712578"/>
    <w:rsid w:val="00802A6F"/>
    <w:rsid w:val="00966DC6"/>
    <w:rsid w:val="00B34BE6"/>
    <w:rsid w:val="00B97EB4"/>
    <w:rsid w:val="00BA6F68"/>
    <w:rsid w:val="00BB0EEE"/>
    <w:rsid w:val="00BD1B34"/>
    <w:rsid w:val="00E8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进林 王</cp:lastModifiedBy>
  <cp:revision>14</cp:revision>
  <dcterms:created xsi:type="dcterms:W3CDTF">2022-09-09T08:52:00Z</dcterms:created>
  <dcterms:modified xsi:type="dcterms:W3CDTF">2025-05-09T01:24:00Z</dcterms:modified>
</cp:coreProperties>
</file>