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0410">
      <w:pPr>
        <w:spacing w:line="400" w:lineRule="exact"/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/>
          <w:b/>
          <w:bCs/>
          <w:szCs w:val="32"/>
        </w:rPr>
      </w:pPr>
      <w:bookmarkStart w:id="0" w:name="_Toc392838933"/>
      <w:bookmarkStart w:id="1" w:name="团体标准征求意见汇总处理表"/>
      <w:bookmarkStart w:id="2" w:name="_Toc392837587"/>
      <w:r>
        <w:rPr>
          <w:rFonts w:hint="eastAsia" w:ascii="宋体" w:hAnsi="宋体"/>
          <w:b/>
          <w:bCs/>
          <w:szCs w:val="32"/>
        </w:rPr>
        <w:t>山东省调味食品协会</w:t>
      </w:r>
      <w:bookmarkEnd w:id="0"/>
      <w:bookmarkEnd w:id="1"/>
      <w:bookmarkEnd w:id="2"/>
      <w:r>
        <w:rPr>
          <w:rFonts w:hint="eastAsia" w:asciiTheme="majorEastAsia" w:hAnsiTheme="majorEastAsia" w:eastAsiaTheme="majorEastAsia"/>
          <w:b/>
          <w:bCs/>
          <w:szCs w:val="32"/>
        </w:rPr>
        <w:t>团体标准公开征求意见表</w:t>
      </w:r>
    </w:p>
    <w:p w14:paraId="582AFC1B">
      <w:pPr>
        <w:spacing w:line="400" w:lineRule="exact"/>
        <w:jc w:val="righ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</w:p>
    <w:p w14:paraId="28974EB5">
      <w:pPr>
        <w:spacing w:line="400" w:lineRule="exact"/>
        <w:jc w:val="right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填表日起：    年    月    日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396"/>
        <w:gridCol w:w="2377"/>
        <w:gridCol w:w="789"/>
        <w:gridCol w:w="2987"/>
      </w:tblGrid>
      <w:tr w14:paraId="5575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919" w:type="dxa"/>
            <w:gridSpan w:val="2"/>
            <w:vAlign w:val="center"/>
          </w:tcPr>
          <w:p w14:paraId="77EA7B4D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标准名称</w:t>
            </w:r>
          </w:p>
        </w:tc>
        <w:tc>
          <w:tcPr>
            <w:tcW w:w="6153" w:type="dxa"/>
            <w:gridSpan w:val="3"/>
            <w:tcBorders>
              <w:bottom w:val="single" w:color="auto" w:sz="4" w:space="0"/>
            </w:tcBorders>
            <w:vAlign w:val="center"/>
          </w:tcPr>
          <w:p w14:paraId="64FD4A12">
            <w:pPr>
              <w:pStyle w:val="9"/>
              <w:spacing w:line="300" w:lineRule="auto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0865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23" w:type="dxa"/>
            <w:vMerge w:val="restart"/>
            <w:vAlign w:val="center"/>
          </w:tcPr>
          <w:p w14:paraId="3F43937E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  <w:t>提出</w:t>
            </w:r>
          </w:p>
          <w:p w14:paraId="5BFF025D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  <w:t>意见的</w:t>
            </w:r>
          </w:p>
          <w:p w14:paraId="3C9089F6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 w:val="24"/>
                <w:lang w:val="en-US" w:eastAsia="zh-CN"/>
              </w:rPr>
              <w:t>或个人</w:t>
            </w: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 w14:paraId="78E95AC6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单位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/个人</w:t>
            </w:r>
          </w:p>
        </w:tc>
        <w:tc>
          <w:tcPr>
            <w:tcW w:w="6153" w:type="dxa"/>
            <w:gridSpan w:val="3"/>
            <w:tcBorders>
              <w:bottom w:val="single" w:color="auto" w:sz="4" w:space="0"/>
            </w:tcBorders>
            <w:vAlign w:val="center"/>
          </w:tcPr>
          <w:p w14:paraId="6829B7DE">
            <w:pPr>
              <w:pStyle w:val="9"/>
              <w:spacing w:line="300" w:lineRule="auto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74BE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23" w:type="dxa"/>
            <w:vMerge w:val="continue"/>
            <w:vAlign w:val="center"/>
          </w:tcPr>
          <w:p w14:paraId="57D896C0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 w14:paraId="26D91FBD">
            <w:pPr>
              <w:pStyle w:val="9"/>
              <w:spacing w:line="30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C0C0C" w:themeColor="text1" w:themeTint="F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联系人</w:t>
            </w:r>
          </w:p>
        </w:tc>
        <w:tc>
          <w:tcPr>
            <w:tcW w:w="2377" w:type="dxa"/>
            <w:tcBorders>
              <w:bottom w:val="single" w:color="auto" w:sz="4" w:space="0"/>
            </w:tcBorders>
            <w:vAlign w:val="center"/>
          </w:tcPr>
          <w:p w14:paraId="36442E9C">
            <w:pPr>
              <w:pStyle w:val="9"/>
              <w:spacing w:line="30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7ED28AEC">
            <w:pPr>
              <w:pStyle w:val="9"/>
              <w:spacing w:line="30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手机</w:t>
            </w:r>
          </w:p>
        </w:tc>
        <w:tc>
          <w:tcPr>
            <w:tcW w:w="2987" w:type="dxa"/>
            <w:tcBorders>
              <w:bottom w:val="single" w:color="auto" w:sz="4" w:space="0"/>
            </w:tcBorders>
            <w:vAlign w:val="center"/>
          </w:tcPr>
          <w:p w14:paraId="44CE9F94">
            <w:pPr>
              <w:pStyle w:val="9"/>
              <w:spacing w:line="30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78B9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23" w:type="dxa"/>
            <w:vMerge w:val="continue"/>
            <w:vAlign w:val="center"/>
          </w:tcPr>
          <w:p w14:paraId="624BC6A4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 w14:paraId="4C9C3BAE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通讯地址</w:t>
            </w:r>
          </w:p>
        </w:tc>
        <w:tc>
          <w:tcPr>
            <w:tcW w:w="6153" w:type="dxa"/>
            <w:gridSpan w:val="3"/>
            <w:tcBorders>
              <w:bottom w:val="single" w:color="auto" w:sz="4" w:space="0"/>
            </w:tcBorders>
            <w:vAlign w:val="center"/>
          </w:tcPr>
          <w:p w14:paraId="0A16BCA5">
            <w:pPr>
              <w:pStyle w:val="9"/>
              <w:spacing w:line="300" w:lineRule="auto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1F7B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523" w:type="dxa"/>
            <w:vMerge w:val="continue"/>
            <w:vAlign w:val="center"/>
          </w:tcPr>
          <w:p w14:paraId="2FD19554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2B644388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邮箱</w:t>
            </w:r>
          </w:p>
        </w:tc>
        <w:tc>
          <w:tcPr>
            <w:tcW w:w="6153" w:type="dxa"/>
            <w:gridSpan w:val="3"/>
            <w:vAlign w:val="center"/>
          </w:tcPr>
          <w:p w14:paraId="5397DBFB">
            <w:pPr>
              <w:pStyle w:val="9"/>
              <w:spacing w:line="300" w:lineRule="auto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0331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3" w:type="dxa"/>
            <w:vAlign w:val="center"/>
          </w:tcPr>
          <w:p w14:paraId="0426314A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  <w:t>条文编号</w:t>
            </w:r>
          </w:p>
        </w:tc>
        <w:tc>
          <w:tcPr>
            <w:tcW w:w="3773" w:type="dxa"/>
            <w:gridSpan w:val="2"/>
            <w:vAlign w:val="center"/>
          </w:tcPr>
          <w:p w14:paraId="50EA3E6E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意见和建议</w:t>
            </w:r>
          </w:p>
        </w:tc>
        <w:tc>
          <w:tcPr>
            <w:tcW w:w="3776" w:type="dxa"/>
            <w:gridSpan w:val="2"/>
            <w:vAlign w:val="center"/>
          </w:tcPr>
          <w:p w14:paraId="220E84E9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</w:rPr>
              <w:t>理由</w:t>
            </w:r>
            <w:r>
              <w:rPr>
                <w:rFonts w:hint="eastAsia" w:ascii="宋体" w:hAnsi="宋体" w:eastAsia="宋体" w:cs="宋体"/>
                <w:color w:val="0C0C0C" w:themeColor="text1" w:themeTint="F2"/>
                <w:lang w:val="en-US" w:eastAsia="zh-CN"/>
              </w:rPr>
              <w:t>及依据</w:t>
            </w:r>
          </w:p>
        </w:tc>
      </w:tr>
      <w:tr w14:paraId="592C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5A9D830C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747A7867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8D0FB48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228D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5EE5B52E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29817AAB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22199AE9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0E9B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450D413C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7B6BC1D6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32F138A2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185F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4682368D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16270985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A3F4818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39E6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1005F5D9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211A8E1C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26641D31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1459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3962839A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6DE5A1EA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FED9ABD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4F56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22CC897D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6E06A2C7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7E8AA148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0A13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482B458F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7E5C9AE7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3311EF7B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7440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50EE35C0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22BFCCB1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10C07AB5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5AD6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2A07092C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27C58CEA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45ED774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2B04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068A1579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46B23DA1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07273DD5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119A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4C013D0C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60ACDB21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21CDA3A1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4367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4BBE496A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718BD329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4E5E6633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2C8B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3CFAD667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06DADD3A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DFA674E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6C4E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3A048731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2ED73267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742A1D8B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6FB0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00F2ED21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74D95864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4D32377A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  <w:tr w14:paraId="7FE5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 w14:paraId="39F7CAB1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  <w:sz w:val="24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16C61C1E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8EC5FA1">
            <w:pPr>
              <w:pStyle w:val="9"/>
              <w:spacing w:line="300" w:lineRule="auto"/>
              <w:jc w:val="center"/>
              <w:rPr>
                <w:rFonts w:hint="eastAsia" w:ascii="宋体" w:hAnsi="宋体" w:eastAsia="宋体" w:cs="宋体"/>
                <w:color w:val="0C0C0C" w:themeColor="text1" w:themeTint="F2"/>
              </w:rPr>
            </w:pPr>
          </w:p>
        </w:tc>
      </w:tr>
    </w:tbl>
    <w:p w14:paraId="028A5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320" w:leftChars="-100" w:right="0" w:rightChars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注：表格篇幅不够可另加页；意见提出者为单位，需加盖单位公章，个人需签名。</w:t>
      </w:r>
    </w:p>
    <w:p w14:paraId="4210F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320" w:leftChars="-100" w:right="0" w:rightChars="0" w:firstLine="0" w:firstLineChars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协会邮箱：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sz w:val="24"/>
          <w:szCs w:val="24"/>
          <w:lang w:val="en-US" w:eastAsia="zh-CN"/>
        </w:rPr>
        <w:instrText xml:space="preserve"> HYPERLINK "mailto:sdstwspxh2021@163.com" </w:instrText>
      </w:r>
      <w:r>
        <w:rPr>
          <w:rFonts w:hint="eastAsia" w:ascii="宋体" w:hAnsi="宋体" w:cs="宋体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cs="宋体"/>
          <w:sz w:val="24"/>
          <w:szCs w:val="24"/>
          <w:lang w:val="en-US" w:eastAsia="zh-CN"/>
        </w:rPr>
        <w:t>sdstwspxh2021@163.com</w:t>
      </w:r>
      <w:r>
        <w:rPr>
          <w:rFonts w:hint="eastAsia" w:ascii="宋体" w:hAnsi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电话：0531-88966099</w:t>
      </w:r>
    </w:p>
    <w:p w14:paraId="320B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320" w:leftChars="-100" w:right="0" w:rightChars="0" w:firstLine="0" w:firstLineChars="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3ZTJkNTU4ODc5ZGFhNGE5NTRlMDYyZWMyMDVkZjUifQ=="/>
  </w:docVars>
  <w:rsids>
    <w:rsidRoot w:val="00E903B9"/>
    <w:rsid w:val="00041EA3"/>
    <w:rsid w:val="000472EF"/>
    <w:rsid w:val="00065B2B"/>
    <w:rsid w:val="000D29E0"/>
    <w:rsid w:val="000D6F89"/>
    <w:rsid w:val="00132E36"/>
    <w:rsid w:val="00161B01"/>
    <w:rsid w:val="00165C5C"/>
    <w:rsid w:val="001906D8"/>
    <w:rsid w:val="001E22DF"/>
    <w:rsid w:val="001F1463"/>
    <w:rsid w:val="00222C60"/>
    <w:rsid w:val="003147A1"/>
    <w:rsid w:val="00317D90"/>
    <w:rsid w:val="0032320A"/>
    <w:rsid w:val="00386308"/>
    <w:rsid w:val="003C2495"/>
    <w:rsid w:val="003F0EB7"/>
    <w:rsid w:val="00400A37"/>
    <w:rsid w:val="0040797E"/>
    <w:rsid w:val="00462ED7"/>
    <w:rsid w:val="00464245"/>
    <w:rsid w:val="00467CC2"/>
    <w:rsid w:val="0048597D"/>
    <w:rsid w:val="004978F1"/>
    <w:rsid w:val="00497C60"/>
    <w:rsid w:val="004A1922"/>
    <w:rsid w:val="004D1CB5"/>
    <w:rsid w:val="00503BEA"/>
    <w:rsid w:val="0055357C"/>
    <w:rsid w:val="00562077"/>
    <w:rsid w:val="005747C5"/>
    <w:rsid w:val="005920D5"/>
    <w:rsid w:val="005B0817"/>
    <w:rsid w:val="006062B4"/>
    <w:rsid w:val="006768E3"/>
    <w:rsid w:val="006B07DE"/>
    <w:rsid w:val="006E597D"/>
    <w:rsid w:val="00746714"/>
    <w:rsid w:val="00762DB4"/>
    <w:rsid w:val="007958F5"/>
    <w:rsid w:val="00796ECC"/>
    <w:rsid w:val="007D28B8"/>
    <w:rsid w:val="007E31E3"/>
    <w:rsid w:val="007E5942"/>
    <w:rsid w:val="007F6D97"/>
    <w:rsid w:val="00813010"/>
    <w:rsid w:val="00842BA0"/>
    <w:rsid w:val="00937C56"/>
    <w:rsid w:val="009415AA"/>
    <w:rsid w:val="00946308"/>
    <w:rsid w:val="00961D03"/>
    <w:rsid w:val="009A1565"/>
    <w:rsid w:val="009F046C"/>
    <w:rsid w:val="009F44C9"/>
    <w:rsid w:val="00A12075"/>
    <w:rsid w:val="00A31FCB"/>
    <w:rsid w:val="00A324A4"/>
    <w:rsid w:val="00A40C59"/>
    <w:rsid w:val="00A56E74"/>
    <w:rsid w:val="00A94B9D"/>
    <w:rsid w:val="00AF60F6"/>
    <w:rsid w:val="00B031CD"/>
    <w:rsid w:val="00B05C0E"/>
    <w:rsid w:val="00B10B2D"/>
    <w:rsid w:val="00B80AB8"/>
    <w:rsid w:val="00BC1BCB"/>
    <w:rsid w:val="00BE1228"/>
    <w:rsid w:val="00C4147E"/>
    <w:rsid w:val="00C878D0"/>
    <w:rsid w:val="00CB72BA"/>
    <w:rsid w:val="00D341EC"/>
    <w:rsid w:val="00D34D3F"/>
    <w:rsid w:val="00DD6352"/>
    <w:rsid w:val="00E13E6E"/>
    <w:rsid w:val="00E41757"/>
    <w:rsid w:val="00E42802"/>
    <w:rsid w:val="00E564C1"/>
    <w:rsid w:val="00E903B9"/>
    <w:rsid w:val="00E9112E"/>
    <w:rsid w:val="00EB11A3"/>
    <w:rsid w:val="00EE33EF"/>
    <w:rsid w:val="00EF1C96"/>
    <w:rsid w:val="00F21985"/>
    <w:rsid w:val="00F8029A"/>
    <w:rsid w:val="00FD2440"/>
    <w:rsid w:val="00FE6ACE"/>
    <w:rsid w:val="02632DE9"/>
    <w:rsid w:val="0FD10C3A"/>
    <w:rsid w:val="1F47492D"/>
    <w:rsid w:val="288F1777"/>
    <w:rsid w:val="2A584DC7"/>
    <w:rsid w:val="35FC345A"/>
    <w:rsid w:val="3D962D9C"/>
    <w:rsid w:val="3FE4013E"/>
    <w:rsid w:val="40696C39"/>
    <w:rsid w:val="5A803E62"/>
    <w:rsid w:val="5D0C7A45"/>
    <w:rsid w:val="63260055"/>
    <w:rsid w:val="6F014B68"/>
    <w:rsid w:val="7F7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EastAsia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EastAsi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EastAsia"/>
      <w:sz w:val="18"/>
      <w:szCs w:val="18"/>
    </w:rPr>
  </w:style>
  <w:style w:type="paragraph" w:customStyle="1" w:styleId="9">
    <w:name w:val="说明"/>
    <w:basedOn w:val="1"/>
    <w:qFormat/>
    <w:uiPriority w:val="0"/>
    <w:pPr>
      <w:spacing w:line="400" w:lineRule="atLeast"/>
      <w:jc w:val="both"/>
    </w:pPr>
    <w:rPr>
      <w:rFonts w:ascii="楷体_GB2312" w:hAnsi="Times New Roman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0</TotalTime>
  <ScaleCrop>false</ScaleCrop>
  <LinksUpToDate>false</LinksUpToDate>
  <CharactersWithSpaces>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2021-10-14T10:37:00Z</dcterms:created>
  <dc:creator>TSY</dc:creator>
  <cp:lastModifiedBy>调味＆生活</cp:lastModifiedBy>
  <dcterms:modified xsi:type="dcterms:W3CDTF">2024-10-10T01:42:50Z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EF396058ABED4D2BB8B186B4E911D2AB</vt:lpwstr>
  </property>
</Properties>
</file>