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 w:val="24"/>
          <w:lang w:val="en-US" w:eastAsia="zh-CN"/>
        </w:rPr>
        <w:t>《麦香型白酒》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  <w:bookmarkStart w:id="0" w:name="_GoBack"/>
      <w:bookmarkEnd w:id="0"/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TY1OTczN2IxMTg0Mjg0NjFjYWYzYWE1ODU5YWIifQ=="/>
    <w:docVar w:name="KSO_WPS_MARK_KEY" w:val="2f580f63-cd25-4ac8-9b2a-07f20261c11e"/>
  </w:docVars>
  <w:rsids>
    <w:rsidRoot w:val="0D2A3290"/>
    <w:rsid w:val="00343E5F"/>
    <w:rsid w:val="00C007CD"/>
    <w:rsid w:val="00D74E61"/>
    <w:rsid w:val="00FF67CE"/>
    <w:rsid w:val="01AE613E"/>
    <w:rsid w:val="04F66740"/>
    <w:rsid w:val="0D2A3290"/>
    <w:rsid w:val="138852B2"/>
    <w:rsid w:val="2A4A006F"/>
    <w:rsid w:val="2B07296D"/>
    <w:rsid w:val="4FC76441"/>
    <w:rsid w:val="6BD56715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0</TotalTime>
  <ScaleCrop>false</ScaleCrop>
  <LinksUpToDate>false</LinksUpToDate>
  <CharactersWithSpaces>48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2025-04-25T08:14:03Z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A2BA179FAEF944C3A4EDB7E526E5D359_12</vt:lpwstr>
  </property>
</Properties>
</file>